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443" w:type="dxa"/>
        <w:tblInd w:w="108" w:type="dxa"/>
        <w:tblLook w:val="01E0" w:firstRow="1" w:lastRow="1" w:firstColumn="1" w:lastColumn="1" w:noHBand="0" w:noVBand="0"/>
      </w:tblPr>
      <w:tblGrid>
        <w:gridCol w:w="9248"/>
        <w:gridCol w:w="4195"/>
      </w:tblGrid>
      <w:tr w:rsidR="0004190E" w:rsidRPr="006B7FC9" w14:paraId="22B47661" w14:textId="77777777" w:rsidTr="00B05BA2">
        <w:trPr>
          <w:trHeight w:val="852"/>
        </w:trPr>
        <w:tc>
          <w:tcPr>
            <w:tcW w:w="13443" w:type="dxa"/>
            <w:gridSpan w:val="2"/>
          </w:tcPr>
          <w:tbl>
            <w:tblPr>
              <w:tblpPr w:leftFromText="181" w:rightFromText="181" w:vertAnchor="page" w:horzAnchor="margin" w:tblpY="1"/>
              <w:tblOverlap w:val="never"/>
              <w:tblW w:w="9356" w:type="dxa"/>
              <w:tblBorders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356"/>
            </w:tblGrid>
            <w:tr w:rsidR="0004190E" w:rsidRPr="006B7FC9" w14:paraId="37B3ABBB" w14:textId="77777777" w:rsidTr="009767AC">
              <w:trPr>
                <w:trHeight w:val="964"/>
              </w:trPr>
              <w:tc>
                <w:tcPr>
                  <w:tcW w:w="9356" w:type="dxa"/>
                  <w:vAlign w:val="center"/>
                </w:tcPr>
                <w:p w14:paraId="736CC9DD" w14:textId="063DEFAB" w:rsidR="0004190E" w:rsidRDefault="00892A85" w:rsidP="00BE787F">
                  <w:pPr>
                    <w:overflowPunct w:val="0"/>
                    <w:autoSpaceDE w:val="0"/>
                    <w:autoSpaceDN w:val="0"/>
                    <w:adjustRightInd w:val="0"/>
                    <w:ind w:left="-108"/>
                    <w:jc w:val="center"/>
                    <w:rPr>
                      <w:b/>
                    </w:rPr>
                  </w:pPr>
                  <w:bookmarkStart w:id="0" w:name="_GoBack"/>
                  <w:bookmarkEnd w:id="0"/>
                  <w:r w:rsidRPr="00284696">
                    <w:rPr>
                      <w:noProof/>
                    </w:rPr>
                    <w:drawing>
                      <wp:inline distT="0" distB="0" distL="0" distR="0" wp14:anchorId="6F296252" wp14:editId="226B3787">
                        <wp:extent cx="533400" cy="609600"/>
                        <wp:effectExtent l="0" t="0" r="0" b="0"/>
                        <wp:docPr id="1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53340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72D427C" w14:textId="77777777" w:rsidR="00B05BA2" w:rsidRDefault="00CE0F5D" w:rsidP="00BE787F">
                  <w:pPr>
                    <w:overflowPunct w:val="0"/>
                    <w:autoSpaceDE w:val="0"/>
                    <w:autoSpaceDN w:val="0"/>
                    <w:adjustRightInd w:val="0"/>
                    <w:ind w:left="-108"/>
                    <w:jc w:val="center"/>
                    <w:rPr>
                      <w:sz w:val="28"/>
                      <w:szCs w:val="28"/>
                    </w:rPr>
                  </w:pPr>
                  <w:r w:rsidRPr="00006AD7">
                    <w:rPr>
                      <w:sz w:val="28"/>
                      <w:szCs w:val="28"/>
                    </w:rPr>
                    <w:t xml:space="preserve">Муниципальный округ Архангельской области </w:t>
                  </w:r>
                </w:p>
                <w:p w14:paraId="2F890C90" w14:textId="204376B2" w:rsidR="007639F2" w:rsidRPr="006B7FC9" w:rsidRDefault="00CE0F5D" w:rsidP="00BE787F">
                  <w:pPr>
                    <w:overflowPunct w:val="0"/>
                    <w:autoSpaceDE w:val="0"/>
                    <w:autoSpaceDN w:val="0"/>
                    <w:adjustRightInd w:val="0"/>
                    <w:ind w:left="-108"/>
                    <w:jc w:val="center"/>
                    <w:rPr>
                      <w:b/>
                    </w:rPr>
                  </w:pPr>
                  <w:r w:rsidRPr="00006AD7">
                    <w:rPr>
                      <w:sz w:val="28"/>
                      <w:szCs w:val="28"/>
                    </w:rPr>
                    <w:t>«Город Северодвинск»</w:t>
                  </w:r>
                </w:p>
              </w:tc>
            </w:tr>
            <w:tr w:rsidR="0004190E" w:rsidRPr="006B7FC9" w14:paraId="7608E1E7" w14:textId="77777777" w:rsidTr="009767AC">
              <w:trPr>
                <w:trHeight w:val="964"/>
              </w:trPr>
              <w:tc>
                <w:tcPr>
                  <w:tcW w:w="9356" w:type="dxa"/>
                  <w:vAlign w:val="center"/>
                </w:tcPr>
                <w:p w14:paraId="02D0005A" w14:textId="77777777" w:rsidR="0004190E" w:rsidRPr="006B7FC9" w:rsidRDefault="0004190E" w:rsidP="009767AC">
                  <w:pPr>
                    <w:overflowPunct w:val="0"/>
                    <w:autoSpaceDE w:val="0"/>
                    <w:autoSpaceDN w:val="0"/>
                    <w:adjustRightInd w:val="0"/>
                    <w:spacing w:before="240"/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 w:rsidRPr="006B7FC9">
                    <w:rPr>
                      <w:b/>
                      <w:caps/>
                      <w:sz w:val="28"/>
                      <w:szCs w:val="28"/>
                    </w:rPr>
                    <w:t>АДМИНИСТРАЦИЯ</w:t>
                  </w:r>
                  <w:r w:rsidRPr="006B7FC9">
                    <w:rPr>
                      <w:b/>
                      <w:caps/>
                      <w:sz w:val="28"/>
                      <w:szCs w:val="28"/>
                      <w:lang w:val="en-US"/>
                    </w:rPr>
                    <w:t xml:space="preserve"> </w:t>
                  </w:r>
                  <w:r w:rsidRPr="006B7FC9">
                    <w:rPr>
                      <w:b/>
                      <w:caps/>
                      <w:sz w:val="28"/>
                      <w:szCs w:val="28"/>
                    </w:rPr>
                    <w:t>северодвинскА</w:t>
                  </w:r>
                </w:p>
                <w:p w14:paraId="00AA20E4" w14:textId="77777777" w:rsidR="0004190E" w:rsidRPr="006B7FC9" w:rsidRDefault="0004190E" w:rsidP="009767AC">
                  <w:pPr>
                    <w:overflowPunct w:val="0"/>
                    <w:autoSpaceDE w:val="0"/>
                    <w:autoSpaceDN w:val="0"/>
                    <w:adjustRightInd w:val="0"/>
                    <w:spacing w:before="240"/>
                    <w:jc w:val="center"/>
                    <w:rPr>
                      <w:b/>
                      <w:caps/>
                      <w:spacing w:val="40"/>
                      <w:sz w:val="36"/>
                      <w:szCs w:val="36"/>
                    </w:rPr>
                  </w:pPr>
                  <w:r w:rsidRPr="006B7FC9">
                    <w:rPr>
                      <w:b/>
                      <w:caps/>
                      <w:spacing w:val="60"/>
                      <w:sz w:val="36"/>
                      <w:szCs w:val="36"/>
                    </w:rPr>
                    <w:t>ПОСТАНОВЛЕНИЕ</w:t>
                  </w:r>
                </w:p>
                <w:p w14:paraId="19BC740B" w14:textId="77777777" w:rsidR="00437FB9" w:rsidRPr="009555E2" w:rsidRDefault="00437FB9" w:rsidP="009767A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  <w:p w14:paraId="6DBC90B8" w14:textId="77777777" w:rsidR="009555E2" w:rsidRPr="009555E2" w:rsidRDefault="009555E2" w:rsidP="009767A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</w:p>
              </w:tc>
            </w:tr>
          </w:tbl>
          <w:p w14:paraId="4DCF3F19" w14:textId="77777777" w:rsidR="0004190E" w:rsidRPr="006B7FC9" w:rsidRDefault="0004190E" w:rsidP="009767AC"/>
        </w:tc>
      </w:tr>
      <w:tr w:rsidR="0004190E" w:rsidRPr="00B26D34" w14:paraId="5E733B72" w14:textId="77777777" w:rsidTr="00B05BA2">
        <w:trPr>
          <w:gridAfter w:val="1"/>
          <w:wAfter w:w="4195" w:type="dxa"/>
        </w:trPr>
        <w:tc>
          <w:tcPr>
            <w:tcW w:w="9248" w:type="dxa"/>
          </w:tcPr>
          <w:p w14:paraId="002E27FB" w14:textId="1FC92075" w:rsidR="0004190E" w:rsidRPr="007A4ED1" w:rsidRDefault="0004190E" w:rsidP="00B05BA2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  <w:r w:rsidRPr="007A4ED1">
              <w:rPr>
                <w:sz w:val="28"/>
                <w:szCs w:val="28"/>
              </w:rPr>
              <w:t>от ……………</w:t>
            </w:r>
            <w:r w:rsidR="00575457">
              <w:rPr>
                <w:sz w:val="28"/>
                <w:szCs w:val="28"/>
              </w:rPr>
              <w:t>…</w:t>
            </w:r>
            <w:r w:rsidRPr="007A4ED1">
              <w:rPr>
                <w:sz w:val="28"/>
                <w:szCs w:val="28"/>
              </w:rPr>
              <w:t>…. № ……………</w:t>
            </w:r>
          </w:p>
          <w:p w14:paraId="05C07944" w14:textId="4C964ABB" w:rsidR="0004190E" w:rsidRPr="007A4ED1" w:rsidRDefault="0004190E" w:rsidP="00B05BA2">
            <w:pPr>
              <w:overflowPunct w:val="0"/>
              <w:autoSpaceDE w:val="0"/>
              <w:autoSpaceDN w:val="0"/>
              <w:adjustRightInd w:val="0"/>
              <w:ind w:left="-108"/>
              <w:jc w:val="center"/>
            </w:pPr>
            <w:r w:rsidRPr="007A4ED1">
              <w:t>г. Северодвинск Архангельской области</w:t>
            </w:r>
          </w:p>
          <w:p w14:paraId="43F8D835" w14:textId="77777777" w:rsidR="0004190E" w:rsidRPr="007A4ED1" w:rsidRDefault="0004190E" w:rsidP="00B05BA2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b/>
                <w:sz w:val="28"/>
                <w:szCs w:val="28"/>
              </w:rPr>
            </w:pPr>
          </w:p>
          <w:p w14:paraId="6922285C" w14:textId="74527DCC" w:rsidR="0004190E" w:rsidRPr="00B26D34" w:rsidRDefault="0004190E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b/>
                <w:sz w:val="27"/>
                <w:szCs w:val="27"/>
              </w:rPr>
            </w:pPr>
            <w:r w:rsidRPr="007A4ED1">
              <w:rPr>
                <w:b/>
                <w:sz w:val="28"/>
                <w:szCs w:val="28"/>
              </w:rPr>
              <w:t>О внесении изменений</w:t>
            </w:r>
            <w:r w:rsidR="009510EB">
              <w:rPr>
                <w:b/>
                <w:sz w:val="28"/>
                <w:szCs w:val="28"/>
              </w:rPr>
              <w:t xml:space="preserve"> </w:t>
            </w:r>
            <w:r w:rsidRPr="007A4ED1">
              <w:rPr>
                <w:b/>
                <w:sz w:val="28"/>
                <w:szCs w:val="28"/>
              </w:rPr>
              <w:t>в муниципальную программ</w:t>
            </w:r>
            <w:r w:rsidR="00BE2CCB" w:rsidRPr="007A4ED1">
              <w:rPr>
                <w:b/>
                <w:sz w:val="28"/>
                <w:szCs w:val="28"/>
              </w:rPr>
              <w:t>у</w:t>
            </w:r>
            <w:r w:rsidR="009510EB">
              <w:rPr>
                <w:b/>
                <w:sz w:val="28"/>
                <w:szCs w:val="28"/>
              </w:rPr>
              <w:t xml:space="preserve"> </w:t>
            </w:r>
            <w:r w:rsidRPr="007A4ED1">
              <w:rPr>
                <w:b/>
                <w:sz w:val="28"/>
                <w:szCs w:val="28"/>
              </w:rPr>
              <w:t>«Обеспечение комфортного</w:t>
            </w:r>
            <w:r w:rsidR="009510EB">
              <w:rPr>
                <w:b/>
                <w:sz w:val="28"/>
                <w:szCs w:val="28"/>
              </w:rPr>
              <w:t xml:space="preserve"> </w:t>
            </w:r>
            <w:r w:rsidRPr="007A4ED1">
              <w:rPr>
                <w:b/>
                <w:sz w:val="28"/>
                <w:szCs w:val="28"/>
              </w:rPr>
              <w:t>и безопасного проживания населения</w:t>
            </w:r>
            <w:r w:rsidR="009510EB">
              <w:rPr>
                <w:b/>
                <w:sz w:val="28"/>
                <w:szCs w:val="28"/>
              </w:rPr>
              <w:t xml:space="preserve"> </w:t>
            </w:r>
            <w:r w:rsidRPr="007A4ED1">
              <w:rPr>
                <w:b/>
                <w:sz w:val="28"/>
                <w:szCs w:val="28"/>
              </w:rPr>
              <w:t>на территории муниципального образования «</w:t>
            </w:r>
            <w:r w:rsidR="008A00D2" w:rsidRPr="007A4ED1">
              <w:rPr>
                <w:b/>
                <w:sz w:val="28"/>
                <w:szCs w:val="28"/>
              </w:rPr>
              <w:t xml:space="preserve">Город </w:t>
            </w:r>
            <w:r w:rsidRPr="007A4ED1">
              <w:rPr>
                <w:b/>
                <w:sz w:val="28"/>
                <w:szCs w:val="28"/>
              </w:rPr>
              <w:t>Северодвинск»</w:t>
            </w:r>
          </w:p>
        </w:tc>
      </w:tr>
    </w:tbl>
    <w:p w14:paraId="05BC5F15" w14:textId="77777777" w:rsidR="001B7E81" w:rsidRPr="007A4ED1" w:rsidRDefault="001B7E81" w:rsidP="00B05BA2">
      <w:pPr>
        <w:jc w:val="center"/>
        <w:rPr>
          <w:sz w:val="28"/>
          <w:szCs w:val="28"/>
        </w:rPr>
      </w:pPr>
    </w:p>
    <w:p w14:paraId="269853DD" w14:textId="77777777" w:rsidR="00612ECB" w:rsidRPr="007A4ED1" w:rsidRDefault="00612ECB" w:rsidP="00111206">
      <w:pPr>
        <w:rPr>
          <w:sz w:val="28"/>
          <w:szCs w:val="28"/>
        </w:rPr>
      </w:pPr>
    </w:p>
    <w:p w14:paraId="4176D6AC" w14:textId="23BB4903" w:rsidR="005704D6" w:rsidRPr="007A4ED1" w:rsidRDefault="005704D6" w:rsidP="005704D6">
      <w:pPr>
        <w:tabs>
          <w:tab w:val="left" w:pos="72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 w:rsidRPr="007A4ED1">
        <w:rPr>
          <w:sz w:val="28"/>
          <w:szCs w:val="28"/>
        </w:rPr>
        <w:t>В соответствии с решением Совета депутатов Северодвинска от 1</w:t>
      </w:r>
      <w:r w:rsidR="00284F44">
        <w:rPr>
          <w:sz w:val="28"/>
          <w:szCs w:val="28"/>
        </w:rPr>
        <w:t>9</w:t>
      </w:r>
      <w:r w:rsidRPr="007A4ED1">
        <w:rPr>
          <w:sz w:val="28"/>
          <w:szCs w:val="28"/>
        </w:rPr>
        <w:t>.</w:t>
      </w:r>
      <w:r w:rsidR="00284F44">
        <w:rPr>
          <w:sz w:val="28"/>
          <w:szCs w:val="28"/>
        </w:rPr>
        <w:t>0</w:t>
      </w:r>
      <w:r w:rsidRPr="007A4ED1">
        <w:rPr>
          <w:sz w:val="28"/>
          <w:szCs w:val="28"/>
        </w:rPr>
        <w:t>2.202</w:t>
      </w:r>
      <w:r w:rsidR="00284F44">
        <w:rPr>
          <w:sz w:val="28"/>
          <w:szCs w:val="28"/>
        </w:rPr>
        <w:t>6</w:t>
      </w:r>
      <w:r w:rsidRPr="007A4ED1">
        <w:rPr>
          <w:sz w:val="28"/>
          <w:szCs w:val="28"/>
        </w:rPr>
        <w:t xml:space="preserve"> № 2</w:t>
      </w:r>
      <w:r w:rsidR="00284F44">
        <w:rPr>
          <w:sz w:val="28"/>
          <w:szCs w:val="28"/>
        </w:rPr>
        <w:t>53</w:t>
      </w:r>
      <w:r w:rsidRPr="007A4ED1">
        <w:rPr>
          <w:sz w:val="28"/>
          <w:szCs w:val="28"/>
        </w:rPr>
        <w:t xml:space="preserve"> </w:t>
      </w:r>
      <w:r w:rsidR="00284F44">
        <w:rPr>
          <w:sz w:val="28"/>
          <w:szCs w:val="28"/>
        </w:rPr>
        <w:t xml:space="preserve">«О внесении изменений в решение Совета депутатов Северодвинска </w:t>
      </w:r>
      <w:r w:rsidRPr="007A4ED1">
        <w:rPr>
          <w:sz w:val="28"/>
          <w:szCs w:val="28"/>
        </w:rPr>
        <w:t xml:space="preserve">«О бюджете Северодвинска на 2026 год и на плановый период 2027 и 2028 годов», Порядком разработки, реализации и оценки эффективности муниципальных программ Северодвинска, утвержденным постановлением Администрации Северодвинска от 30.10.2013 № 426-па, в целях уточнения объемов финансирования и </w:t>
      </w:r>
      <w:r w:rsidR="00EA7F2A" w:rsidRPr="007A4ED1">
        <w:rPr>
          <w:sz w:val="28"/>
          <w:szCs w:val="28"/>
        </w:rPr>
        <w:t xml:space="preserve">значений </w:t>
      </w:r>
      <w:r w:rsidRPr="007A4ED1">
        <w:rPr>
          <w:sz w:val="28"/>
          <w:szCs w:val="28"/>
        </w:rPr>
        <w:t>показателей результативности мероприятий муниципальной программы «Обеспечение комфортного и безопасного проживания населения на территории муниципального образования «Город Северодвинск»</w:t>
      </w:r>
    </w:p>
    <w:p w14:paraId="7C584D19" w14:textId="77777777" w:rsidR="00097EB7" w:rsidRPr="007A4ED1" w:rsidRDefault="00097EB7" w:rsidP="00097EB7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14:paraId="6292A9D2" w14:textId="77777777" w:rsidR="00111206" w:rsidRPr="007A4ED1" w:rsidRDefault="00111206" w:rsidP="00111206">
      <w:pPr>
        <w:rPr>
          <w:b/>
          <w:sz w:val="28"/>
          <w:szCs w:val="28"/>
        </w:rPr>
      </w:pPr>
      <w:r w:rsidRPr="007A4ED1">
        <w:rPr>
          <w:b/>
          <w:sz w:val="28"/>
          <w:szCs w:val="28"/>
        </w:rPr>
        <w:t>ПОСТАНОВЛЯ</w:t>
      </w:r>
      <w:r w:rsidR="007C5922" w:rsidRPr="007A4ED1">
        <w:rPr>
          <w:b/>
          <w:sz w:val="28"/>
          <w:szCs w:val="28"/>
        </w:rPr>
        <w:t>ЕТ</w:t>
      </w:r>
      <w:r w:rsidRPr="007A4ED1">
        <w:rPr>
          <w:b/>
          <w:sz w:val="28"/>
          <w:szCs w:val="28"/>
        </w:rPr>
        <w:t>:</w:t>
      </w:r>
    </w:p>
    <w:p w14:paraId="2F89D34D" w14:textId="77777777" w:rsidR="002F238C" w:rsidRPr="007A4ED1" w:rsidRDefault="002F238C" w:rsidP="00FC27D2">
      <w:pPr>
        <w:jc w:val="both"/>
        <w:rPr>
          <w:sz w:val="28"/>
          <w:szCs w:val="28"/>
        </w:rPr>
      </w:pPr>
    </w:p>
    <w:p w14:paraId="557C0E08" w14:textId="090C64F7" w:rsidR="00200926" w:rsidRPr="007A4ED1" w:rsidRDefault="00200926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A4ED1">
        <w:rPr>
          <w:sz w:val="28"/>
          <w:szCs w:val="28"/>
        </w:rPr>
        <w:t>Утвердить прилагаемые изменения, которые вносятся</w:t>
      </w:r>
      <w:r w:rsidR="00A32FAA" w:rsidRPr="007A4ED1">
        <w:rPr>
          <w:sz w:val="28"/>
          <w:szCs w:val="28"/>
        </w:rPr>
        <w:t xml:space="preserve"> в</w:t>
      </w:r>
      <w:r w:rsidR="0009296D" w:rsidRPr="007A4ED1">
        <w:rPr>
          <w:sz w:val="28"/>
          <w:szCs w:val="28"/>
        </w:rPr>
        <w:t> </w:t>
      </w:r>
      <w:r w:rsidR="00A32FAA" w:rsidRPr="007A4ED1">
        <w:rPr>
          <w:sz w:val="28"/>
          <w:szCs w:val="28"/>
        </w:rPr>
        <w:t>муниципальную программу «Обеспечение комфортного и</w:t>
      </w:r>
      <w:r w:rsidR="00CB6DA0" w:rsidRPr="007A4ED1">
        <w:rPr>
          <w:sz w:val="28"/>
          <w:szCs w:val="28"/>
        </w:rPr>
        <w:t xml:space="preserve"> </w:t>
      </w:r>
      <w:r w:rsidR="00A32FAA" w:rsidRPr="007A4ED1">
        <w:rPr>
          <w:sz w:val="28"/>
          <w:szCs w:val="28"/>
        </w:rPr>
        <w:t>безопасного проживания населения на</w:t>
      </w:r>
      <w:r w:rsidR="00CA6B78" w:rsidRPr="007A4ED1">
        <w:rPr>
          <w:sz w:val="28"/>
          <w:szCs w:val="28"/>
          <w:lang w:val="en-US"/>
        </w:rPr>
        <w:t> </w:t>
      </w:r>
      <w:r w:rsidR="00A32FAA" w:rsidRPr="007A4ED1">
        <w:rPr>
          <w:sz w:val="28"/>
          <w:szCs w:val="28"/>
        </w:rPr>
        <w:t>территории муниципального образования «</w:t>
      </w:r>
      <w:r w:rsidR="00382A88" w:rsidRPr="007A4ED1">
        <w:rPr>
          <w:sz w:val="28"/>
          <w:szCs w:val="28"/>
        </w:rPr>
        <w:t xml:space="preserve">Город </w:t>
      </w:r>
      <w:r w:rsidR="00A32FAA" w:rsidRPr="007A4ED1">
        <w:rPr>
          <w:sz w:val="28"/>
          <w:szCs w:val="28"/>
        </w:rPr>
        <w:t xml:space="preserve">Северодвинск», утвержденную постановлением Администрации Северодвинска от </w:t>
      </w:r>
      <w:r w:rsidR="009A2A9B" w:rsidRPr="007A4ED1">
        <w:rPr>
          <w:sz w:val="28"/>
          <w:szCs w:val="28"/>
        </w:rPr>
        <w:t>14.06.2023</w:t>
      </w:r>
      <w:r w:rsidR="00A32FAA" w:rsidRPr="007A4ED1">
        <w:rPr>
          <w:sz w:val="28"/>
          <w:szCs w:val="28"/>
        </w:rPr>
        <w:t xml:space="preserve"> № </w:t>
      </w:r>
      <w:r w:rsidR="009A2A9B" w:rsidRPr="007A4ED1">
        <w:rPr>
          <w:sz w:val="28"/>
          <w:szCs w:val="28"/>
        </w:rPr>
        <w:t>302</w:t>
      </w:r>
      <w:r w:rsidR="00A32FAA" w:rsidRPr="007A4ED1">
        <w:rPr>
          <w:sz w:val="28"/>
          <w:szCs w:val="28"/>
        </w:rPr>
        <w:t>-па</w:t>
      </w:r>
      <w:r w:rsidR="00081C3D" w:rsidRPr="007A4ED1">
        <w:rPr>
          <w:sz w:val="28"/>
          <w:szCs w:val="28"/>
        </w:rPr>
        <w:t xml:space="preserve"> (</w:t>
      </w:r>
      <w:r w:rsidR="000F1339" w:rsidRPr="007A4ED1">
        <w:rPr>
          <w:sz w:val="28"/>
          <w:szCs w:val="28"/>
        </w:rPr>
        <w:t xml:space="preserve">в редакции от </w:t>
      </w:r>
      <w:r w:rsidR="00FD4C32" w:rsidRPr="00FD4C32">
        <w:rPr>
          <w:sz w:val="28"/>
          <w:szCs w:val="28"/>
        </w:rPr>
        <w:t>06.04</w:t>
      </w:r>
      <w:r w:rsidR="000F1339" w:rsidRPr="00FD4C32">
        <w:rPr>
          <w:sz w:val="28"/>
          <w:szCs w:val="28"/>
        </w:rPr>
        <w:t>.2026</w:t>
      </w:r>
      <w:r w:rsidR="00081C3D" w:rsidRPr="007A4ED1">
        <w:rPr>
          <w:sz w:val="28"/>
          <w:szCs w:val="28"/>
        </w:rPr>
        <w:t>)</w:t>
      </w:r>
      <w:r w:rsidR="009A2A9B" w:rsidRPr="007A4ED1">
        <w:rPr>
          <w:sz w:val="28"/>
          <w:szCs w:val="28"/>
        </w:rPr>
        <w:t>.</w:t>
      </w:r>
    </w:p>
    <w:p w14:paraId="6E0B4BA2" w14:textId="5B1C02CF" w:rsidR="00942081" w:rsidRPr="007A4ED1" w:rsidRDefault="00942081" w:rsidP="00DA3856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A4ED1">
        <w:rPr>
          <w:sz w:val="28"/>
          <w:szCs w:val="28"/>
        </w:rPr>
        <w:t xml:space="preserve">Действие настоящего постановления распространяется </w:t>
      </w:r>
      <w:r w:rsidR="00284F44" w:rsidRPr="003E29E9">
        <w:rPr>
          <w:sz w:val="28"/>
          <w:szCs w:val="28"/>
        </w:rPr>
        <w:t xml:space="preserve">на правоотношения, возникшие с </w:t>
      </w:r>
      <w:r w:rsidR="00284F44">
        <w:rPr>
          <w:sz w:val="28"/>
          <w:szCs w:val="28"/>
        </w:rPr>
        <w:t>даты опубликования решения Совета депутатов Северодвинска от 19.02.2026 № 253 «О внесении изменений в</w:t>
      </w:r>
      <w:r w:rsidR="006A0F72">
        <w:rPr>
          <w:sz w:val="28"/>
          <w:szCs w:val="28"/>
        </w:rPr>
        <w:t> </w:t>
      </w:r>
      <w:r w:rsidR="00284F44">
        <w:rPr>
          <w:sz w:val="28"/>
          <w:szCs w:val="28"/>
        </w:rPr>
        <w:t xml:space="preserve">решение Совета депутатов Северодвинска </w:t>
      </w:r>
      <w:r w:rsidR="00284F44" w:rsidRPr="007A4ED1">
        <w:rPr>
          <w:sz w:val="28"/>
          <w:szCs w:val="28"/>
        </w:rPr>
        <w:t>«О бюджете Северодвинска на</w:t>
      </w:r>
      <w:r w:rsidR="006A0F72">
        <w:rPr>
          <w:sz w:val="28"/>
          <w:szCs w:val="28"/>
        </w:rPr>
        <w:t> </w:t>
      </w:r>
      <w:r w:rsidR="00284F44" w:rsidRPr="007A4ED1">
        <w:rPr>
          <w:sz w:val="28"/>
          <w:szCs w:val="28"/>
        </w:rPr>
        <w:t>2026 год и на плановый период 2027 и 2028 годов</w:t>
      </w:r>
      <w:r w:rsidR="00284F44" w:rsidRPr="00D862C9">
        <w:rPr>
          <w:sz w:val="28"/>
          <w:szCs w:val="28"/>
        </w:rPr>
        <w:t>»</w:t>
      </w:r>
      <w:r w:rsidRPr="007A4ED1">
        <w:rPr>
          <w:sz w:val="28"/>
          <w:szCs w:val="28"/>
        </w:rPr>
        <w:t>.</w:t>
      </w:r>
    </w:p>
    <w:p w14:paraId="2F38637C" w14:textId="685A5F6A" w:rsidR="00097EB7" w:rsidRPr="007A4ED1" w:rsidRDefault="00200926" w:rsidP="00DA3856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A4ED1">
        <w:rPr>
          <w:sz w:val="28"/>
          <w:szCs w:val="28"/>
        </w:rPr>
        <w:t>Отделу по связям со средствами массовой информации Администрации Северодвинска обнародовать настоящее постановление</w:t>
      </w:r>
      <w:r w:rsidR="00EA2498" w:rsidRPr="007A4ED1">
        <w:rPr>
          <w:sz w:val="28"/>
          <w:szCs w:val="28"/>
        </w:rPr>
        <w:t xml:space="preserve">, </w:t>
      </w:r>
      <w:r w:rsidR="00EA2498" w:rsidRPr="007A4ED1">
        <w:rPr>
          <w:sz w:val="28"/>
          <w:szCs w:val="28"/>
        </w:rPr>
        <w:lastRenderedPageBreak/>
        <w:t>разместив его</w:t>
      </w:r>
      <w:r w:rsidRPr="007A4ED1">
        <w:rPr>
          <w:sz w:val="28"/>
          <w:szCs w:val="28"/>
        </w:rPr>
        <w:t xml:space="preserve"> в</w:t>
      </w:r>
      <w:r w:rsidR="00097EB7" w:rsidRPr="007A4ED1">
        <w:rPr>
          <w:sz w:val="28"/>
          <w:szCs w:val="28"/>
        </w:rPr>
        <w:t xml:space="preserve"> </w:t>
      </w:r>
      <w:r w:rsidR="00EA2498" w:rsidRPr="007A4ED1">
        <w:rPr>
          <w:sz w:val="28"/>
          <w:szCs w:val="28"/>
        </w:rPr>
        <w:t>сетевом издании</w:t>
      </w:r>
      <w:r w:rsidRPr="007A4ED1">
        <w:rPr>
          <w:sz w:val="28"/>
          <w:szCs w:val="28"/>
        </w:rPr>
        <w:t xml:space="preserve"> «Вполне официально» </w:t>
      </w:r>
      <w:r w:rsidR="009D5166" w:rsidRPr="007A4ED1">
        <w:rPr>
          <w:sz w:val="28"/>
          <w:szCs w:val="28"/>
        </w:rPr>
        <w:t>(вполне-официально.рф).</w:t>
      </w:r>
    </w:p>
    <w:p w14:paraId="677F676D" w14:textId="77777777" w:rsidR="00B26D34" w:rsidRPr="007A4ED1" w:rsidRDefault="00B26D34" w:rsidP="00B26D34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0BAAEDA0" w14:textId="77777777" w:rsidR="00B26D34" w:rsidRPr="007A4ED1" w:rsidRDefault="00B26D34" w:rsidP="00B26D34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6420A532" w14:textId="77777777" w:rsidR="008A2987" w:rsidRDefault="00097EB7" w:rsidP="00002631">
      <w:pPr>
        <w:tabs>
          <w:tab w:val="right" w:pos="9354"/>
        </w:tabs>
        <w:jc w:val="both"/>
        <w:rPr>
          <w:sz w:val="28"/>
          <w:szCs w:val="28"/>
        </w:rPr>
        <w:sectPr w:rsidR="008A2987" w:rsidSect="009555E2">
          <w:headerReference w:type="default" r:id="rId10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 w:rsidRPr="007A4ED1">
        <w:rPr>
          <w:sz w:val="28"/>
          <w:szCs w:val="28"/>
        </w:rPr>
        <w:t>Глав</w:t>
      </w:r>
      <w:r w:rsidR="00386B3F" w:rsidRPr="007A4ED1">
        <w:rPr>
          <w:sz w:val="28"/>
          <w:szCs w:val="28"/>
        </w:rPr>
        <w:t>а</w:t>
      </w:r>
      <w:r w:rsidRPr="007A4ED1">
        <w:rPr>
          <w:sz w:val="28"/>
          <w:szCs w:val="28"/>
        </w:rPr>
        <w:t xml:space="preserve"> Северодвинска</w:t>
      </w:r>
      <w:r w:rsidRPr="007A4ED1">
        <w:rPr>
          <w:sz w:val="28"/>
          <w:szCs w:val="28"/>
        </w:rPr>
        <w:tab/>
      </w:r>
      <w:r w:rsidR="00386B3F" w:rsidRPr="007A4ED1">
        <w:rPr>
          <w:sz w:val="28"/>
          <w:szCs w:val="28"/>
        </w:rPr>
        <w:t>И.В. Арсентьев</w:t>
      </w:r>
    </w:p>
    <w:p w14:paraId="58455D33" w14:textId="22063B60" w:rsidR="00097EB7" w:rsidRPr="007A4ED1" w:rsidRDefault="00097EB7" w:rsidP="00002631">
      <w:pPr>
        <w:tabs>
          <w:tab w:val="right" w:pos="9354"/>
        </w:tabs>
        <w:jc w:val="both"/>
        <w:rPr>
          <w:sz w:val="28"/>
          <w:szCs w:val="28"/>
        </w:rPr>
      </w:pPr>
    </w:p>
    <w:p w14:paraId="78154C29" w14:textId="77777777" w:rsidR="00097EB7" w:rsidRDefault="00097EB7" w:rsidP="001B3847">
      <w:pPr>
        <w:jc w:val="both"/>
        <w:rPr>
          <w:sz w:val="28"/>
          <w:szCs w:val="28"/>
        </w:rPr>
      </w:pPr>
    </w:p>
    <w:p w14:paraId="6417AA8B" w14:textId="77777777" w:rsidR="00097EB7" w:rsidRDefault="00097EB7" w:rsidP="001B3847">
      <w:pPr>
        <w:jc w:val="both"/>
        <w:rPr>
          <w:sz w:val="28"/>
          <w:szCs w:val="28"/>
        </w:rPr>
      </w:pPr>
    </w:p>
    <w:p w14:paraId="7AF674D4" w14:textId="77777777" w:rsidR="00097EB7" w:rsidRDefault="00097EB7" w:rsidP="001B3847">
      <w:pPr>
        <w:jc w:val="both"/>
        <w:rPr>
          <w:sz w:val="28"/>
          <w:szCs w:val="28"/>
        </w:rPr>
      </w:pPr>
    </w:p>
    <w:p w14:paraId="5BECDD27" w14:textId="77777777" w:rsidR="00097EB7" w:rsidRDefault="00097EB7" w:rsidP="001B3847">
      <w:pPr>
        <w:jc w:val="both"/>
        <w:rPr>
          <w:sz w:val="28"/>
          <w:szCs w:val="28"/>
        </w:rPr>
      </w:pPr>
    </w:p>
    <w:p w14:paraId="28ED0FFD" w14:textId="77777777" w:rsidR="00097EB7" w:rsidRDefault="00097EB7" w:rsidP="001B3847">
      <w:pPr>
        <w:jc w:val="both"/>
        <w:rPr>
          <w:sz w:val="28"/>
          <w:szCs w:val="28"/>
        </w:rPr>
      </w:pPr>
    </w:p>
    <w:p w14:paraId="298B2930" w14:textId="77777777" w:rsidR="00097EB7" w:rsidRDefault="00097EB7" w:rsidP="001B3847">
      <w:pPr>
        <w:jc w:val="both"/>
        <w:rPr>
          <w:sz w:val="28"/>
          <w:szCs w:val="28"/>
        </w:rPr>
      </w:pPr>
    </w:p>
    <w:p w14:paraId="5AB7ECD4" w14:textId="77777777" w:rsidR="00097EB7" w:rsidRDefault="00097EB7" w:rsidP="001B3847">
      <w:pPr>
        <w:jc w:val="both"/>
        <w:rPr>
          <w:sz w:val="28"/>
          <w:szCs w:val="28"/>
        </w:rPr>
      </w:pPr>
    </w:p>
    <w:p w14:paraId="5D056B6A" w14:textId="77777777" w:rsidR="00097EB7" w:rsidRDefault="00097EB7" w:rsidP="001B3847">
      <w:pPr>
        <w:jc w:val="both"/>
        <w:rPr>
          <w:sz w:val="28"/>
          <w:szCs w:val="28"/>
        </w:rPr>
      </w:pPr>
    </w:p>
    <w:p w14:paraId="33F698A7" w14:textId="77777777" w:rsidR="00097EB7" w:rsidRDefault="00097EB7" w:rsidP="001B3847">
      <w:pPr>
        <w:jc w:val="both"/>
        <w:rPr>
          <w:sz w:val="28"/>
          <w:szCs w:val="28"/>
        </w:rPr>
      </w:pPr>
    </w:p>
    <w:p w14:paraId="164AFBAA" w14:textId="77777777" w:rsidR="00097EB7" w:rsidRDefault="00097EB7" w:rsidP="001B3847">
      <w:pPr>
        <w:jc w:val="both"/>
        <w:rPr>
          <w:sz w:val="28"/>
          <w:szCs w:val="28"/>
        </w:rPr>
      </w:pPr>
    </w:p>
    <w:p w14:paraId="55A556B0" w14:textId="77777777" w:rsidR="00097EB7" w:rsidRDefault="00097EB7" w:rsidP="001B3847">
      <w:pPr>
        <w:jc w:val="both"/>
        <w:rPr>
          <w:sz w:val="28"/>
          <w:szCs w:val="28"/>
        </w:rPr>
      </w:pPr>
    </w:p>
    <w:p w14:paraId="42FB850A" w14:textId="77777777" w:rsidR="00097EB7" w:rsidRDefault="00097EB7" w:rsidP="001B3847">
      <w:pPr>
        <w:jc w:val="both"/>
        <w:rPr>
          <w:sz w:val="28"/>
          <w:szCs w:val="28"/>
        </w:rPr>
      </w:pPr>
    </w:p>
    <w:p w14:paraId="462BA813" w14:textId="77777777" w:rsidR="00097EB7" w:rsidRDefault="00097EB7" w:rsidP="001B3847">
      <w:pPr>
        <w:jc w:val="both"/>
        <w:rPr>
          <w:sz w:val="28"/>
          <w:szCs w:val="28"/>
        </w:rPr>
      </w:pPr>
    </w:p>
    <w:p w14:paraId="13DBB9C5" w14:textId="77777777" w:rsidR="00097EB7" w:rsidRDefault="00097EB7" w:rsidP="001B3847">
      <w:pPr>
        <w:jc w:val="both"/>
        <w:rPr>
          <w:sz w:val="28"/>
          <w:szCs w:val="28"/>
        </w:rPr>
      </w:pPr>
    </w:p>
    <w:p w14:paraId="6F727E60" w14:textId="77777777" w:rsidR="00097EB7" w:rsidRDefault="00097EB7" w:rsidP="001B3847">
      <w:pPr>
        <w:jc w:val="both"/>
        <w:rPr>
          <w:sz w:val="28"/>
          <w:szCs w:val="28"/>
        </w:rPr>
      </w:pPr>
    </w:p>
    <w:p w14:paraId="1667117A" w14:textId="77777777" w:rsidR="00097EB7" w:rsidRDefault="00097EB7" w:rsidP="001B3847">
      <w:pPr>
        <w:jc w:val="both"/>
        <w:rPr>
          <w:sz w:val="28"/>
          <w:szCs w:val="28"/>
        </w:rPr>
      </w:pPr>
    </w:p>
    <w:p w14:paraId="0B163EAE" w14:textId="77777777" w:rsidR="00097EB7" w:rsidRDefault="00097EB7" w:rsidP="001B3847">
      <w:pPr>
        <w:jc w:val="both"/>
        <w:rPr>
          <w:sz w:val="28"/>
          <w:szCs w:val="28"/>
        </w:rPr>
      </w:pPr>
    </w:p>
    <w:p w14:paraId="6F6F4604" w14:textId="77777777" w:rsidR="00097EB7" w:rsidRDefault="00097EB7" w:rsidP="001B3847">
      <w:pPr>
        <w:jc w:val="both"/>
        <w:rPr>
          <w:sz w:val="28"/>
          <w:szCs w:val="28"/>
        </w:rPr>
      </w:pPr>
    </w:p>
    <w:p w14:paraId="1ADDF91F" w14:textId="77777777" w:rsidR="00097EB7" w:rsidRDefault="00097EB7" w:rsidP="001B3847">
      <w:pPr>
        <w:jc w:val="both"/>
        <w:rPr>
          <w:sz w:val="28"/>
          <w:szCs w:val="28"/>
        </w:rPr>
      </w:pPr>
    </w:p>
    <w:p w14:paraId="50AAE2DE" w14:textId="77777777" w:rsidR="00097EB7" w:rsidRDefault="00097EB7" w:rsidP="001B3847">
      <w:pPr>
        <w:jc w:val="both"/>
        <w:rPr>
          <w:sz w:val="28"/>
          <w:szCs w:val="28"/>
        </w:rPr>
      </w:pPr>
    </w:p>
    <w:p w14:paraId="46CE38DD" w14:textId="77777777" w:rsidR="00097EB7" w:rsidRDefault="00097EB7" w:rsidP="001B3847">
      <w:pPr>
        <w:jc w:val="both"/>
        <w:rPr>
          <w:sz w:val="28"/>
          <w:szCs w:val="28"/>
        </w:rPr>
      </w:pPr>
    </w:p>
    <w:p w14:paraId="7068446F" w14:textId="77777777" w:rsidR="00097EB7" w:rsidRDefault="00097EB7" w:rsidP="001B3847">
      <w:pPr>
        <w:jc w:val="both"/>
        <w:rPr>
          <w:sz w:val="28"/>
          <w:szCs w:val="28"/>
        </w:rPr>
      </w:pPr>
    </w:p>
    <w:p w14:paraId="6B164178" w14:textId="77777777" w:rsidR="00097EB7" w:rsidRDefault="00097EB7" w:rsidP="001B3847">
      <w:pPr>
        <w:jc w:val="both"/>
        <w:rPr>
          <w:sz w:val="28"/>
          <w:szCs w:val="28"/>
        </w:rPr>
      </w:pPr>
    </w:p>
    <w:p w14:paraId="4FDA8F34" w14:textId="77777777" w:rsidR="00097EB7" w:rsidRDefault="00097EB7" w:rsidP="001B3847">
      <w:pPr>
        <w:jc w:val="both"/>
        <w:rPr>
          <w:sz w:val="28"/>
          <w:szCs w:val="28"/>
        </w:rPr>
      </w:pPr>
    </w:p>
    <w:p w14:paraId="0EB4AC6A" w14:textId="77777777" w:rsidR="00097EB7" w:rsidRDefault="00097EB7" w:rsidP="001B3847">
      <w:pPr>
        <w:jc w:val="both"/>
        <w:rPr>
          <w:sz w:val="28"/>
          <w:szCs w:val="28"/>
        </w:rPr>
      </w:pPr>
    </w:p>
    <w:p w14:paraId="44470EE9" w14:textId="77777777" w:rsidR="00097EB7" w:rsidRDefault="00097EB7" w:rsidP="001B3847">
      <w:pPr>
        <w:jc w:val="both"/>
        <w:rPr>
          <w:sz w:val="28"/>
          <w:szCs w:val="28"/>
        </w:rPr>
      </w:pPr>
    </w:p>
    <w:p w14:paraId="7513E785" w14:textId="77777777" w:rsidR="00097EB7" w:rsidRDefault="00097EB7" w:rsidP="001B3847">
      <w:pPr>
        <w:jc w:val="both"/>
        <w:rPr>
          <w:sz w:val="28"/>
          <w:szCs w:val="28"/>
        </w:rPr>
      </w:pPr>
    </w:p>
    <w:p w14:paraId="17A5C238" w14:textId="77777777" w:rsidR="00097EB7" w:rsidRDefault="00097EB7" w:rsidP="001B3847">
      <w:pPr>
        <w:jc w:val="both"/>
        <w:rPr>
          <w:sz w:val="28"/>
          <w:szCs w:val="28"/>
        </w:rPr>
      </w:pPr>
    </w:p>
    <w:p w14:paraId="4D189D35" w14:textId="77777777" w:rsidR="00097EB7" w:rsidRDefault="00097EB7" w:rsidP="001B3847">
      <w:pPr>
        <w:jc w:val="both"/>
        <w:rPr>
          <w:sz w:val="28"/>
          <w:szCs w:val="28"/>
        </w:rPr>
      </w:pPr>
    </w:p>
    <w:p w14:paraId="4453E34E" w14:textId="536E4867" w:rsidR="00097EB7" w:rsidRDefault="00097EB7" w:rsidP="001B3847">
      <w:pPr>
        <w:jc w:val="both"/>
        <w:rPr>
          <w:sz w:val="28"/>
          <w:szCs w:val="28"/>
        </w:rPr>
      </w:pPr>
    </w:p>
    <w:p w14:paraId="48DC7E12" w14:textId="4DDD4C88" w:rsidR="008A2987" w:rsidRDefault="008A2987" w:rsidP="001B3847">
      <w:pPr>
        <w:jc w:val="both"/>
        <w:rPr>
          <w:sz w:val="28"/>
          <w:szCs w:val="28"/>
        </w:rPr>
      </w:pPr>
    </w:p>
    <w:p w14:paraId="348E2FAE" w14:textId="77777777" w:rsidR="008A2987" w:rsidRDefault="008A2987" w:rsidP="001B3847">
      <w:pPr>
        <w:jc w:val="both"/>
        <w:rPr>
          <w:sz w:val="28"/>
          <w:szCs w:val="28"/>
        </w:rPr>
      </w:pPr>
    </w:p>
    <w:p w14:paraId="6143F423" w14:textId="77777777" w:rsidR="00097EB7" w:rsidRDefault="00097EB7" w:rsidP="001B3847">
      <w:pPr>
        <w:jc w:val="both"/>
        <w:rPr>
          <w:sz w:val="28"/>
          <w:szCs w:val="28"/>
        </w:rPr>
      </w:pPr>
    </w:p>
    <w:p w14:paraId="06F9C387" w14:textId="77777777" w:rsidR="00097EB7" w:rsidRDefault="00097EB7" w:rsidP="001B3847">
      <w:pPr>
        <w:jc w:val="both"/>
        <w:rPr>
          <w:sz w:val="28"/>
          <w:szCs w:val="28"/>
        </w:rPr>
      </w:pPr>
    </w:p>
    <w:p w14:paraId="36CEB93B" w14:textId="77777777" w:rsidR="00002631" w:rsidRDefault="00002631" w:rsidP="001B3847">
      <w:pPr>
        <w:jc w:val="both"/>
      </w:pPr>
    </w:p>
    <w:p w14:paraId="33A4E633" w14:textId="77777777" w:rsidR="00002631" w:rsidRDefault="00002631" w:rsidP="001B3847">
      <w:pPr>
        <w:jc w:val="both"/>
      </w:pPr>
    </w:p>
    <w:p w14:paraId="581FFD3B" w14:textId="77777777" w:rsidR="00002631" w:rsidRDefault="00002631" w:rsidP="001B3847">
      <w:pPr>
        <w:jc w:val="both"/>
      </w:pPr>
    </w:p>
    <w:p w14:paraId="57895F70" w14:textId="77777777" w:rsidR="00284F44" w:rsidRDefault="00284F44" w:rsidP="001B3847">
      <w:pPr>
        <w:jc w:val="both"/>
      </w:pPr>
    </w:p>
    <w:p w14:paraId="65562577" w14:textId="77777777" w:rsidR="00B2106A" w:rsidRDefault="00B2106A" w:rsidP="001B3847">
      <w:pPr>
        <w:jc w:val="both"/>
      </w:pPr>
    </w:p>
    <w:p w14:paraId="1288438D" w14:textId="77777777" w:rsidR="00B2106A" w:rsidRDefault="00B2106A" w:rsidP="001B3847">
      <w:pPr>
        <w:jc w:val="both"/>
      </w:pPr>
    </w:p>
    <w:p w14:paraId="10943F1C" w14:textId="77777777" w:rsidR="00B2106A" w:rsidRDefault="00B2106A" w:rsidP="001B3847">
      <w:pPr>
        <w:jc w:val="both"/>
      </w:pPr>
    </w:p>
    <w:p w14:paraId="2245C235" w14:textId="77777777" w:rsidR="00B2106A" w:rsidRDefault="00B2106A" w:rsidP="001B3847">
      <w:pPr>
        <w:jc w:val="both"/>
      </w:pPr>
    </w:p>
    <w:p w14:paraId="69382519" w14:textId="77777777" w:rsidR="00B2106A" w:rsidRDefault="00B2106A" w:rsidP="001B3847">
      <w:pPr>
        <w:jc w:val="both"/>
      </w:pPr>
    </w:p>
    <w:p w14:paraId="29F4129D" w14:textId="77777777" w:rsidR="00097EB7" w:rsidRPr="00097EB7" w:rsidRDefault="00097EB7" w:rsidP="001B3847">
      <w:pPr>
        <w:jc w:val="both"/>
      </w:pPr>
      <w:r w:rsidRPr="00097EB7">
        <w:t>Никитин Николай Николаевич</w:t>
      </w:r>
    </w:p>
    <w:p w14:paraId="137AE568" w14:textId="77777777" w:rsidR="00097EB7" w:rsidRPr="006B7FC9" w:rsidRDefault="00097EB7" w:rsidP="001B3847">
      <w:pPr>
        <w:jc w:val="both"/>
        <w:rPr>
          <w:sz w:val="28"/>
          <w:szCs w:val="28"/>
        </w:rPr>
        <w:sectPr w:rsidR="00097EB7" w:rsidRPr="006B7FC9" w:rsidSect="009555E2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 w:rsidRPr="00097EB7">
        <w:t>58-</w:t>
      </w:r>
      <w:r w:rsidR="00AE2FD5">
        <w:t>41</w:t>
      </w:r>
      <w:r w:rsidRPr="00097EB7">
        <w:t>-</w:t>
      </w:r>
      <w:r w:rsidR="00AE2FD5">
        <w:t>26</w:t>
      </w:r>
    </w:p>
    <w:p w14:paraId="6CBF8E7C" w14:textId="77777777" w:rsidR="008C124F" w:rsidRPr="006B7FC9" w:rsidRDefault="008C124F" w:rsidP="001D1776">
      <w:pPr>
        <w:tabs>
          <w:tab w:val="left" w:pos="426"/>
        </w:tabs>
        <w:ind w:firstLine="5103"/>
        <w:jc w:val="center"/>
        <w:rPr>
          <w:sz w:val="28"/>
          <w:szCs w:val="28"/>
        </w:rPr>
      </w:pPr>
      <w:r w:rsidRPr="006B7FC9">
        <w:rPr>
          <w:sz w:val="28"/>
          <w:szCs w:val="28"/>
        </w:rPr>
        <w:lastRenderedPageBreak/>
        <w:t>УТВЕРЖДЕНЫ</w:t>
      </w:r>
    </w:p>
    <w:p w14:paraId="0BCA24BC" w14:textId="77777777" w:rsidR="00B2106A" w:rsidRDefault="008C124F" w:rsidP="001D1776">
      <w:pPr>
        <w:tabs>
          <w:tab w:val="left" w:pos="426"/>
        </w:tabs>
        <w:ind w:firstLine="5103"/>
        <w:jc w:val="center"/>
        <w:rPr>
          <w:sz w:val="28"/>
          <w:szCs w:val="28"/>
        </w:rPr>
      </w:pPr>
      <w:r w:rsidRPr="006B7FC9">
        <w:rPr>
          <w:sz w:val="28"/>
          <w:szCs w:val="28"/>
        </w:rPr>
        <w:t xml:space="preserve">постановлением </w:t>
      </w:r>
    </w:p>
    <w:p w14:paraId="64EFF32C" w14:textId="77777777" w:rsidR="008C124F" w:rsidRPr="006B7FC9" w:rsidRDefault="008C124F" w:rsidP="001D1776">
      <w:pPr>
        <w:tabs>
          <w:tab w:val="left" w:pos="426"/>
        </w:tabs>
        <w:ind w:firstLine="5103"/>
        <w:jc w:val="center"/>
        <w:rPr>
          <w:sz w:val="28"/>
          <w:szCs w:val="28"/>
        </w:rPr>
      </w:pPr>
      <w:r w:rsidRPr="006B7FC9">
        <w:rPr>
          <w:sz w:val="28"/>
          <w:szCs w:val="28"/>
        </w:rPr>
        <w:t>Администрации</w:t>
      </w:r>
      <w:r w:rsidR="00B2106A">
        <w:rPr>
          <w:sz w:val="28"/>
          <w:szCs w:val="28"/>
        </w:rPr>
        <w:t xml:space="preserve"> </w:t>
      </w:r>
      <w:r w:rsidRPr="006B7FC9">
        <w:rPr>
          <w:sz w:val="28"/>
          <w:szCs w:val="28"/>
        </w:rPr>
        <w:t>Северодвинска</w:t>
      </w:r>
    </w:p>
    <w:p w14:paraId="6450C5A2" w14:textId="77777777" w:rsidR="008C124F" w:rsidRPr="006B7FC9" w:rsidRDefault="008C124F" w:rsidP="001D1776">
      <w:pPr>
        <w:tabs>
          <w:tab w:val="left" w:pos="426"/>
        </w:tabs>
        <w:ind w:firstLine="5103"/>
        <w:jc w:val="center"/>
        <w:rPr>
          <w:sz w:val="28"/>
          <w:szCs w:val="28"/>
        </w:rPr>
      </w:pPr>
      <w:r w:rsidRPr="006B7FC9">
        <w:rPr>
          <w:sz w:val="28"/>
          <w:szCs w:val="28"/>
        </w:rPr>
        <w:t>от _____</w:t>
      </w:r>
      <w:r w:rsidR="001D1776" w:rsidRPr="006B7FC9">
        <w:rPr>
          <w:sz w:val="28"/>
          <w:szCs w:val="28"/>
        </w:rPr>
        <w:t>__</w:t>
      </w:r>
      <w:r w:rsidRPr="006B7FC9">
        <w:rPr>
          <w:sz w:val="28"/>
          <w:szCs w:val="28"/>
        </w:rPr>
        <w:t>_____ № ___</w:t>
      </w:r>
      <w:r w:rsidR="001D1776" w:rsidRPr="006B7FC9">
        <w:rPr>
          <w:sz w:val="28"/>
          <w:szCs w:val="28"/>
        </w:rPr>
        <w:t>_</w:t>
      </w:r>
      <w:r w:rsidRPr="006B7FC9">
        <w:rPr>
          <w:sz w:val="28"/>
          <w:szCs w:val="28"/>
        </w:rPr>
        <w:t>_______</w:t>
      </w:r>
    </w:p>
    <w:p w14:paraId="09BAD237" w14:textId="77777777" w:rsidR="008C124F" w:rsidRPr="006B7FC9" w:rsidRDefault="008C124F" w:rsidP="00C1601E">
      <w:pPr>
        <w:ind w:firstLine="709"/>
        <w:jc w:val="both"/>
        <w:rPr>
          <w:sz w:val="28"/>
          <w:szCs w:val="28"/>
        </w:rPr>
      </w:pPr>
    </w:p>
    <w:p w14:paraId="5F1F2CD8" w14:textId="77777777" w:rsidR="008C124F" w:rsidRPr="006B7FC9" w:rsidRDefault="008C124F" w:rsidP="008C124F">
      <w:pPr>
        <w:ind w:firstLine="709"/>
        <w:jc w:val="center"/>
        <w:rPr>
          <w:sz w:val="28"/>
          <w:szCs w:val="28"/>
        </w:rPr>
      </w:pPr>
    </w:p>
    <w:p w14:paraId="4A084265" w14:textId="77777777" w:rsidR="008C124F" w:rsidRPr="00CB6DA0" w:rsidRDefault="008C124F" w:rsidP="00B729CD">
      <w:pPr>
        <w:jc w:val="center"/>
        <w:rPr>
          <w:b/>
          <w:bCs/>
          <w:sz w:val="28"/>
          <w:szCs w:val="28"/>
        </w:rPr>
      </w:pPr>
      <w:r w:rsidRPr="00CB6DA0">
        <w:rPr>
          <w:b/>
          <w:bCs/>
          <w:sz w:val="28"/>
          <w:szCs w:val="28"/>
        </w:rPr>
        <w:t>Изменения,</w:t>
      </w:r>
    </w:p>
    <w:p w14:paraId="39E7F40F" w14:textId="77777777" w:rsidR="004461D5" w:rsidRDefault="008C124F" w:rsidP="00205F68">
      <w:pPr>
        <w:jc w:val="center"/>
        <w:rPr>
          <w:b/>
          <w:bCs/>
          <w:sz w:val="28"/>
          <w:szCs w:val="28"/>
        </w:rPr>
      </w:pPr>
      <w:r w:rsidRPr="00CB6DA0">
        <w:rPr>
          <w:b/>
          <w:bCs/>
          <w:sz w:val="28"/>
          <w:szCs w:val="28"/>
        </w:rPr>
        <w:t>которые вносятся в муниципальную программу «Обеспечение комфортного и безопасного проживания населения на территории муниципального образования «</w:t>
      </w:r>
      <w:r w:rsidR="000F639E">
        <w:rPr>
          <w:b/>
          <w:bCs/>
          <w:sz w:val="28"/>
          <w:szCs w:val="28"/>
        </w:rPr>
        <w:t xml:space="preserve">Город </w:t>
      </w:r>
      <w:r w:rsidRPr="00CB6DA0">
        <w:rPr>
          <w:b/>
          <w:bCs/>
          <w:sz w:val="28"/>
          <w:szCs w:val="28"/>
        </w:rPr>
        <w:t xml:space="preserve">Северодвинск», утвержденную постановлением Администрации Северодвинска от </w:t>
      </w:r>
      <w:r w:rsidR="00205F68" w:rsidRPr="00CB6DA0">
        <w:rPr>
          <w:b/>
          <w:bCs/>
          <w:sz w:val="28"/>
          <w:szCs w:val="28"/>
        </w:rPr>
        <w:t>14.06.2023</w:t>
      </w:r>
      <w:r w:rsidRPr="00CB6DA0">
        <w:rPr>
          <w:b/>
          <w:bCs/>
          <w:sz w:val="28"/>
          <w:szCs w:val="28"/>
        </w:rPr>
        <w:t xml:space="preserve"> № </w:t>
      </w:r>
      <w:r w:rsidR="00205F68" w:rsidRPr="00CB6DA0">
        <w:rPr>
          <w:b/>
          <w:bCs/>
          <w:sz w:val="28"/>
          <w:szCs w:val="28"/>
        </w:rPr>
        <w:t>302</w:t>
      </w:r>
      <w:r w:rsidRPr="00CB6DA0">
        <w:rPr>
          <w:b/>
          <w:bCs/>
          <w:sz w:val="28"/>
          <w:szCs w:val="28"/>
        </w:rPr>
        <w:t>-па</w:t>
      </w:r>
    </w:p>
    <w:p w14:paraId="128AB559" w14:textId="45FE1071" w:rsidR="008C124F" w:rsidRPr="006B7FC9" w:rsidRDefault="004461D5" w:rsidP="00205F68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="000F1339" w:rsidRPr="008F2CF9">
        <w:rPr>
          <w:b/>
          <w:bCs/>
          <w:sz w:val="28"/>
          <w:szCs w:val="28"/>
        </w:rPr>
        <w:t xml:space="preserve">в редакции </w:t>
      </w:r>
      <w:r w:rsidR="000F1339" w:rsidRPr="006837FD">
        <w:rPr>
          <w:b/>
          <w:bCs/>
          <w:sz w:val="28"/>
          <w:szCs w:val="28"/>
        </w:rPr>
        <w:t xml:space="preserve">от </w:t>
      </w:r>
      <w:r w:rsidR="00FD4C32" w:rsidRPr="00FD4C32">
        <w:rPr>
          <w:b/>
          <w:bCs/>
          <w:sz w:val="28"/>
          <w:szCs w:val="28"/>
        </w:rPr>
        <w:t>06.04</w:t>
      </w:r>
      <w:r w:rsidR="006837FD" w:rsidRPr="00FD4C32">
        <w:rPr>
          <w:b/>
          <w:bCs/>
          <w:sz w:val="28"/>
          <w:szCs w:val="28"/>
        </w:rPr>
        <w:t>.2026</w:t>
      </w:r>
      <w:r w:rsidRPr="006837FD">
        <w:rPr>
          <w:b/>
          <w:bCs/>
          <w:sz w:val="28"/>
          <w:szCs w:val="28"/>
        </w:rPr>
        <w:t>)</w:t>
      </w:r>
      <w:r w:rsidR="008C124F" w:rsidRPr="006837FD">
        <w:rPr>
          <w:sz w:val="28"/>
          <w:szCs w:val="28"/>
        </w:rPr>
        <w:t xml:space="preserve"> </w:t>
      </w:r>
      <w:r w:rsidR="00B729CD">
        <w:rPr>
          <w:sz w:val="28"/>
          <w:szCs w:val="28"/>
        </w:rPr>
        <w:br/>
      </w:r>
    </w:p>
    <w:p w14:paraId="3219648F" w14:textId="58670254" w:rsidR="00CB38F8" w:rsidRDefault="000A1D04" w:rsidP="006259DE">
      <w:pPr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AC0451">
        <w:rPr>
          <w:sz w:val="28"/>
          <w:szCs w:val="28"/>
        </w:rPr>
        <w:t>В паспорте муниципальной программы</w:t>
      </w:r>
      <w:r w:rsidR="00AC0451">
        <w:rPr>
          <w:sz w:val="28"/>
          <w:szCs w:val="28"/>
        </w:rPr>
        <w:t xml:space="preserve"> </w:t>
      </w:r>
      <w:r w:rsidR="00CB38F8" w:rsidRPr="00AC0451">
        <w:rPr>
          <w:sz w:val="28"/>
          <w:szCs w:val="28"/>
        </w:rPr>
        <w:t>строку «</w:t>
      </w:r>
      <w:bookmarkStart w:id="1" w:name="_Hlk140768423"/>
      <w:r w:rsidR="00CB38F8" w:rsidRPr="00AC0451">
        <w:rPr>
          <w:sz w:val="28"/>
          <w:szCs w:val="28"/>
        </w:rPr>
        <w:t>Общий объем финансирования муниципальной программы в разрезе источников по годам ее реализации и подпрограммам» изложить в следующей редакции:</w:t>
      </w:r>
      <w:r w:rsidR="00CB38F8" w:rsidRPr="00344A35">
        <w:t xml:space="preserve"> </w:t>
      </w:r>
    </w:p>
    <w:bookmarkEnd w:id="1"/>
    <w:p w14:paraId="352988A1" w14:textId="77777777" w:rsidR="000C7E4F" w:rsidRPr="004A6190" w:rsidRDefault="005C012D" w:rsidP="004A6190">
      <w:pPr>
        <w:ind w:firstLine="709"/>
        <w:jc w:val="both"/>
        <w:rPr>
          <w:sz w:val="28"/>
          <w:szCs w:val="28"/>
        </w:rPr>
      </w:pPr>
      <w:r w:rsidRPr="004A6190">
        <w:rPr>
          <w:sz w:val="28"/>
          <w:szCs w:val="28"/>
        </w:rPr>
        <w:t>«</w:t>
      </w:r>
    </w:p>
    <w:tbl>
      <w:tblPr>
        <w:tblW w:w="4888" w:type="pct"/>
        <w:tblInd w:w="108" w:type="dxa"/>
        <w:tblLook w:val="01E0" w:firstRow="1" w:lastRow="1" w:firstColumn="1" w:lastColumn="1" w:noHBand="0" w:noVBand="0"/>
      </w:tblPr>
      <w:tblGrid>
        <w:gridCol w:w="2081"/>
        <w:gridCol w:w="7275"/>
      </w:tblGrid>
      <w:tr w:rsidR="00AC0451" w:rsidRPr="00C53D06" w14:paraId="3031545D" w14:textId="77777777" w:rsidTr="00C472AF"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50DF" w14:textId="77777777" w:rsidR="00AC0451" w:rsidRPr="00C53D06" w:rsidRDefault="00AC0451" w:rsidP="00AC0451">
            <w:r w:rsidRPr="00C53D06">
              <w:t>Общий объем финансирования муниципальной программы в</w:t>
            </w:r>
            <w:r>
              <w:t> </w:t>
            </w:r>
            <w:r w:rsidRPr="00C53D06">
              <w:t>разрезе источников по</w:t>
            </w:r>
            <w:r>
              <w:t> </w:t>
            </w:r>
            <w:r w:rsidRPr="00C53D06">
              <w:t>годам ее</w:t>
            </w:r>
            <w:r>
              <w:t> </w:t>
            </w:r>
            <w:r w:rsidRPr="00C53D06">
              <w:t>реализации и</w:t>
            </w:r>
            <w:r>
              <w:t> </w:t>
            </w:r>
            <w:r w:rsidRPr="00C53D06">
              <w:t>подпрограммам</w:t>
            </w:r>
          </w:p>
        </w:tc>
        <w:tc>
          <w:tcPr>
            <w:tcW w:w="3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55D2" w14:textId="77777777" w:rsidR="00AC0451" w:rsidRPr="00AC0451" w:rsidRDefault="00AC0451" w:rsidP="00AC0451">
            <w:pPr>
              <w:ind w:hanging="5"/>
              <w:rPr>
                <w:color w:val="000000"/>
              </w:rPr>
            </w:pPr>
            <w:r w:rsidRPr="00AC0451">
              <w:rPr>
                <w:color w:val="000000"/>
              </w:rPr>
              <w:t xml:space="preserve">Общий объем финансирования муниципальной программы – </w:t>
            </w:r>
            <w:r w:rsidRPr="00AC0451">
              <w:rPr>
                <w:color w:val="000000"/>
              </w:rPr>
              <w:br/>
              <w:t>8 612 252,9 тыс. рублей,</w:t>
            </w:r>
            <w:r w:rsidRPr="00AC0451">
              <w:rPr>
                <w:color w:val="000000"/>
              </w:rPr>
              <w:br/>
              <w:t xml:space="preserve">в том числе: </w:t>
            </w:r>
            <w:r w:rsidRPr="00AC0451">
              <w:rPr>
                <w:color w:val="000000"/>
              </w:rPr>
              <w:br/>
              <w:t>федеральный бюджет – 210 622,7 тыс. рублей;</w:t>
            </w:r>
            <w:r w:rsidRPr="00AC0451">
              <w:rPr>
                <w:color w:val="000000"/>
              </w:rPr>
              <w:br/>
              <w:t>областной бюджет – 717 737,8 тыс. рублей;</w:t>
            </w:r>
            <w:r w:rsidRPr="00AC0451">
              <w:rPr>
                <w:color w:val="000000"/>
              </w:rPr>
              <w:br/>
              <w:t>местный бюджет – 7 680 094,2 тыс. рублей;</w:t>
            </w:r>
            <w:r w:rsidRPr="00AC0451">
              <w:rPr>
                <w:color w:val="000000"/>
              </w:rPr>
              <w:br/>
              <w:t>государственные фонды – 3 798,2 тыс. рублей.</w:t>
            </w:r>
            <w:r w:rsidRPr="00AC0451">
              <w:rPr>
                <w:color w:val="000000"/>
              </w:rPr>
              <w:br/>
              <w:t>Подпрограмма 1 – 540 498,1 тыс. рублей;</w:t>
            </w:r>
            <w:r w:rsidRPr="00AC0451">
              <w:rPr>
                <w:color w:val="000000"/>
              </w:rPr>
              <w:br/>
              <w:t>подпрограмма 2 – 813 821,2 тыс. рублей;</w:t>
            </w:r>
            <w:r w:rsidRPr="00AC0451">
              <w:rPr>
                <w:color w:val="000000"/>
              </w:rPr>
              <w:br/>
              <w:t>подпрограмма 3 – 3 875 756,9 тыс. рублей;</w:t>
            </w:r>
            <w:r w:rsidRPr="00AC0451">
              <w:rPr>
                <w:color w:val="000000"/>
              </w:rPr>
              <w:br/>
              <w:t>подпрограмма 4 – 1 196 706,4 тыс. рублей;</w:t>
            </w:r>
            <w:r w:rsidRPr="00AC0451">
              <w:rPr>
                <w:color w:val="000000"/>
              </w:rPr>
              <w:br/>
              <w:t>подпрограмма 5 – 1 640 218,0 тыс. рублей;</w:t>
            </w:r>
            <w:r w:rsidRPr="00AC0451">
              <w:rPr>
                <w:color w:val="000000"/>
              </w:rPr>
              <w:br/>
              <w:t>обеспечивающая подпрограмма – 545 252,3 тыс. рублей.</w:t>
            </w:r>
          </w:p>
          <w:p w14:paraId="0C213DFF" w14:textId="77777777" w:rsidR="00AC0451" w:rsidRPr="00AC0451" w:rsidRDefault="00AC0451" w:rsidP="00AC0451">
            <w:pPr>
              <w:ind w:hanging="5"/>
              <w:rPr>
                <w:color w:val="000000"/>
              </w:rPr>
            </w:pPr>
            <w:r w:rsidRPr="00AC0451">
              <w:rPr>
                <w:color w:val="000000"/>
              </w:rPr>
              <w:br/>
              <w:t>2023 год – 1 254 886,7 тыс. рублей,</w:t>
            </w:r>
            <w:r w:rsidRPr="00AC0451">
              <w:rPr>
                <w:color w:val="000000"/>
              </w:rPr>
              <w:br/>
              <w:t xml:space="preserve">в том числе: </w:t>
            </w:r>
            <w:r w:rsidRPr="00AC0451">
              <w:rPr>
                <w:color w:val="000000"/>
              </w:rPr>
              <w:br/>
              <w:t>федеральный бюджет – 25 165,5 тыс. рублей;</w:t>
            </w:r>
            <w:r w:rsidRPr="00AC0451">
              <w:rPr>
                <w:color w:val="000000"/>
              </w:rPr>
              <w:br/>
              <w:t>областной бюджет – 209 000,0 тыс. рублей;</w:t>
            </w:r>
            <w:r w:rsidRPr="00AC0451">
              <w:rPr>
                <w:color w:val="000000"/>
              </w:rPr>
              <w:br/>
              <w:t>местный бюджет – 1 020 721,2 тыс. рублей;</w:t>
            </w:r>
            <w:r w:rsidRPr="00AC0451">
              <w:rPr>
                <w:color w:val="000000"/>
              </w:rPr>
              <w:br/>
              <w:t>государственные фонды – 0,0 тыс. рублей.</w:t>
            </w:r>
            <w:r w:rsidRPr="00AC0451">
              <w:rPr>
                <w:color w:val="000000"/>
              </w:rPr>
              <w:br/>
              <w:t>Подпрограмма 1 – 133 876,2 тыс. рублей;</w:t>
            </w:r>
            <w:r w:rsidRPr="00AC0451">
              <w:rPr>
                <w:color w:val="000000"/>
              </w:rPr>
              <w:br/>
              <w:t>подпрограмма 2 – 111 752,6 тыс. рублей;</w:t>
            </w:r>
            <w:r w:rsidRPr="00AC0451">
              <w:rPr>
                <w:color w:val="000000"/>
              </w:rPr>
              <w:br/>
              <w:t>подпрограмма 3 – 666 336,7 тыс. рублей;</w:t>
            </w:r>
            <w:r w:rsidRPr="00AC0451">
              <w:rPr>
                <w:color w:val="000000"/>
              </w:rPr>
              <w:br/>
              <w:t>подпрограмма 4 – 187 754,1 тыс. рублей;</w:t>
            </w:r>
            <w:r w:rsidRPr="00AC0451">
              <w:rPr>
                <w:color w:val="000000"/>
              </w:rPr>
              <w:br/>
              <w:t>подпрограмма 5 – 61 808,7 тыс. рублей;</w:t>
            </w:r>
            <w:r w:rsidRPr="00AC0451">
              <w:rPr>
                <w:color w:val="000000"/>
              </w:rPr>
              <w:br/>
              <w:t>обеспечивающая подпрограмма – 93 358,4 тыс. рублей.</w:t>
            </w:r>
          </w:p>
          <w:p w14:paraId="725417E8" w14:textId="77777777" w:rsidR="00AC0451" w:rsidRPr="00AC0451" w:rsidRDefault="00AC0451" w:rsidP="00AC0451">
            <w:pPr>
              <w:ind w:hanging="5"/>
              <w:rPr>
                <w:color w:val="000000"/>
              </w:rPr>
            </w:pPr>
            <w:r w:rsidRPr="00AC0451">
              <w:rPr>
                <w:color w:val="000000"/>
              </w:rPr>
              <w:br/>
              <w:t>2024 год – 1 604 898,6 тыс. рублей,</w:t>
            </w:r>
            <w:r w:rsidRPr="00AC0451">
              <w:rPr>
                <w:color w:val="000000"/>
              </w:rPr>
              <w:br/>
              <w:t xml:space="preserve">в том числе: </w:t>
            </w:r>
            <w:r w:rsidRPr="00AC0451">
              <w:rPr>
                <w:color w:val="000000"/>
              </w:rPr>
              <w:br/>
              <w:t>федеральный бюджет – 50 851,0 тыс. рублей;</w:t>
            </w:r>
            <w:r w:rsidRPr="00AC0451">
              <w:rPr>
                <w:color w:val="000000"/>
              </w:rPr>
              <w:br/>
              <w:t>областной бюджет – 236 121,7 тыс. рублей;</w:t>
            </w:r>
            <w:r w:rsidRPr="00AC0451">
              <w:rPr>
                <w:color w:val="000000"/>
              </w:rPr>
              <w:br/>
              <w:t>местный бюджет – 1 314 127,7 тыс. рублей;</w:t>
            </w:r>
            <w:r w:rsidRPr="00AC0451">
              <w:rPr>
                <w:color w:val="000000"/>
              </w:rPr>
              <w:br/>
            </w:r>
            <w:r w:rsidRPr="00AC0451">
              <w:rPr>
                <w:color w:val="000000"/>
              </w:rPr>
              <w:lastRenderedPageBreak/>
              <w:t>государственные фонды – 3 798,2 тыс. рублей.</w:t>
            </w:r>
            <w:r w:rsidRPr="00AC0451">
              <w:rPr>
                <w:color w:val="000000"/>
              </w:rPr>
              <w:br/>
              <w:t>Подпрограмма 1 – 95 219,1 тыс. рублей;</w:t>
            </w:r>
            <w:r w:rsidRPr="00AC0451">
              <w:rPr>
                <w:color w:val="000000"/>
              </w:rPr>
              <w:br/>
              <w:t>подпрограмма 2 – 128 973,8 тыс. рублей;</w:t>
            </w:r>
            <w:r w:rsidRPr="00AC0451">
              <w:rPr>
                <w:color w:val="000000"/>
              </w:rPr>
              <w:br/>
              <w:t>подпрограмма 3 – 699 595,2 тыс. рублей;</w:t>
            </w:r>
            <w:r w:rsidRPr="00AC0451">
              <w:rPr>
                <w:color w:val="000000"/>
              </w:rPr>
              <w:br/>
              <w:t>подпрограмма 4 – 249 081,2 тыс. рублей;</w:t>
            </w:r>
            <w:r w:rsidRPr="00AC0451">
              <w:rPr>
                <w:color w:val="000000"/>
              </w:rPr>
              <w:br/>
              <w:t>подпрограмма 5 – 332 989,4 тыс. рублей;</w:t>
            </w:r>
            <w:r w:rsidRPr="00AC0451">
              <w:rPr>
                <w:color w:val="000000"/>
              </w:rPr>
              <w:br/>
              <w:t>обеспечивающая подпрограмма – 99 039,9 тыс. рублей.</w:t>
            </w:r>
          </w:p>
          <w:p w14:paraId="1F2608EF" w14:textId="77777777" w:rsidR="00AC0451" w:rsidRPr="00AC0451" w:rsidRDefault="00AC0451" w:rsidP="00AC0451">
            <w:pPr>
              <w:ind w:hanging="5"/>
              <w:rPr>
                <w:color w:val="000000"/>
              </w:rPr>
            </w:pPr>
            <w:r w:rsidRPr="00AC0451">
              <w:rPr>
                <w:color w:val="000000"/>
              </w:rPr>
              <w:br/>
              <w:t>2025 год – 1 882 200,1 тыс. рублей,</w:t>
            </w:r>
            <w:r w:rsidRPr="00AC0451">
              <w:rPr>
                <w:color w:val="000000"/>
              </w:rPr>
              <w:br/>
              <w:t xml:space="preserve">в том числе: </w:t>
            </w:r>
            <w:r w:rsidRPr="00AC0451">
              <w:rPr>
                <w:color w:val="000000"/>
              </w:rPr>
              <w:br/>
              <w:t>федеральный бюджет – 134 606,2 тыс. рублей;</w:t>
            </w:r>
            <w:r w:rsidRPr="00AC0451">
              <w:rPr>
                <w:color w:val="000000"/>
              </w:rPr>
              <w:br/>
              <w:t>областной бюджет – 272 616,1 тыс. рублей;</w:t>
            </w:r>
            <w:r w:rsidRPr="00AC0451">
              <w:rPr>
                <w:color w:val="000000"/>
              </w:rPr>
              <w:br/>
              <w:t>местный бюджет – 1 474 977,8 тыс. рублей;</w:t>
            </w:r>
            <w:r w:rsidRPr="00AC0451">
              <w:rPr>
                <w:color w:val="000000"/>
              </w:rPr>
              <w:br/>
              <w:t>государственные фонды – 0,0 тыс. рублей.</w:t>
            </w:r>
            <w:r w:rsidRPr="00AC0451">
              <w:rPr>
                <w:color w:val="000000"/>
              </w:rPr>
              <w:br/>
              <w:t>Подпрограмма 1 – 74 187,9 тыс. рублей;</w:t>
            </w:r>
            <w:r w:rsidRPr="00AC0451">
              <w:rPr>
                <w:color w:val="000000"/>
              </w:rPr>
              <w:br/>
              <w:t>подпрограмма 2 – 136 241,0 тыс. рублей;</w:t>
            </w:r>
            <w:r w:rsidRPr="00AC0451">
              <w:rPr>
                <w:color w:val="000000"/>
              </w:rPr>
              <w:br/>
              <w:t>подпрограмма 3 – 524 215,2 тыс. рублей;</w:t>
            </w:r>
            <w:r w:rsidRPr="00AC0451">
              <w:rPr>
                <w:color w:val="000000"/>
              </w:rPr>
              <w:br/>
              <w:t>подпрограмма 4 – 346 990,6 тыс. рублей;</w:t>
            </w:r>
            <w:r w:rsidRPr="00AC0451">
              <w:rPr>
                <w:color w:val="000000"/>
              </w:rPr>
              <w:br/>
              <w:t>подпрограмма 5 – 712 234,2 тыс. рублей;</w:t>
            </w:r>
            <w:r w:rsidRPr="00AC0451">
              <w:rPr>
                <w:color w:val="000000"/>
              </w:rPr>
              <w:br/>
              <w:t>обеспечивающая подпрограмма – 88 331,2 тыс. рублей.</w:t>
            </w:r>
          </w:p>
          <w:p w14:paraId="113170CD" w14:textId="77777777" w:rsidR="00AC0451" w:rsidRPr="00AC0451" w:rsidRDefault="00AC0451" w:rsidP="00AC0451">
            <w:pPr>
              <w:ind w:hanging="5"/>
              <w:rPr>
                <w:color w:val="000000"/>
              </w:rPr>
            </w:pPr>
            <w:r w:rsidRPr="00AC0451">
              <w:rPr>
                <w:color w:val="000000"/>
              </w:rPr>
              <w:br/>
              <w:t>2026 год – 1 383 262,7 тыс. рублей,</w:t>
            </w:r>
            <w:r w:rsidRPr="00AC0451">
              <w:rPr>
                <w:color w:val="000000"/>
              </w:rPr>
              <w:br/>
              <w:t xml:space="preserve">в том числе: </w:t>
            </w:r>
            <w:r w:rsidRPr="00AC0451">
              <w:rPr>
                <w:color w:val="000000"/>
              </w:rPr>
              <w:br/>
              <w:t>федеральный бюджет – 0,0 тыс. рублей;</w:t>
            </w:r>
            <w:r w:rsidRPr="00AC0451">
              <w:rPr>
                <w:color w:val="000000"/>
              </w:rPr>
              <w:br/>
              <w:t>областной бюджет – 0,0  тыс. рублей;</w:t>
            </w:r>
            <w:r w:rsidRPr="00AC0451">
              <w:rPr>
                <w:color w:val="000000"/>
              </w:rPr>
              <w:br/>
              <w:t>местный бюджет – 1 383 262,7 тыс. рублей;</w:t>
            </w:r>
            <w:r w:rsidRPr="00AC0451">
              <w:rPr>
                <w:color w:val="000000"/>
              </w:rPr>
              <w:br/>
              <w:t>государственные фонды – 0,0 тыс. рублей.</w:t>
            </w:r>
            <w:r w:rsidRPr="00AC0451">
              <w:rPr>
                <w:color w:val="000000"/>
              </w:rPr>
              <w:br/>
              <w:t>Подпрограмма 1 – 55 325,9 тыс. рублей;</w:t>
            </w:r>
            <w:r w:rsidRPr="00AC0451">
              <w:rPr>
                <w:color w:val="000000"/>
              </w:rPr>
              <w:br/>
              <w:t>подпрограмма 2 – 98 481,8 тыс. рублей;</w:t>
            </w:r>
            <w:r w:rsidRPr="00AC0451">
              <w:rPr>
                <w:color w:val="000000"/>
              </w:rPr>
              <w:br/>
              <w:t>подпрограмма 3 – 539 661,2 тыс. рублей;</w:t>
            </w:r>
            <w:r w:rsidRPr="00AC0451">
              <w:rPr>
                <w:color w:val="000000"/>
              </w:rPr>
              <w:br/>
              <w:t>подпрограмма 4 – 137 197,8 тыс. рублей;</w:t>
            </w:r>
            <w:r w:rsidRPr="00AC0451">
              <w:rPr>
                <w:color w:val="000000"/>
              </w:rPr>
              <w:br/>
              <w:t>подпрограмма 5 – 474 683,1 тыс. рублей;</w:t>
            </w:r>
            <w:r w:rsidRPr="00AC0451">
              <w:rPr>
                <w:color w:val="000000"/>
              </w:rPr>
              <w:br/>
              <w:t>обеспечивающая подпрограмма – 77 912,9 тыс. рублей.</w:t>
            </w:r>
          </w:p>
          <w:p w14:paraId="30C10FE3" w14:textId="77777777" w:rsidR="00AC0451" w:rsidRPr="00AC0451" w:rsidRDefault="00AC0451" w:rsidP="00AC0451">
            <w:pPr>
              <w:ind w:hanging="5"/>
              <w:rPr>
                <w:color w:val="000000"/>
              </w:rPr>
            </w:pPr>
            <w:r w:rsidRPr="00AC0451">
              <w:rPr>
                <w:color w:val="000000"/>
              </w:rPr>
              <w:br/>
              <w:t>2027 год – 1 216 005,8 тыс. рублей,</w:t>
            </w:r>
            <w:r w:rsidRPr="00AC0451">
              <w:rPr>
                <w:color w:val="000000"/>
              </w:rPr>
              <w:br/>
              <w:t xml:space="preserve">в том числе: </w:t>
            </w:r>
            <w:r w:rsidRPr="00AC0451">
              <w:rPr>
                <w:color w:val="000000"/>
              </w:rPr>
              <w:br/>
              <w:t>федеральный бюджет – 0,0 тыс. рублей;</w:t>
            </w:r>
            <w:r w:rsidRPr="00AC0451">
              <w:rPr>
                <w:color w:val="000000"/>
              </w:rPr>
              <w:br/>
              <w:t>областной бюджет – 0,0 тыс. рублей;</w:t>
            </w:r>
            <w:r w:rsidRPr="00AC0451">
              <w:rPr>
                <w:color w:val="000000"/>
              </w:rPr>
              <w:br/>
              <w:t>местный бюджет – 1 216 005,8 тыс. рублей;</w:t>
            </w:r>
            <w:r w:rsidRPr="00AC0451">
              <w:rPr>
                <w:color w:val="000000"/>
              </w:rPr>
              <w:br/>
              <w:t>государственные фонды – 0,0 тыс. рублей.</w:t>
            </w:r>
            <w:r w:rsidRPr="00AC0451">
              <w:rPr>
                <w:color w:val="000000"/>
              </w:rPr>
              <w:br/>
              <w:t>Подпрограмма 1 – 80 138,4 тыс. рублей;</w:t>
            </w:r>
            <w:r w:rsidRPr="00AC0451">
              <w:rPr>
                <w:color w:val="000000"/>
              </w:rPr>
              <w:br/>
              <w:t>подпрограмма 2 – 170 713,1 тыс. рублей;</w:t>
            </w:r>
            <w:r w:rsidRPr="00AC0451">
              <w:rPr>
                <w:color w:val="000000"/>
              </w:rPr>
              <w:br/>
              <w:t>подпрограмма 3 – 703 997,4 тыс. рублей;</w:t>
            </w:r>
            <w:r w:rsidRPr="00AC0451">
              <w:rPr>
                <w:color w:val="000000"/>
              </w:rPr>
              <w:br/>
              <w:t>подпрограмма 4 – 138 768,3 тыс. рублей;</w:t>
            </w:r>
            <w:r w:rsidRPr="00AC0451">
              <w:rPr>
                <w:color w:val="000000"/>
              </w:rPr>
              <w:br/>
              <w:t>подпрограмма 5 – 29 251,3 тыс. рублей;</w:t>
            </w:r>
            <w:r w:rsidRPr="00AC0451">
              <w:rPr>
                <w:color w:val="000000"/>
              </w:rPr>
              <w:br/>
              <w:t>обеспечивающая подпрограмма – 93 137,3 тыс. рублей.</w:t>
            </w:r>
          </w:p>
          <w:p w14:paraId="0BD2C738" w14:textId="798B3FC4" w:rsidR="00AC0451" w:rsidRPr="00AC0451" w:rsidRDefault="00AC0451" w:rsidP="00AC0451">
            <w:pPr>
              <w:ind w:hanging="5"/>
              <w:rPr>
                <w:color w:val="000000"/>
              </w:rPr>
            </w:pPr>
            <w:r w:rsidRPr="00AC0451">
              <w:rPr>
                <w:color w:val="000000"/>
              </w:rPr>
              <w:br/>
              <w:t>2028 год – 1 270 999,0 тыс. рублей,</w:t>
            </w:r>
            <w:r w:rsidRPr="00AC0451">
              <w:rPr>
                <w:color w:val="000000"/>
              </w:rPr>
              <w:br/>
              <w:t xml:space="preserve">в том числе: </w:t>
            </w:r>
            <w:r w:rsidRPr="00AC0451">
              <w:rPr>
                <w:color w:val="000000"/>
              </w:rPr>
              <w:br/>
              <w:t>федеральный бюджет – 0,0 тыс. рублей;</w:t>
            </w:r>
            <w:r w:rsidRPr="00AC0451">
              <w:rPr>
                <w:color w:val="000000"/>
              </w:rPr>
              <w:br/>
              <w:t>областной бюджет – 0,0 тыс. рублей;</w:t>
            </w:r>
            <w:r w:rsidRPr="00AC0451">
              <w:rPr>
                <w:color w:val="000000"/>
              </w:rPr>
              <w:br/>
            </w:r>
            <w:r w:rsidRPr="00AC0451">
              <w:rPr>
                <w:color w:val="000000"/>
              </w:rPr>
              <w:lastRenderedPageBreak/>
              <w:t>местный бюджет – 1 270 999,0 тыс. рублей;</w:t>
            </w:r>
            <w:r w:rsidRPr="00AC0451">
              <w:rPr>
                <w:color w:val="000000"/>
              </w:rPr>
              <w:br/>
              <w:t>государственные фонды – 0,0 тыс. рублей.</w:t>
            </w:r>
            <w:r w:rsidRPr="00AC0451">
              <w:rPr>
                <w:color w:val="000000"/>
              </w:rPr>
              <w:br/>
              <w:t>Подпрограмма 1 – 101 750,6 тыс. рублей;</w:t>
            </w:r>
            <w:r w:rsidRPr="00AC0451">
              <w:rPr>
                <w:color w:val="000000"/>
              </w:rPr>
              <w:br/>
              <w:t>подпрограмма 2 – 167 658,9 тыс. рублей;</w:t>
            </w:r>
            <w:r w:rsidRPr="00AC0451">
              <w:rPr>
                <w:color w:val="000000"/>
              </w:rPr>
              <w:br/>
              <w:t>подпрограмма 3 – 741 951,2 тыс. рублей;</w:t>
            </w:r>
            <w:r w:rsidRPr="00AC0451">
              <w:rPr>
                <w:color w:val="000000"/>
              </w:rPr>
              <w:br/>
              <w:t>подпрограмма 4 – 136 914,4 тыс. рублей;</w:t>
            </w:r>
            <w:r w:rsidRPr="00AC0451">
              <w:rPr>
                <w:color w:val="000000"/>
              </w:rPr>
              <w:br/>
              <w:t>подпрограмма 5 – 29 251,3 тыс. рублей;</w:t>
            </w:r>
            <w:r w:rsidRPr="00AC0451">
              <w:rPr>
                <w:color w:val="000000"/>
              </w:rPr>
              <w:br/>
              <w:t>обеспечивающая подпрограмма – 93 472,6 тыс. рублей.</w:t>
            </w:r>
          </w:p>
        </w:tc>
      </w:tr>
    </w:tbl>
    <w:p w14:paraId="5E59ED15" w14:textId="1E32AE9A" w:rsidR="00CB38F8" w:rsidRDefault="00BD1E01" w:rsidP="00AC0451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</w:t>
      </w:r>
      <w:r w:rsidR="00AC0451">
        <w:rPr>
          <w:sz w:val="28"/>
          <w:szCs w:val="28"/>
        </w:rPr>
        <w:t>.</w:t>
      </w:r>
    </w:p>
    <w:p w14:paraId="31DB9C73" w14:textId="52014AF0" w:rsidR="006248F2" w:rsidRPr="003322E0" w:rsidRDefault="006248F2" w:rsidP="006248F2">
      <w:pPr>
        <w:pStyle w:val="aff"/>
        <w:numPr>
          <w:ilvl w:val="0"/>
          <w:numId w:val="2"/>
        </w:numPr>
        <w:tabs>
          <w:tab w:val="left" w:pos="851"/>
          <w:tab w:val="left" w:pos="1843"/>
        </w:tabs>
        <w:ind w:left="0" w:firstLine="709"/>
        <w:jc w:val="both"/>
        <w:rPr>
          <w:sz w:val="28"/>
          <w:szCs w:val="28"/>
        </w:rPr>
      </w:pPr>
      <w:r w:rsidRPr="003322E0">
        <w:rPr>
          <w:sz w:val="28"/>
          <w:szCs w:val="28"/>
        </w:rPr>
        <w:t xml:space="preserve">В пункте 20 раздела </w:t>
      </w:r>
      <w:r w:rsidRPr="003322E0">
        <w:rPr>
          <w:sz w:val="28"/>
          <w:szCs w:val="28"/>
          <w:lang w:val="en-US"/>
        </w:rPr>
        <w:t>II</w:t>
      </w:r>
      <w:r w:rsidRPr="003322E0">
        <w:rPr>
          <w:sz w:val="28"/>
          <w:szCs w:val="28"/>
        </w:rPr>
        <w:t xml:space="preserve"> таблицу «Результаты реализации – значения показателей цели и задач» изложить в следующей редакции:</w:t>
      </w:r>
    </w:p>
    <w:p w14:paraId="510DBC25" w14:textId="77777777" w:rsidR="006248F2" w:rsidRDefault="006248F2" w:rsidP="006248F2">
      <w:pPr>
        <w:pStyle w:val="aff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2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94"/>
        <w:gridCol w:w="992"/>
        <w:gridCol w:w="1847"/>
      </w:tblGrid>
      <w:tr w:rsidR="007277DE" w:rsidRPr="007277DE" w14:paraId="6F9E01CD" w14:textId="77777777" w:rsidTr="00113BE4">
        <w:trPr>
          <w:cantSplit/>
          <w:trHeight w:val="632"/>
          <w:tblHeader/>
        </w:trPr>
        <w:tc>
          <w:tcPr>
            <w:tcW w:w="6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26AF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bookmarkStart w:id="2" w:name="_Hlk140833565"/>
            <w:r w:rsidRPr="007277DE">
              <w:rPr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DE31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Единица измере-ния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FD6BE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Значения целевых показателей</w:t>
            </w:r>
          </w:p>
        </w:tc>
      </w:tr>
      <w:tr w:rsidR="007277DE" w:rsidRPr="007277DE" w14:paraId="054BA59D" w14:textId="77777777" w:rsidTr="00806E51">
        <w:trPr>
          <w:trHeight w:val="673"/>
          <w:tblHeader/>
        </w:trPr>
        <w:tc>
          <w:tcPr>
            <w:tcW w:w="6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F9F4" w14:textId="77777777" w:rsidR="007277DE" w:rsidRPr="007277DE" w:rsidRDefault="007277DE" w:rsidP="00113B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CF71" w14:textId="77777777" w:rsidR="007277DE" w:rsidRPr="007277DE" w:rsidRDefault="007277DE" w:rsidP="00113BE4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F1F08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  <w:lang w:val="en-US"/>
              </w:rPr>
              <w:t xml:space="preserve">I </w:t>
            </w:r>
            <w:r w:rsidRPr="007277DE">
              <w:rPr>
                <w:sz w:val="20"/>
                <w:szCs w:val="20"/>
              </w:rPr>
              <w:t>этап</w:t>
            </w:r>
          </w:p>
          <w:p w14:paraId="55464ED8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2023–2028 годы</w:t>
            </w:r>
          </w:p>
        </w:tc>
      </w:tr>
      <w:tr w:rsidR="007277DE" w:rsidRPr="007277DE" w14:paraId="7DC0DFFD" w14:textId="77777777" w:rsidTr="00113BE4">
        <w:trPr>
          <w:cantSplit/>
          <w:trHeight w:val="1759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3627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Показатель цели –</w:t>
            </w:r>
          </w:p>
          <w:p w14:paraId="75B33FE5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«Доля протяженности автомобильных дорог улично-дорожной сети и общего пользования местного значения, отвечающих требованиям ГОСТ Р 50597-2017 «Дороги автомобильные и улицы. Требования к эксплуатационному состоянию, допустимому по условиям обеспечения безопасности дорожного движения. Методы контроля», в общей протяженности автомобильных дорог»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72A33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процент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AEA07" w14:textId="77777777" w:rsidR="007277DE" w:rsidRPr="007277DE" w:rsidRDefault="007277DE" w:rsidP="00113BE4">
            <w:pPr>
              <w:jc w:val="center"/>
              <w:rPr>
                <w:sz w:val="20"/>
                <w:szCs w:val="20"/>
                <w:lang w:val="en-US"/>
              </w:rPr>
            </w:pPr>
            <w:r w:rsidRPr="007277DE">
              <w:rPr>
                <w:sz w:val="20"/>
                <w:szCs w:val="20"/>
              </w:rPr>
              <w:t>48,244</w:t>
            </w:r>
          </w:p>
        </w:tc>
      </w:tr>
      <w:tr w:rsidR="007277DE" w:rsidRPr="007277DE" w14:paraId="1058D482" w14:textId="77777777" w:rsidTr="00806E51">
        <w:trPr>
          <w:cantSplit/>
          <w:trHeight w:val="1002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D7C1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Показатель цели –</w:t>
            </w:r>
          </w:p>
          <w:p w14:paraId="0A2B0838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«Доля отремонтированной площади асфальтобетонного покрытия проездов к дворовым территориям многоквартирных домов в общей площади проездов к дворовым территориям многоквартирных домов»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6FE9F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процент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2EF08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44,093</w:t>
            </w:r>
          </w:p>
        </w:tc>
      </w:tr>
      <w:tr w:rsidR="007277DE" w:rsidRPr="007277DE" w14:paraId="6ADA28DC" w14:textId="77777777" w:rsidTr="00113BE4">
        <w:trPr>
          <w:cantSplit/>
          <w:trHeight w:val="300"/>
        </w:trPr>
        <w:tc>
          <w:tcPr>
            <w:tcW w:w="6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4775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Показатель цели –</w:t>
            </w:r>
          </w:p>
          <w:p w14:paraId="560B313D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«Доля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D3EB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процент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A149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100,000</w:t>
            </w:r>
          </w:p>
        </w:tc>
      </w:tr>
      <w:tr w:rsidR="007277DE" w:rsidRPr="007277DE" w14:paraId="4D4E9784" w14:textId="77777777" w:rsidTr="00113BE4">
        <w:trPr>
          <w:trHeight w:val="1240"/>
        </w:trPr>
        <w:tc>
          <w:tcPr>
            <w:tcW w:w="6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7ABB" w14:textId="77777777" w:rsidR="007277DE" w:rsidRPr="007277DE" w:rsidRDefault="007277DE" w:rsidP="00113B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26B0" w14:textId="77777777" w:rsidR="007277DE" w:rsidRPr="007277DE" w:rsidRDefault="007277DE" w:rsidP="00113BE4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DDBE" w14:textId="77777777" w:rsidR="007277DE" w:rsidRPr="007277DE" w:rsidRDefault="007277DE" w:rsidP="00113BE4">
            <w:pPr>
              <w:rPr>
                <w:sz w:val="20"/>
                <w:szCs w:val="20"/>
              </w:rPr>
            </w:pPr>
          </w:p>
        </w:tc>
      </w:tr>
      <w:tr w:rsidR="007277DE" w:rsidRPr="007277DE" w14:paraId="4FA36407" w14:textId="77777777" w:rsidTr="007277DE">
        <w:trPr>
          <w:trHeight w:val="84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8675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Показатель цели –</w:t>
            </w:r>
          </w:p>
          <w:p w14:paraId="308E18BC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«Доля расходов на выполнение работ по благоустройству в общем объеме расходов по муниципальной программе»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C328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процент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ADB8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18,599</w:t>
            </w:r>
          </w:p>
        </w:tc>
      </w:tr>
      <w:tr w:rsidR="007277DE" w:rsidRPr="007277DE" w14:paraId="5469D520" w14:textId="77777777" w:rsidTr="00113BE4">
        <w:trPr>
          <w:trHeight w:val="577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47DE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Показатель цели –</w:t>
            </w:r>
          </w:p>
          <w:p w14:paraId="456EFBFF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«Индекс качества городской среды»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3223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балл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5403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241,000</w:t>
            </w:r>
          </w:p>
        </w:tc>
      </w:tr>
      <w:tr w:rsidR="007277DE" w:rsidRPr="007277DE" w14:paraId="6D2A35FD" w14:textId="77777777" w:rsidTr="007277DE">
        <w:trPr>
          <w:trHeight w:val="12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04E3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Показатель цели –</w:t>
            </w:r>
          </w:p>
          <w:p w14:paraId="6322779E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Доля граждан в возрасте 14 лет и старше, принявших участие в решении вопросов развития городской среды, от общего количества граждан, проживающих в муниципальном образовании «Город Северодвинск»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CBAE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процент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9F89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21,162</w:t>
            </w:r>
          </w:p>
        </w:tc>
      </w:tr>
      <w:tr w:rsidR="007277DE" w:rsidRPr="007277DE" w14:paraId="75294DEF" w14:textId="77777777" w:rsidTr="007277DE">
        <w:trPr>
          <w:cantSplit/>
          <w:trHeight w:val="71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286B" w14:textId="77777777" w:rsidR="007277DE" w:rsidRPr="007277DE" w:rsidRDefault="007277DE" w:rsidP="00113BE4">
            <w:pPr>
              <w:jc w:val="center"/>
              <w:rPr>
                <w:sz w:val="22"/>
              </w:rPr>
            </w:pPr>
            <w:r w:rsidRPr="007277DE">
              <w:rPr>
                <w:sz w:val="22"/>
              </w:rPr>
              <w:t>Подпрограмма 1 «Создание условий для безопасного и комфортного проживания граждан в многоквартирных домах»</w:t>
            </w:r>
          </w:p>
        </w:tc>
      </w:tr>
      <w:tr w:rsidR="007277DE" w:rsidRPr="007277DE" w14:paraId="294CDDE9" w14:textId="77777777" w:rsidTr="00806E51">
        <w:trPr>
          <w:cantSplit/>
          <w:trHeight w:val="609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CB73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Задача 1 «Совершенствование механизма проведения капитального ремонта многоквартирных домов»</w:t>
            </w:r>
          </w:p>
        </w:tc>
      </w:tr>
      <w:tr w:rsidR="007277DE" w:rsidRPr="007277DE" w14:paraId="388D3BAD" w14:textId="77777777" w:rsidTr="00806E51">
        <w:trPr>
          <w:trHeight w:val="831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F30A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bookmarkStart w:id="3" w:name="_Hlk167352792"/>
            <w:r w:rsidRPr="007277DE">
              <w:rPr>
                <w:sz w:val="20"/>
                <w:szCs w:val="20"/>
              </w:rPr>
              <w:t>Показатель 1 задачи –</w:t>
            </w:r>
          </w:p>
          <w:p w14:paraId="1E1D6D60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«</w:t>
            </w:r>
            <w:bookmarkStart w:id="4" w:name="_Hlk167352932"/>
            <w:r w:rsidRPr="007277DE">
              <w:rPr>
                <w:sz w:val="20"/>
                <w:szCs w:val="20"/>
              </w:rPr>
              <w:t>Доля обследованных многоквартирных домов в общем количестве многоквартирных домов</w:t>
            </w:r>
            <w:bookmarkEnd w:id="4"/>
            <w:r w:rsidRPr="007277DE">
              <w:rPr>
                <w:sz w:val="20"/>
                <w:szCs w:val="20"/>
              </w:rPr>
              <w:t>»</w:t>
            </w:r>
            <w:bookmarkEnd w:id="3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9ABD4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процент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1C772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4,265</w:t>
            </w:r>
          </w:p>
        </w:tc>
      </w:tr>
      <w:tr w:rsidR="007277DE" w:rsidRPr="007277DE" w14:paraId="67AA7645" w14:textId="77777777" w:rsidTr="00806E51">
        <w:trPr>
          <w:trHeight w:val="8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3ED5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lastRenderedPageBreak/>
              <w:t>Показатель 2 задачи –</w:t>
            </w:r>
          </w:p>
          <w:p w14:paraId="6B7222D4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«Доля капитально отремонтированного жилья в общем количестве жилищного фонда»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F1ABA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процент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100DA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44,631</w:t>
            </w:r>
          </w:p>
        </w:tc>
      </w:tr>
      <w:tr w:rsidR="007277DE" w:rsidRPr="007277DE" w14:paraId="3176297B" w14:textId="77777777" w:rsidTr="00113BE4">
        <w:trPr>
          <w:trHeight w:val="408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356C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Задача 2 «Обеспечение сохранности жилищного фонда»</w:t>
            </w:r>
          </w:p>
        </w:tc>
      </w:tr>
      <w:tr w:rsidR="007277DE" w:rsidRPr="007277DE" w14:paraId="2C6ACC4B" w14:textId="77777777" w:rsidTr="00113BE4">
        <w:trPr>
          <w:trHeight w:val="1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24D5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Показатель 1 задачи –</w:t>
            </w:r>
          </w:p>
          <w:p w14:paraId="41EBCE5B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«Доля отремонтированных жилых помещений (незаселенных и освободившихся по причине смерти граждан или по решению суда, помещений маневренного фонда) от общего количества незаселенных помещений, нуждающихся в проведении ремонта»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83DC5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процент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677B2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11,111</w:t>
            </w:r>
          </w:p>
        </w:tc>
      </w:tr>
      <w:tr w:rsidR="007277DE" w:rsidRPr="007277DE" w14:paraId="627F7808" w14:textId="77777777" w:rsidTr="00806E51">
        <w:trPr>
          <w:trHeight w:val="897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30EA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Показатель 2 задачи –</w:t>
            </w:r>
          </w:p>
          <w:p w14:paraId="725D4869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«</w:t>
            </w:r>
            <w:bookmarkStart w:id="5" w:name="_Hlk220063162"/>
            <w:r w:rsidRPr="007277DE">
              <w:rPr>
                <w:sz w:val="20"/>
                <w:szCs w:val="20"/>
              </w:rPr>
              <w:t>Доля управляющих организаций, которым оплачены услуги по управлению многоквартирными домами</w:t>
            </w:r>
            <w:bookmarkEnd w:id="5"/>
            <w:r w:rsidRPr="007277DE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FE851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процент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05527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56,410</w:t>
            </w:r>
          </w:p>
        </w:tc>
      </w:tr>
      <w:tr w:rsidR="007277DE" w:rsidRPr="007277DE" w14:paraId="01008ACF" w14:textId="77777777" w:rsidTr="00806E51">
        <w:trPr>
          <w:trHeight w:val="682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B3F5" w14:textId="77777777" w:rsidR="007277DE" w:rsidRPr="007277DE" w:rsidRDefault="007277DE" w:rsidP="00113BE4">
            <w:pPr>
              <w:jc w:val="center"/>
              <w:rPr>
                <w:sz w:val="22"/>
              </w:rPr>
            </w:pPr>
            <w:r w:rsidRPr="007277DE">
              <w:rPr>
                <w:sz w:val="22"/>
              </w:rPr>
              <w:t>Подпрограмма 2 «Повышение эффективности, надежности и качества работы инженерных сетей»</w:t>
            </w:r>
          </w:p>
        </w:tc>
      </w:tr>
      <w:tr w:rsidR="007277DE" w:rsidRPr="007277DE" w14:paraId="1DB2447F" w14:textId="77777777" w:rsidTr="00113BE4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E1A6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Задача 1 «Обеспечение эксплуатации инженерных сетей и сооружений на них»</w:t>
            </w:r>
          </w:p>
        </w:tc>
      </w:tr>
      <w:tr w:rsidR="007277DE" w:rsidRPr="007277DE" w14:paraId="4DC51997" w14:textId="77777777" w:rsidTr="00806E51">
        <w:trPr>
          <w:trHeight w:val="787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7B0A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Показатель 1 задачи –</w:t>
            </w:r>
          </w:p>
          <w:p w14:paraId="564F07FC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«Доля муниципальных инженерных сетей, обеспеченных эксплуатацией»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22C82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процент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24886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100,000</w:t>
            </w:r>
          </w:p>
        </w:tc>
      </w:tr>
      <w:tr w:rsidR="007277DE" w:rsidRPr="007277DE" w14:paraId="4525112B" w14:textId="77777777" w:rsidTr="00113BE4">
        <w:trPr>
          <w:trHeight w:val="8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98B0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Показатель 2 задачи –</w:t>
            </w:r>
          </w:p>
          <w:p w14:paraId="76B561D0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«Процент горения светильников наружного освещения в осветительном периоде»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66C83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процентов, не менее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DB27D" w14:textId="77777777" w:rsidR="007277DE" w:rsidRPr="007277DE" w:rsidRDefault="007277DE" w:rsidP="00113BE4">
            <w:pPr>
              <w:jc w:val="center"/>
              <w:rPr>
                <w:sz w:val="20"/>
                <w:szCs w:val="20"/>
                <w:lang w:val="en-US"/>
              </w:rPr>
            </w:pPr>
            <w:r w:rsidRPr="007277DE">
              <w:rPr>
                <w:sz w:val="20"/>
                <w:szCs w:val="20"/>
              </w:rPr>
              <w:t>95,000</w:t>
            </w:r>
          </w:p>
        </w:tc>
      </w:tr>
      <w:tr w:rsidR="007277DE" w:rsidRPr="007277DE" w14:paraId="255D135E" w14:textId="77777777" w:rsidTr="00113BE4">
        <w:trPr>
          <w:trHeight w:val="571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7B75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Задача 2 «Обеспечение надежности инженерных сетей»</w:t>
            </w:r>
          </w:p>
        </w:tc>
      </w:tr>
      <w:tr w:rsidR="007277DE" w:rsidRPr="007277DE" w14:paraId="11DAB1F3" w14:textId="77777777" w:rsidTr="00806E51">
        <w:trPr>
          <w:trHeight w:val="677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CB25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Показатель 1 задачи –</w:t>
            </w:r>
          </w:p>
          <w:p w14:paraId="2BCA4E04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«Количество садоводческих некоммерческих товариществ»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FC7CC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единица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09681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38,000</w:t>
            </w:r>
          </w:p>
        </w:tc>
      </w:tr>
      <w:tr w:rsidR="007277DE" w:rsidRPr="007277DE" w14:paraId="5DF05318" w14:textId="77777777" w:rsidTr="00806E51">
        <w:trPr>
          <w:trHeight w:val="84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7E03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Показатель 2 задачи –</w:t>
            </w:r>
          </w:p>
          <w:p w14:paraId="5193FE8C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«Доля электрифицированных садоводческих некоммерческих товариществ»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9294F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процент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29D7B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94,740</w:t>
            </w:r>
          </w:p>
        </w:tc>
      </w:tr>
      <w:tr w:rsidR="007277DE" w:rsidRPr="007277DE" w14:paraId="00752CCB" w14:textId="77777777" w:rsidTr="00806E51">
        <w:trPr>
          <w:trHeight w:val="557"/>
        </w:trPr>
        <w:tc>
          <w:tcPr>
            <w:tcW w:w="92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B0A2" w14:textId="77777777" w:rsidR="007277DE" w:rsidRPr="007277DE" w:rsidRDefault="007277DE" w:rsidP="00113BE4">
            <w:pPr>
              <w:jc w:val="center"/>
              <w:rPr>
                <w:sz w:val="22"/>
              </w:rPr>
            </w:pPr>
            <w:r w:rsidRPr="007277DE">
              <w:rPr>
                <w:sz w:val="22"/>
              </w:rPr>
              <w:t>Подпрограмма 3 «Обеспечение сохранности автомобильных дорог» </w:t>
            </w:r>
          </w:p>
        </w:tc>
      </w:tr>
      <w:tr w:rsidR="007277DE" w:rsidRPr="007277DE" w14:paraId="114571D9" w14:textId="77777777" w:rsidTr="00113BE4">
        <w:trPr>
          <w:trHeight w:val="515"/>
        </w:trPr>
        <w:tc>
          <w:tcPr>
            <w:tcW w:w="92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177A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Задача 1 «Обеспечение эксплуатации улиц, автомобильных дорог и искусственных сооружений на них»</w:t>
            </w:r>
          </w:p>
        </w:tc>
      </w:tr>
      <w:tr w:rsidR="007277DE" w:rsidRPr="007277DE" w14:paraId="229A0C2B" w14:textId="77777777" w:rsidTr="00113BE4">
        <w:trPr>
          <w:trHeight w:val="548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5E99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Показатель 1 задачи –</w:t>
            </w:r>
          </w:p>
          <w:p w14:paraId="5792DDB9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«Протяженность обслуживаемых дорог, находящихся в казне»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0E500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км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E0A9E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184,030</w:t>
            </w:r>
          </w:p>
        </w:tc>
      </w:tr>
      <w:tr w:rsidR="007277DE" w:rsidRPr="007277DE" w14:paraId="65D586C7" w14:textId="77777777" w:rsidTr="00113BE4">
        <w:trPr>
          <w:trHeight w:val="8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8D04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Показатель 2 задачи –</w:t>
            </w:r>
          </w:p>
          <w:p w14:paraId="241B7931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«Доля автомобильных дорог, находящихся в казне, обеспеченных эксплуатацией»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5231E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процент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11954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100,000</w:t>
            </w:r>
          </w:p>
        </w:tc>
      </w:tr>
      <w:tr w:rsidR="007277DE" w:rsidRPr="007277DE" w14:paraId="1068357A" w14:textId="77777777" w:rsidTr="00113BE4">
        <w:trPr>
          <w:trHeight w:val="838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6346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Показатель 3 задачи –</w:t>
            </w:r>
          </w:p>
          <w:p w14:paraId="630D4C3E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«Доля территорий общего пользования вдоль городских дорог, обеспеченных эксплуатацией»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2E23C" w14:textId="77777777" w:rsidR="007277DE" w:rsidRPr="007277DE" w:rsidRDefault="007277DE" w:rsidP="00113BE4">
            <w:pPr>
              <w:jc w:val="center"/>
            </w:pPr>
            <w:r w:rsidRPr="007277DE">
              <w:rPr>
                <w:sz w:val="20"/>
                <w:szCs w:val="20"/>
              </w:rPr>
              <w:t>процент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DC701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100,000</w:t>
            </w:r>
          </w:p>
        </w:tc>
      </w:tr>
      <w:tr w:rsidR="007277DE" w:rsidRPr="007277DE" w14:paraId="72A9B904" w14:textId="77777777" w:rsidTr="00113BE4">
        <w:trPr>
          <w:trHeight w:val="798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4112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Показатель 4 задачи –</w:t>
            </w:r>
          </w:p>
          <w:p w14:paraId="6B450868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«Доля мостовых сооружений, соответствующих нормативным требованиям к транспортно-эксплуатационным показателям»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078D0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процент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7A74A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59,100</w:t>
            </w:r>
          </w:p>
        </w:tc>
      </w:tr>
      <w:tr w:rsidR="007277DE" w:rsidRPr="007277DE" w14:paraId="693DE5C9" w14:textId="77777777" w:rsidTr="00113BE4">
        <w:trPr>
          <w:trHeight w:val="11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C74F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lastRenderedPageBreak/>
              <w:t>Показатель 5 задачи –</w:t>
            </w:r>
          </w:p>
          <w:p w14:paraId="4E8A2174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«Доля тротуаров и автобусных остановок, на которых выполнен ремонт, капремонт, от общей площади количества тротуаров и автобусных остановок в городе Северодвинске»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22D71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процент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61AC6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14,900</w:t>
            </w:r>
          </w:p>
        </w:tc>
      </w:tr>
      <w:tr w:rsidR="007277DE" w:rsidRPr="007277DE" w14:paraId="0A6041CB" w14:textId="77777777" w:rsidTr="00806E51">
        <w:trPr>
          <w:trHeight w:val="493"/>
        </w:trPr>
        <w:tc>
          <w:tcPr>
            <w:tcW w:w="92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3148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Задача 2 «Повышение безопасности дорожного движения»</w:t>
            </w:r>
          </w:p>
        </w:tc>
      </w:tr>
      <w:tr w:rsidR="007277DE" w:rsidRPr="007277DE" w14:paraId="1E15256B" w14:textId="77777777" w:rsidTr="00806E51">
        <w:trPr>
          <w:trHeight w:val="531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C9C9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Показатель 1 «Количество учетных ДТП»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1F0F9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единица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648D6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95,000</w:t>
            </w:r>
          </w:p>
        </w:tc>
      </w:tr>
      <w:tr w:rsidR="007277DE" w:rsidRPr="007277DE" w14:paraId="0912782B" w14:textId="77777777" w:rsidTr="00113BE4">
        <w:trPr>
          <w:trHeight w:val="821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2E06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Показатель 2 «Тяжесть последствий ДТП (доля лиц, погибших в ДТП в муниципальном образовании «Город Северодвинск», на 100 пострадавших)»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75FD8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процент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495C6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4,400</w:t>
            </w:r>
          </w:p>
        </w:tc>
      </w:tr>
      <w:tr w:rsidR="007277DE" w:rsidRPr="007277DE" w14:paraId="21FC7104" w14:textId="77777777" w:rsidTr="00806E51">
        <w:trPr>
          <w:trHeight w:val="604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B5AE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Показатель 3 «Количество мест концентрации ДТП на дорогах местного значения»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EA68F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единица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88754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2,000</w:t>
            </w:r>
          </w:p>
        </w:tc>
      </w:tr>
      <w:tr w:rsidR="007277DE" w:rsidRPr="007277DE" w14:paraId="034567F2" w14:textId="77777777" w:rsidTr="00806E51">
        <w:trPr>
          <w:trHeight w:val="557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7593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Показатель 4 «Доля светофорных объектов, обеспеченных содержанием»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38169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процент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88078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100,000</w:t>
            </w:r>
          </w:p>
        </w:tc>
      </w:tr>
      <w:tr w:rsidR="007277DE" w:rsidRPr="007277DE" w14:paraId="6750FBC1" w14:textId="77777777" w:rsidTr="00806E51">
        <w:trPr>
          <w:trHeight w:val="706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550E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Показатель 5 «Доля пешеходных переходов, соответствующих требованиям нормативных документов, от общего числа»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8BF05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процент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517DA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74,128</w:t>
            </w:r>
          </w:p>
        </w:tc>
      </w:tr>
      <w:tr w:rsidR="007277DE" w:rsidRPr="007277DE" w14:paraId="5F37247C" w14:textId="77777777" w:rsidTr="00113BE4">
        <w:trPr>
          <w:trHeight w:val="630"/>
        </w:trPr>
        <w:tc>
          <w:tcPr>
            <w:tcW w:w="92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1B18" w14:textId="77777777" w:rsidR="007277DE" w:rsidRPr="007277DE" w:rsidRDefault="007277DE" w:rsidP="00113BE4">
            <w:pPr>
              <w:jc w:val="center"/>
              <w:rPr>
                <w:sz w:val="22"/>
              </w:rPr>
            </w:pPr>
            <w:r w:rsidRPr="007277DE">
              <w:rPr>
                <w:sz w:val="22"/>
              </w:rPr>
              <w:t>Подпрограмма 4 «Благоустройство территории»</w:t>
            </w:r>
          </w:p>
        </w:tc>
      </w:tr>
      <w:tr w:rsidR="007277DE" w:rsidRPr="007277DE" w14:paraId="75961B92" w14:textId="77777777" w:rsidTr="00113BE4">
        <w:trPr>
          <w:trHeight w:val="747"/>
        </w:trPr>
        <w:tc>
          <w:tcPr>
            <w:tcW w:w="92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8ECC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Задача 1 «Повышение уровня благоустроенности объектов внешнего благоустройства и улучшения санитарного состояния»</w:t>
            </w:r>
          </w:p>
        </w:tc>
      </w:tr>
      <w:tr w:rsidR="007277DE" w:rsidRPr="007277DE" w14:paraId="217758B7" w14:textId="77777777" w:rsidTr="00113BE4">
        <w:trPr>
          <w:trHeight w:val="8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ACB9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Показатель 1 задачи –</w:t>
            </w:r>
          </w:p>
          <w:p w14:paraId="6D6AF245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«Доля территорий общего пользования г. Северодвинска, обеспеченных содержанием»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D42B1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процент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4636E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100,000</w:t>
            </w:r>
          </w:p>
        </w:tc>
      </w:tr>
      <w:tr w:rsidR="007277DE" w:rsidRPr="007277DE" w14:paraId="018ADAB8" w14:textId="77777777" w:rsidTr="00113BE4">
        <w:trPr>
          <w:trHeight w:val="846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3194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Показатель 2 задачи –</w:t>
            </w:r>
          </w:p>
          <w:p w14:paraId="7BE1F771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«Площадь территорий общего пользования объектов внешнего благоустройства, обеспеченных содержанием»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EB3D9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 xml:space="preserve">кв. м, </w:t>
            </w:r>
          </w:p>
          <w:p w14:paraId="48A640CE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не менее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108C9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3 020 562,000</w:t>
            </w:r>
          </w:p>
        </w:tc>
      </w:tr>
      <w:tr w:rsidR="007277DE" w:rsidRPr="007277DE" w14:paraId="575DDFD4" w14:textId="77777777" w:rsidTr="00113BE4">
        <w:trPr>
          <w:trHeight w:val="846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7433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 xml:space="preserve">Показатель 3 задачи – </w:t>
            </w:r>
          </w:p>
          <w:p w14:paraId="51779A93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«Площадь территории города Северодвинска, на которой обеспечиваются нормы санитарного состояния»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1DABB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 xml:space="preserve">га, </w:t>
            </w:r>
          </w:p>
          <w:p w14:paraId="4EE13643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не менее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B8BC5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119 349,000</w:t>
            </w:r>
          </w:p>
        </w:tc>
      </w:tr>
      <w:tr w:rsidR="007277DE" w:rsidRPr="007277DE" w14:paraId="628CD073" w14:textId="77777777" w:rsidTr="00113BE4">
        <w:trPr>
          <w:trHeight w:val="818"/>
        </w:trPr>
        <w:tc>
          <w:tcPr>
            <w:tcW w:w="92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AAFF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Задача 2 «Повышение уровня благоустроенности дворовых территорий многоквартирных домов и общественных территорий»</w:t>
            </w:r>
          </w:p>
        </w:tc>
      </w:tr>
      <w:tr w:rsidR="007277DE" w:rsidRPr="007277DE" w14:paraId="6A723958" w14:textId="77777777" w:rsidTr="00113BE4">
        <w:trPr>
          <w:trHeight w:val="8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C77C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Показатель 1 задачи –</w:t>
            </w:r>
          </w:p>
          <w:p w14:paraId="7762B59D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«Уровень обустроенности общественных территорий в рамках проекта «Формирование комфортной городской среды»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E3283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процент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4836A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100,000</w:t>
            </w:r>
          </w:p>
        </w:tc>
      </w:tr>
      <w:tr w:rsidR="007277DE" w:rsidRPr="007277DE" w14:paraId="7B49C9DC" w14:textId="77777777" w:rsidTr="00113BE4">
        <w:trPr>
          <w:trHeight w:val="11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DBE1" w14:textId="77777777" w:rsidR="007277DE" w:rsidRPr="007277DE" w:rsidRDefault="007277DE" w:rsidP="00113BE4">
            <w:pPr>
              <w:rPr>
                <w:bCs/>
                <w:sz w:val="20"/>
                <w:szCs w:val="20"/>
              </w:rPr>
            </w:pPr>
            <w:r w:rsidRPr="007277DE">
              <w:rPr>
                <w:bCs/>
                <w:sz w:val="20"/>
                <w:szCs w:val="20"/>
              </w:rPr>
              <w:t xml:space="preserve">Показатель 2 задачи – </w:t>
            </w:r>
          </w:p>
          <w:p w14:paraId="44162AB1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bCs/>
                <w:sz w:val="20"/>
                <w:szCs w:val="20"/>
              </w:rPr>
              <w:t>«Количество установленных малых архитектурных форм при благоустройстве территорий общего пользования в рамках проекта «Формирование комфортной городской среды»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0ADFB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единица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F3C50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613,000</w:t>
            </w:r>
          </w:p>
        </w:tc>
      </w:tr>
      <w:tr w:rsidR="007277DE" w:rsidRPr="007277DE" w14:paraId="0DD077DC" w14:textId="77777777" w:rsidTr="00806E51">
        <w:trPr>
          <w:trHeight w:val="11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066A" w14:textId="77777777" w:rsidR="007277DE" w:rsidRPr="007277DE" w:rsidRDefault="007277DE" w:rsidP="00113BE4">
            <w:pPr>
              <w:rPr>
                <w:bCs/>
                <w:sz w:val="20"/>
                <w:szCs w:val="20"/>
              </w:rPr>
            </w:pPr>
            <w:r w:rsidRPr="007277DE">
              <w:rPr>
                <w:bCs/>
                <w:sz w:val="20"/>
                <w:szCs w:val="20"/>
              </w:rPr>
              <w:t>Показатель 3 задачи –</w:t>
            </w:r>
          </w:p>
          <w:p w14:paraId="0C4CF657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bCs/>
                <w:sz w:val="20"/>
                <w:szCs w:val="20"/>
              </w:rPr>
              <w:t>«Количество установленных малых архитектурных форм при благоустройстве дворовых территорий в рамках проекта «Формирование комфортной городской среды»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3154F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единица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57042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4,000</w:t>
            </w:r>
          </w:p>
        </w:tc>
      </w:tr>
      <w:tr w:rsidR="007277DE" w:rsidRPr="007277DE" w14:paraId="528C2108" w14:textId="77777777" w:rsidTr="00113BE4">
        <w:trPr>
          <w:trHeight w:val="824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EB45" w14:textId="77777777" w:rsidR="007277DE" w:rsidRPr="007277DE" w:rsidRDefault="007277DE" w:rsidP="00113BE4">
            <w:pPr>
              <w:rPr>
                <w:bCs/>
                <w:sz w:val="20"/>
                <w:szCs w:val="20"/>
              </w:rPr>
            </w:pPr>
            <w:r w:rsidRPr="007277DE">
              <w:rPr>
                <w:bCs/>
                <w:sz w:val="20"/>
                <w:szCs w:val="20"/>
              </w:rPr>
              <w:lastRenderedPageBreak/>
              <w:t>Показатель 4 «Общая площадь асфальтобетонного покрытия проездов к дворовым территориям многоквартирных домов»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88052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кв. м,</w:t>
            </w:r>
          </w:p>
          <w:p w14:paraId="7A3FA3DA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не менее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DC8C5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735 163,800</w:t>
            </w:r>
          </w:p>
        </w:tc>
      </w:tr>
      <w:tr w:rsidR="007277DE" w:rsidRPr="007277DE" w14:paraId="67EA7C01" w14:textId="77777777" w:rsidTr="00806E51">
        <w:trPr>
          <w:trHeight w:val="687"/>
        </w:trPr>
        <w:tc>
          <w:tcPr>
            <w:tcW w:w="92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064C" w14:textId="77777777" w:rsidR="007277DE" w:rsidRPr="007277DE" w:rsidRDefault="007277DE" w:rsidP="00113BE4">
            <w:pPr>
              <w:jc w:val="center"/>
              <w:rPr>
                <w:sz w:val="22"/>
              </w:rPr>
            </w:pPr>
            <w:r w:rsidRPr="007277DE">
              <w:rPr>
                <w:sz w:val="22"/>
              </w:rPr>
              <w:t>Подпрограмма 5 «Организация транспортного обслуживания населения Северодвинска»</w:t>
            </w:r>
          </w:p>
        </w:tc>
      </w:tr>
      <w:tr w:rsidR="007277DE" w:rsidRPr="007277DE" w14:paraId="1ACD3B02" w14:textId="77777777" w:rsidTr="00113BE4">
        <w:trPr>
          <w:trHeight w:val="846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2FDF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Задача 1 «Поддержание эксплуатационных качеств узкоколейной железной дороги и железнодорожного переезда»</w:t>
            </w:r>
          </w:p>
        </w:tc>
      </w:tr>
      <w:tr w:rsidR="007277DE" w:rsidRPr="007277DE" w14:paraId="285EA2CB" w14:textId="77777777" w:rsidTr="00113BE4">
        <w:trPr>
          <w:trHeight w:val="1114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69A8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Показатель 1 задачи –</w:t>
            </w:r>
          </w:p>
          <w:p w14:paraId="70AB3921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«Доля протяженности УЖД «ул. Водогон – пос. Белое Озеро», находящейся в состоянии, позволяющем осуществлять транспортное обслуживание населения»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BA4CA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процент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DD8B1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100,000</w:t>
            </w:r>
          </w:p>
        </w:tc>
      </w:tr>
      <w:tr w:rsidR="007277DE" w:rsidRPr="007277DE" w14:paraId="0557B505" w14:textId="77777777" w:rsidTr="00806E51">
        <w:trPr>
          <w:trHeight w:val="711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0AD5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Показатель 2 задачи –</w:t>
            </w:r>
          </w:p>
          <w:p w14:paraId="50E45E7D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«Уровень обеспечения эксплуатации железнодорожных переездов»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9C01E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процент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C2F84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100,000</w:t>
            </w:r>
          </w:p>
        </w:tc>
      </w:tr>
      <w:tr w:rsidR="007277DE" w:rsidRPr="007277DE" w14:paraId="7E831186" w14:textId="77777777" w:rsidTr="00806E51">
        <w:trPr>
          <w:trHeight w:val="83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4108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Показатель 3 задачи –</w:t>
            </w:r>
          </w:p>
          <w:p w14:paraId="6D739CEE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«Доля протяженности УЖД «ул. Водогон – пос. Белое Озеро», на которой выполнены работы по капитальному ремонту»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84C2D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процент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F1B9C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21,525</w:t>
            </w:r>
          </w:p>
        </w:tc>
      </w:tr>
      <w:tr w:rsidR="007277DE" w:rsidRPr="007277DE" w14:paraId="27E7FE1B" w14:textId="77777777" w:rsidTr="00806E51">
        <w:trPr>
          <w:trHeight w:val="664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4A6D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Задача 2 «Обеспечение транспортного обслуживания населения на пассажирских муниципальных маршрутах»</w:t>
            </w:r>
          </w:p>
        </w:tc>
      </w:tr>
      <w:tr w:rsidR="007277DE" w:rsidRPr="007277DE" w14:paraId="4BB58DEF" w14:textId="77777777" w:rsidTr="00806E51">
        <w:trPr>
          <w:trHeight w:val="601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28BB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Показатель 1 «Количество остановочных пунктов»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33606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единица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C3E7A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199,000</w:t>
            </w:r>
          </w:p>
        </w:tc>
      </w:tr>
      <w:tr w:rsidR="007277DE" w:rsidRPr="00344A35" w14:paraId="6804A405" w14:textId="77777777" w:rsidTr="00113BE4">
        <w:trPr>
          <w:trHeight w:val="854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EBD5" w14:textId="77777777" w:rsidR="007277DE" w:rsidRPr="007277DE" w:rsidRDefault="007277DE" w:rsidP="00113BE4">
            <w:pPr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Показатель 2 «Доля остановочных пунктов, на которых размещены информационные таблички и расписание»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E1455" w14:textId="77777777" w:rsidR="007277DE" w:rsidRPr="007277DE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процент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EE56F" w14:textId="77777777" w:rsidR="007277DE" w:rsidRPr="00CE4EF7" w:rsidRDefault="007277DE" w:rsidP="00113BE4">
            <w:pPr>
              <w:jc w:val="center"/>
              <w:rPr>
                <w:sz w:val="20"/>
                <w:szCs w:val="20"/>
              </w:rPr>
            </w:pPr>
            <w:r w:rsidRPr="007277DE">
              <w:rPr>
                <w:sz w:val="20"/>
                <w:szCs w:val="20"/>
              </w:rPr>
              <w:t>100,000</w:t>
            </w:r>
          </w:p>
        </w:tc>
      </w:tr>
    </w:tbl>
    <w:bookmarkEnd w:id="2"/>
    <w:p w14:paraId="62E2CCE7" w14:textId="615C7EF5" w:rsidR="006248F2" w:rsidRDefault="00B55ECD" w:rsidP="00B55ECD">
      <w:pPr>
        <w:tabs>
          <w:tab w:val="left" w:pos="1134"/>
        </w:tabs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033214BA" w14:textId="2B83305B" w:rsidR="00643A76" w:rsidRDefault="00A54ED7" w:rsidP="006248F2">
      <w:pPr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6B7FC9">
        <w:rPr>
          <w:sz w:val="28"/>
          <w:szCs w:val="28"/>
        </w:rPr>
        <w:t xml:space="preserve">В </w:t>
      </w:r>
      <w:r w:rsidR="00311015" w:rsidRPr="006B7FC9">
        <w:rPr>
          <w:sz w:val="28"/>
          <w:szCs w:val="28"/>
        </w:rPr>
        <w:t>раздел</w:t>
      </w:r>
      <w:r w:rsidR="00FA3916">
        <w:rPr>
          <w:sz w:val="28"/>
          <w:szCs w:val="28"/>
        </w:rPr>
        <w:t>е</w:t>
      </w:r>
      <w:r w:rsidR="00311015" w:rsidRPr="006B7FC9">
        <w:rPr>
          <w:sz w:val="28"/>
          <w:szCs w:val="28"/>
        </w:rPr>
        <w:t xml:space="preserve"> </w:t>
      </w:r>
      <w:r w:rsidR="00311015" w:rsidRPr="006B7FC9">
        <w:rPr>
          <w:sz w:val="28"/>
          <w:szCs w:val="28"/>
          <w:lang w:val="en-US"/>
        </w:rPr>
        <w:t>III</w:t>
      </w:r>
      <w:r w:rsidR="00311015">
        <w:rPr>
          <w:sz w:val="28"/>
          <w:szCs w:val="28"/>
        </w:rPr>
        <w:t>:</w:t>
      </w:r>
    </w:p>
    <w:p w14:paraId="3351C8D0" w14:textId="61C0218B" w:rsidR="00F240FB" w:rsidRDefault="006058D1" w:rsidP="006058D1">
      <w:pPr>
        <w:keepNext/>
        <w:widowControl w:val="0"/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80B95">
        <w:rPr>
          <w:sz w:val="28"/>
          <w:szCs w:val="28"/>
        </w:rPr>
        <w:t>1</w:t>
      </w:r>
      <w:r>
        <w:rPr>
          <w:sz w:val="28"/>
          <w:szCs w:val="28"/>
        </w:rPr>
        <w:t>) в</w:t>
      </w:r>
      <w:r w:rsidR="00F240FB" w:rsidRPr="00F240FB">
        <w:rPr>
          <w:sz w:val="28"/>
          <w:szCs w:val="28"/>
        </w:rPr>
        <w:t xml:space="preserve"> </w:t>
      </w:r>
      <w:r w:rsidR="00F240FB" w:rsidRPr="006B7FC9">
        <w:rPr>
          <w:sz w:val="28"/>
          <w:szCs w:val="28"/>
        </w:rPr>
        <w:t>подраздел</w:t>
      </w:r>
      <w:r w:rsidR="00F240FB">
        <w:rPr>
          <w:sz w:val="28"/>
          <w:szCs w:val="28"/>
        </w:rPr>
        <w:t>е</w:t>
      </w:r>
      <w:r w:rsidR="00F240FB" w:rsidRPr="006B7FC9">
        <w:rPr>
          <w:sz w:val="28"/>
          <w:szCs w:val="28"/>
        </w:rPr>
        <w:t xml:space="preserve"> 3.</w:t>
      </w:r>
      <w:r w:rsidR="00806E51">
        <w:rPr>
          <w:sz w:val="28"/>
          <w:szCs w:val="28"/>
        </w:rPr>
        <w:t>3</w:t>
      </w:r>
      <w:r w:rsidR="00F240FB">
        <w:rPr>
          <w:sz w:val="28"/>
          <w:szCs w:val="28"/>
        </w:rPr>
        <w:t>:</w:t>
      </w:r>
    </w:p>
    <w:p w14:paraId="30B8A014" w14:textId="77777777" w:rsidR="008E7BAC" w:rsidRDefault="008E7BAC" w:rsidP="008E7BAC">
      <w:pPr>
        <w:keepNext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34E74">
        <w:rPr>
          <w:sz w:val="28"/>
          <w:szCs w:val="28"/>
        </w:rPr>
        <w:t>в паспорте подпрограммы муниципальной программы</w:t>
      </w:r>
      <w:r>
        <w:rPr>
          <w:sz w:val="28"/>
          <w:szCs w:val="28"/>
        </w:rPr>
        <w:t>:</w:t>
      </w:r>
    </w:p>
    <w:p w14:paraId="35E1F2BD" w14:textId="77777777" w:rsidR="008E7BAC" w:rsidRDefault="008E7BAC" w:rsidP="008E7BAC">
      <w:pPr>
        <w:keepNext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34E74">
        <w:rPr>
          <w:sz w:val="28"/>
          <w:szCs w:val="28"/>
        </w:rPr>
        <w:t>строку «Объем финансирования подпрограммы</w:t>
      </w:r>
      <w:r w:rsidRPr="00176993">
        <w:t xml:space="preserve"> </w:t>
      </w:r>
      <w:r w:rsidRPr="00B34E7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34E74">
        <w:rPr>
          <w:sz w:val="28"/>
          <w:szCs w:val="28"/>
        </w:rPr>
        <w:t>разрезе источников</w:t>
      </w:r>
      <w:r>
        <w:rPr>
          <w:sz w:val="28"/>
          <w:szCs w:val="28"/>
        </w:rPr>
        <w:t xml:space="preserve"> </w:t>
      </w:r>
      <w:r w:rsidRPr="00B34E74">
        <w:rPr>
          <w:sz w:val="28"/>
          <w:szCs w:val="28"/>
        </w:rPr>
        <w:t>по</w:t>
      </w:r>
      <w:r>
        <w:rPr>
          <w:sz w:val="28"/>
          <w:szCs w:val="28"/>
        </w:rPr>
        <w:t> </w:t>
      </w:r>
      <w:r w:rsidRPr="00B34E74">
        <w:rPr>
          <w:sz w:val="28"/>
          <w:szCs w:val="28"/>
        </w:rPr>
        <w:t>годам ее</w:t>
      </w:r>
      <w:r>
        <w:rPr>
          <w:sz w:val="28"/>
          <w:szCs w:val="28"/>
        </w:rPr>
        <w:t> </w:t>
      </w:r>
      <w:r w:rsidRPr="00B34E74">
        <w:rPr>
          <w:sz w:val="28"/>
          <w:szCs w:val="28"/>
        </w:rPr>
        <w:t>реализации» изложить в</w:t>
      </w:r>
      <w:r>
        <w:rPr>
          <w:sz w:val="28"/>
          <w:szCs w:val="28"/>
        </w:rPr>
        <w:t xml:space="preserve"> </w:t>
      </w:r>
      <w:r w:rsidRPr="00B34E74">
        <w:rPr>
          <w:sz w:val="28"/>
          <w:szCs w:val="28"/>
        </w:rPr>
        <w:t>следующей редакции:</w:t>
      </w:r>
    </w:p>
    <w:p w14:paraId="25809701" w14:textId="1DD6273C" w:rsidR="005144CC" w:rsidRPr="006B7FC9" w:rsidRDefault="00806E51" w:rsidP="00806E51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087D">
        <w:rPr>
          <w:sz w:val="28"/>
          <w:szCs w:val="28"/>
        </w:rPr>
        <w:t>«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1"/>
        <w:gridCol w:w="7285"/>
      </w:tblGrid>
      <w:tr w:rsidR="00336BB9" w:rsidRPr="00C53D06" w14:paraId="07CEFA7C" w14:textId="77777777">
        <w:tc>
          <w:tcPr>
            <w:tcW w:w="1107" w:type="pct"/>
          </w:tcPr>
          <w:p w14:paraId="512DD5F5" w14:textId="77777777" w:rsidR="00336BB9" w:rsidRPr="00977F5A" w:rsidRDefault="00336BB9" w:rsidP="00336BB9">
            <w:r w:rsidRPr="00977F5A">
              <w:t>Объем финансирования подпрограммы в разрезе источников по годам ее реализации</w:t>
            </w:r>
          </w:p>
        </w:tc>
        <w:tc>
          <w:tcPr>
            <w:tcW w:w="3893" w:type="pct"/>
            <w:tcBorders>
              <w:bottom w:val="single" w:sz="4" w:space="0" w:color="auto"/>
            </w:tcBorders>
          </w:tcPr>
          <w:p w14:paraId="38530EB2" w14:textId="77777777" w:rsidR="00336BB9" w:rsidRPr="00336BB9" w:rsidRDefault="00336BB9" w:rsidP="00336BB9">
            <w:pPr>
              <w:ind w:hanging="5"/>
              <w:rPr>
                <w:color w:val="000000"/>
              </w:rPr>
            </w:pPr>
            <w:r w:rsidRPr="00336BB9">
              <w:rPr>
                <w:color w:val="000000"/>
              </w:rPr>
              <w:t xml:space="preserve">Общий объем финансирования подпрограммы – </w:t>
            </w:r>
            <w:r w:rsidRPr="00336BB9">
              <w:rPr>
                <w:color w:val="000000"/>
              </w:rPr>
              <w:br/>
              <w:t>3 875 756,9 тыс. рублей,</w:t>
            </w:r>
            <w:r w:rsidRPr="00336BB9">
              <w:rPr>
                <w:color w:val="000000"/>
              </w:rPr>
              <w:br/>
              <w:t xml:space="preserve">в том числе: </w:t>
            </w:r>
            <w:r w:rsidRPr="00336BB9">
              <w:rPr>
                <w:color w:val="000000"/>
              </w:rPr>
              <w:br/>
              <w:t>областной бюджет – 464 739,4 тыс. рублей;</w:t>
            </w:r>
            <w:r w:rsidRPr="00336BB9">
              <w:rPr>
                <w:color w:val="000000"/>
              </w:rPr>
              <w:br/>
              <w:t>местный бюджет – 3 411 017,5 тыс. рублей.</w:t>
            </w:r>
          </w:p>
          <w:p w14:paraId="6567A185" w14:textId="77777777" w:rsidR="00336BB9" w:rsidRPr="00336BB9" w:rsidRDefault="00336BB9" w:rsidP="00336BB9">
            <w:pPr>
              <w:ind w:hanging="5"/>
              <w:rPr>
                <w:color w:val="000000"/>
              </w:rPr>
            </w:pPr>
            <w:r w:rsidRPr="00336BB9">
              <w:rPr>
                <w:color w:val="000000"/>
              </w:rPr>
              <w:br/>
              <w:t>2023 год – 666 336,7 тыс. рублей,</w:t>
            </w:r>
            <w:r w:rsidRPr="00336BB9">
              <w:rPr>
                <w:color w:val="000000"/>
              </w:rPr>
              <w:br/>
              <w:t xml:space="preserve">в том числе: </w:t>
            </w:r>
            <w:r w:rsidRPr="00336BB9">
              <w:rPr>
                <w:color w:val="000000"/>
              </w:rPr>
              <w:br/>
              <w:t>областной бюджет – 198 503,1 тыс. рублей;</w:t>
            </w:r>
            <w:r w:rsidRPr="00336BB9">
              <w:rPr>
                <w:color w:val="000000"/>
              </w:rPr>
              <w:br/>
              <w:t>местный бюджет – 467 833,6 тыс. рублей.</w:t>
            </w:r>
          </w:p>
          <w:p w14:paraId="53AC69DF" w14:textId="77777777" w:rsidR="00336BB9" w:rsidRPr="00336BB9" w:rsidRDefault="00336BB9" w:rsidP="00336BB9">
            <w:pPr>
              <w:ind w:hanging="5"/>
              <w:rPr>
                <w:color w:val="000000"/>
              </w:rPr>
            </w:pPr>
            <w:r w:rsidRPr="00336BB9">
              <w:rPr>
                <w:color w:val="000000"/>
              </w:rPr>
              <w:br/>
              <w:t>2024 год – 699 595,2 тыс. рублей,</w:t>
            </w:r>
            <w:r w:rsidRPr="00336BB9">
              <w:rPr>
                <w:color w:val="000000"/>
              </w:rPr>
              <w:br/>
            </w:r>
            <w:r w:rsidRPr="00336BB9">
              <w:rPr>
                <w:color w:val="000000"/>
              </w:rPr>
              <w:lastRenderedPageBreak/>
              <w:t xml:space="preserve">в том числе: </w:t>
            </w:r>
            <w:r w:rsidRPr="00336BB9">
              <w:rPr>
                <w:color w:val="000000"/>
              </w:rPr>
              <w:br/>
              <w:t>областной бюджет – 210 763,8 тыс. рублей;</w:t>
            </w:r>
            <w:r w:rsidRPr="00336BB9">
              <w:rPr>
                <w:color w:val="000000"/>
              </w:rPr>
              <w:br/>
              <w:t>местный бюджет – 488 831,4 тыс. рублей.</w:t>
            </w:r>
          </w:p>
          <w:p w14:paraId="186661D6" w14:textId="77777777" w:rsidR="00336BB9" w:rsidRPr="00336BB9" w:rsidRDefault="00336BB9" w:rsidP="00336BB9">
            <w:pPr>
              <w:ind w:hanging="5"/>
              <w:rPr>
                <w:color w:val="000000"/>
              </w:rPr>
            </w:pPr>
            <w:r w:rsidRPr="00336BB9">
              <w:rPr>
                <w:color w:val="000000"/>
              </w:rPr>
              <w:br/>
              <w:t>2025 год – 524 215,2 тыс. рублей,</w:t>
            </w:r>
            <w:r w:rsidRPr="00336BB9">
              <w:rPr>
                <w:color w:val="000000"/>
              </w:rPr>
              <w:br/>
              <w:t xml:space="preserve">в том числе: </w:t>
            </w:r>
            <w:r w:rsidRPr="00336BB9">
              <w:rPr>
                <w:color w:val="000000"/>
              </w:rPr>
              <w:br/>
              <w:t>областной бюджет – 55 472,5 тыс. рублей;</w:t>
            </w:r>
            <w:r w:rsidRPr="00336BB9">
              <w:rPr>
                <w:color w:val="000000"/>
              </w:rPr>
              <w:br/>
              <w:t>местный бюджет – 468 742,7 тыс. рублей.</w:t>
            </w:r>
          </w:p>
          <w:p w14:paraId="2AC40FB5" w14:textId="77777777" w:rsidR="00336BB9" w:rsidRPr="00336BB9" w:rsidRDefault="00336BB9" w:rsidP="00336BB9">
            <w:pPr>
              <w:ind w:hanging="5"/>
              <w:rPr>
                <w:color w:val="000000"/>
              </w:rPr>
            </w:pPr>
            <w:r w:rsidRPr="00336BB9">
              <w:rPr>
                <w:color w:val="000000"/>
              </w:rPr>
              <w:br/>
              <w:t>2026 год – 539 661,2 тыс. рублей,</w:t>
            </w:r>
            <w:r w:rsidRPr="00336BB9">
              <w:rPr>
                <w:color w:val="000000"/>
              </w:rPr>
              <w:br/>
              <w:t xml:space="preserve">в том числе: </w:t>
            </w:r>
            <w:r w:rsidRPr="00336BB9">
              <w:rPr>
                <w:color w:val="000000"/>
              </w:rPr>
              <w:br/>
              <w:t>областной бюджет – 0,0 тыс. рублей;</w:t>
            </w:r>
            <w:r w:rsidRPr="00336BB9">
              <w:rPr>
                <w:color w:val="000000"/>
              </w:rPr>
              <w:br/>
              <w:t>местный бюджет – 539 661,2 тыс. рублей.</w:t>
            </w:r>
          </w:p>
          <w:p w14:paraId="3E9B58BD" w14:textId="77777777" w:rsidR="00336BB9" w:rsidRPr="00336BB9" w:rsidRDefault="00336BB9" w:rsidP="00336BB9">
            <w:pPr>
              <w:ind w:hanging="5"/>
              <w:rPr>
                <w:color w:val="000000"/>
              </w:rPr>
            </w:pPr>
            <w:r w:rsidRPr="00336BB9">
              <w:rPr>
                <w:color w:val="000000"/>
              </w:rPr>
              <w:br/>
              <w:t>2027 год – 703 997,4 тыс. рублей,</w:t>
            </w:r>
            <w:r w:rsidRPr="00336BB9">
              <w:rPr>
                <w:color w:val="000000"/>
              </w:rPr>
              <w:br/>
              <w:t xml:space="preserve">в том числе: </w:t>
            </w:r>
            <w:r w:rsidRPr="00336BB9">
              <w:rPr>
                <w:color w:val="000000"/>
              </w:rPr>
              <w:br/>
              <w:t>областной бюджет – 0,0 тыс. рублей;</w:t>
            </w:r>
            <w:r w:rsidRPr="00336BB9">
              <w:rPr>
                <w:color w:val="000000"/>
              </w:rPr>
              <w:br/>
              <w:t>местный бюджет – 703 997,4 тыс. рублей.</w:t>
            </w:r>
          </w:p>
          <w:p w14:paraId="7F5555F1" w14:textId="68A81729" w:rsidR="00336BB9" w:rsidRPr="00336BB9" w:rsidRDefault="00336BB9" w:rsidP="00336BB9">
            <w:pPr>
              <w:ind w:hanging="5"/>
            </w:pPr>
            <w:r w:rsidRPr="00336BB9">
              <w:rPr>
                <w:color w:val="000000"/>
              </w:rPr>
              <w:br/>
              <w:t>2028 год – 741 951,2 тыс. рублей,</w:t>
            </w:r>
            <w:r w:rsidRPr="00336BB9">
              <w:rPr>
                <w:color w:val="000000"/>
              </w:rPr>
              <w:br/>
              <w:t xml:space="preserve">в том числе: </w:t>
            </w:r>
            <w:r w:rsidRPr="00336BB9">
              <w:rPr>
                <w:color w:val="000000"/>
              </w:rPr>
              <w:br/>
              <w:t>областной бюджет – 0,0 тыс. рублей;</w:t>
            </w:r>
            <w:r w:rsidRPr="00336BB9">
              <w:rPr>
                <w:color w:val="000000"/>
              </w:rPr>
              <w:br/>
              <w:t>местный бюджет – 741 951,2 тыс. рублей.</w:t>
            </w:r>
          </w:p>
        </w:tc>
      </w:tr>
    </w:tbl>
    <w:p w14:paraId="164A7549" w14:textId="68222A5A" w:rsidR="00BA78FA" w:rsidRDefault="009751F4" w:rsidP="00BA78FA">
      <w:pPr>
        <w:ind w:firstLine="708"/>
        <w:jc w:val="right"/>
        <w:rPr>
          <w:sz w:val="28"/>
          <w:szCs w:val="28"/>
        </w:rPr>
      </w:pPr>
      <w:r w:rsidRPr="00BA7A35">
        <w:rPr>
          <w:sz w:val="28"/>
          <w:szCs w:val="28"/>
        </w:rPr>
        <w:lastRenderedPageBreak/>
        <w:t>»</w:t>
      </w:r>
      <w:r w:rsidR="00BA7A35">
        <w:rPr>
          <w:sz w:val="28"/>
          <w:szCs w:val="28"/>
        </w:rPr>
        <w:t>;</w:t>
      </w:r>
    </w:p>
    <w:p w14:paraId="725CFFD2" w14:textId="77777777" w:rsidR="0070265A" w:rsidRDefault="0070265A" w:rsidP="007026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строку «</w:t>
      </w:r>
      <w:r w:rsidRPr="00343CF9">
        <w:rPr>
          <w:sz w:val="28"/>
          <w:szCs w:val="28"/>
        </w:rPr>
        <w:t xml:space="preserve">Ожидаемые      результаты      реализации     </w:t>
      </w:r>
      <w:r>
        <w:rPr>
          <w:sz w:val="28"/>
          <w:szCs w:val="28"/>
        </w:rPr>
        <w:t>под</w:t>
      </w:r>
      <w:r w:rsidRPr="00343CF9">
        <w:rPr>
          <w:sz w:val="28"/>
          <w:szCs w:val="28"/>
        </w:rPr>
        <w:t>программы</w:t>
      </w:r>
      <w:r>
        <w:rPr>
          <w:sz w:val="28"/>
          <w:szCs w:val="28"/>
        </w:rPr>
        <w:t>» изложить в следующей редакции:</w:t>
      </w:r>
    </w:p>
    <w:p w14:paraId="2CC3E60B" w14:textId="74CF1498" w:rsidR="0070265A" w:rsidRDefault="0070265A" w:rsidP="007026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1"/>
        <w:gridCol w:w="7285"/>
      </w:tblGrid>
      <w:tr w:rsidR="0070265A" w:rsidRPr="00CF79F9" w14:paraId="5386A22C" w14:textId="77777777" w:rsidTr="00715546">
        <w:trPr>
          <w:trHeight w:val="2476"/>
        </w:trPr>
        <w:tc>
          <w:tcPr>
            <w:tcW w:w="1107" w:type="pct"/>
          </w:tcPr>
          <w:p w14:paraId="6742E139" w14:textId="77777777" w:rsidR="0070265A" w:rsidRPr="0070265A" w:rsidRDefault="0070265A" w:rsidP="00715546">
            <w:r w:rsidRPr="0070265A">
              <w:t>Ожидаемые      результаты      реализации     подпрограммы</w:t>
            </w:r>
          </w:p>
        </w:tc>
        <w:tc>
          <w:tcPr>
            <w:tcW w:w="3893" w:type="pct"/>
          </w:tcPr>
          <w:p w14:paraId="0BC732DC" w14:textId="62186F97" w:rsidR="0070265A" w:rsidRPr="0070265A" w:rsidRDefault="0070265A" w:rsidP="00715546">
            <w:r w:rsidRPr="0070265A">
              <w:t xml:space="preserve">увеличение доли тротуаров и автобусных остановок, на которых выполнен ремонт, капремонт, от общей площади количества тротуаров и автобусных остановок в городе Северодвинске с 7,780 % до </w:t>
            </w:r>
            <w:r w:rsidR="00336BB9">
              <w:t>14,900</w:t>
            </w:r>
            <w:r w:rsidRPr="0070265A">
              <w:t xml:space="preserve"> %;</w:t>
            </w:r>
          </w:p>
          <w:p w14:paraId="73F6CBA7" w14:textId="77777777" w:rsidR="0070265A" w:rsidRPr="0070265A" w:rsidRDefault="0070265A" w:rsidP="00715546">
            <w:r w:rsidRPr="0070265A">
              <w:t>снижение количества мест концентрации ДТП на дорогах местного значения с 4 до 2 единиц;</w:t>
            </w:r>
          </w:p>
          <w:p w14:paraId="5DEFCC8A" w14:textId="3B8C1ECC" w:rsidR="0070265A" w:rsidRPr="00CF79F9" w:rsidRDefault="0070265A" w:rsidP="00715546">
            <w:r w:rsidRPr="0070265A">
              <w:t>увеличение доли пешеходных переходов, соответствующих требованиям нормативных документов, от общего числа с 69,500 % до 74,128 %</w:t>
            </w:r>
          </w:p>
        </w:tc>
      </w:tr>
    </w:tbl>
    <w:p w14:paraId="4B73FACF" w14:textId="3A8AE98A" w:rsidR="0070265A" w:rsidRDefault="0070265A" w:rsidP="0070265A">
      <w:pPr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14:paraId="071023B5" w14:textId="77777777" w:rsidR="00140795" w:rsidRDefault="00140795" w:rsidP="00140795">
      <w:pPr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пункт 65 изложить в следующей редакции:</w:t>
      </w:r>
    </w:p>
    <w:p w14:paraId="07FD9CB4" w14:textId="77777777" w:rsidR="00336BB9" w:rsidRPr="00336BB9" w:rsidRDefault="00140795" w:rsidP="00336BB9">
      <w:pPr>
        <w:ind w:firstLine="709"/>
        <w:jc w:val="both"/>
        <w:rPr>
          <w:sz w:val="28"/>
          <w:szCs w:val="28"/>
        </w:rPr>
      </w:pPr>
      <w:r w:rsidRPr="00D5371E">
        <w:rPr>
          <w:sz w:val="28"/>
          <w:szCs w:val="28"/>
        </w:rPr>
        <w:t>«</w:t>
      </w:r>
      <w:bookmarkStart w:id="6" w:name="_Hlk154074003"/>
      <w:r w:rsidRPr="005527EE">
        <w:rPr>
          <w:sz w:val="28"/>
          <w:szCs w:val="28"/>
        </w:rPr>
        <w:t xml:space="preserve">65. Общий объем бюджетных ассигнований, выделенный на реализацию подпрограммы 3, </w:t>
      </w:r>
      <w:bookmarkStart w:id="7" w:name="_Hlk167366327"/>
      <w:bookmarkStart w:id="8" w:name="_Hlk160117930"/>
      <w:bookmarkEnd w:id="6"/>
      <w:r w:rsidRPr="005F5A1E">
        <w:rPr>
          <w:sz w:val="28"/>
          <w:szCs w:val="28"/>
        </w:rPr>
        <w:t xml:space="preserve">составляет </w:t>
      </w:r>
      <w:bookmarkStart w:id="9" w:name="_Hlk171954957"/>
      <w:bookmarkEnd w:id="7"/>
      <w:bookmarkEnd w:id="8"/>
      <w:r w:rsidR="00336BB9" w:rsidRPr="00336BB9">
        <w:rPr>
          <w:sz w:val="28"/>
          <w:szCs w:val="28"/>
        </w:rPr>
        <w:t>3 875 756,9 тыс. руб., в том числе по источникам:</w:t>
      </w:r>
    </w:p>
    <w:p w14:paraId="482FE897" w14:textId="413D312D" w:rsidR="005F5A1E" w:rsidRPr="005F5A1E" w:rsidRDefault="00336BB9" w:rsidP="00336BB9">
      <w:pPr>
        <w:ind w:firstLine="709"/>
        <w:jc w:val="both"/>
        <w:rPr>
          <w:sz w:val="28"/>
          <w:szCs w:val="28"/>
        </w:rPr>
      </w:pPr>
      <w:r w:rsidRPr="00336BB9">
        <w:rPr>
          <w:sz w:val="28"/>
          <w:szCs w:val="28"/>
        </w:rPr>
        <w:t xml:space="preserve">местный бюджет – 3 411 017,5 </w:t>
      </w:r>
      <w:bookmarkEnd w:id="9"/>
      <w:r w:rsidR="005F5A1E" w:rsidRPr="00336BB9">
        <w:rPr>
          <w:sz w:val="28"/>
          <w:szCs w:val="28"/>
        </w:rPr>
        <w:t>тыс. руб.;</w:t>
      </w:r>
    </w:p>
    <w:p w14:paraId="70D7AA0D" w14:textId="70FABA00" w:rsidR="00140795" w:rsidRPr="005527EE" w:rsidRDefault="005F5A1E" w:rsidP="005F5A1E">
      <w:pPr>
        <w:ind w:firstLine="709"/>
        <w:jc w:val="both"/>
        <w:rPr>
          <w:sz w:val="28"/>
          <w:szCs w:val="28"/>
        </w:rPr>
      </w:pPr>
      <w:r w:rsidRPr="005F5A1E">
        <w:rPr>
          <w:sz w:val="28"/>
          <w:szCs w:val="28"/>
        </w:rPr>
        <w:t xml:space="preserve">областной бюджет – 464 739,4 </w:t>
      </w:r>
      <w:r w:rsidR="00140795" w:rsidRPr="005F5A1E">
        <w:rPr>
          <w:sz w:val="28"/>
          <w:szCs w:val="28"/>
        </w:rPr>
        <w:t>тыс. р</w:t>
      </w:r>
      <w:r w:rsidR="00140795" w:rsidRPr="00494F87">
        <w:rPr>
          <w:sz w:val="28"/>
          <w:szCs w:val="28"/>
        </w:rPr>
        <w:t>уб.;</w:t>
      </w:r>
    </w:p>
    <w:p w14:paraId="1CA3995B" w14:textId="77777777" w:rsidR="00140795" w:rsidRPr="006B7FC9" w:rsidRDefault="00140795" w:rsidP="00140795">
      <w:pPr>
        <w:ind w:firstLine="709"/>
        <w:jc w:val="both"/>
        <w:rPr>
          <w:sz w:val="28"/>
          <w:szCs w:val="28"/>
        </w:rPr>
      </w:pPr>
      <w:r w:rsidRPr="00344A35">
        <w:rPr>
          <w:sz w:val="28"/>
          <w:szCs w:val="28"/>
        </w:rPr>
        <w:t>федеральный бюджет – 0,0 тыс. руб.</w:t>
      </w:r>
    </w:p>
    <w:p w14:paraId="4B3EE970" w14:textId="77777777" w:rsidR="00140795" w:rsidRDefault="00140795" w:rsidP="00140795">
      <w:pPr>
        <w:ind w:firstLine="709"/>
        <w:jc w:val="both"/>
        <w:rPr>
          <w:sz w:val="28"/>
          <w:szCs w:val="28"/>
        </w:rPr>
      </w:pPr>
      <w:r w:rsidRPr="008108BD">
        <w:rPr>
          <w:sz w:val="28"/>
          <w:szCs w:val="28"/>
        </w:rPr>
        <w:t>Объем финансирования, выделенный на реализацию подпрограммы «Обеспечение с</w:t>
      </w:r>
      <w:r w:rsidRPr="008108BD">
        <w:rPr>
          <w:bCs/>
          <w:sz w:val="28"/>
          <w:szCs w:val="28"/>
        </w:rPr>
        <w:t>охранности автомобильных дорог»</w:t>
      </w:r>
      <w:r w:rsidRPr="008108BD">
        <w:rPr>
          <w:sz w:val="28"/>
          <w:szCs w:val="28"/>
        </w:rPr>
        <w:t>, по</w:t>
      </w:r>
      <w:r w:rsidRPr="005527EE">
        <w:rPr>
          <w:sz w:val="28"/>
          <w:szCs w:val="28"/>
        </w:rPr>
        <w:t xml:space="preserve"> годам реализации, источникам финансирования муниципальной программы в разрезе задач приведен в таблице 3.</w:t>
      </w:r>
    </w:p>
    <w:p w14:paraId="478E3C10" w14:textId="77777777" w:rsidR="00BE3E9C" w:rsidRPr="00BA7A35" w:rsidRDefault="00BE3E9C" w:rsidP="00BE3E9C">
      <w:pPr>
        <w:jc w:val="right"/>
        <w:rPr>
          <w:sz w:val="28"/>
          <w:szCs w:val="28"/>
        </w:rPr>
      </w:pPr>
      <w:r w:rsidRPr="00BA7A35">
        <w:rPr>
          <w:sz w:val="28"/>
          <w:szCs w:val="28"/>
        </w:rPr>
        <w:lastRenderedPageBreak/>
        <w:t>Таблица 3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135"/>
        <w:gridCol w:w="991"/>
        <w:gridCol w:w="993"/>
        <w:gridCol w:w="992"/>
        <w:gridCol w:w="993"/>
        <w:gridCol w:w="992"/>
        <w:gridCol w:w="1275"/>
      </w:tblGrid>
      <w:tr w:rsidR="004C5B86" w:rsidRPr="004C5B86" w14:paraId="75ADD554" w14:textId="77777777" w:rsidTr="00113BE4">
        <w:trPr>
          <w:trHeight w:val="299"/>
        </w:trPr>
        <w:tc>
          <w:tcPr>
            <w:tcW w:w="1843" w:type="dxa"/>
            <w:vMerge w:val="restart"/>
            <w:vAlign w:val="center"/>
          </w:tcPr>
          <w:p w14:paraId="05370978" w14:textId="77777777" w:rsidR="004C5B86" w:rsidRPr="004C5B86" w:rsidRDefault="004C5B86" w:rsidP="00113BE4">
            <w:pPr>
              <w:jc w:val="center"/>
              <w:rPr>
                <w:sz w:val="18"/>
                <w:szCs w:val="18"/>
              </w:rPr>
            </w:pPr>
            <w:bookmarkStart w:id="10" w:name="_Hlk140848998"/>
            <w:r w:rsidRPr="004C5B86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7371" w:type="dxa"/>
            <w:gridSpan w:val="7"/>
            <w:vAlign w:val="center"/>
          </w:tcPr>
          <w:p w14:paraId="2B72FF03" w14:textId="77777777" w:rsidR="004C5B86" w:rsidRPr="004C5B86" w:rsidRDefault="004C5B86" w:rsidP="00113BE4">
            <w:pPr>
              <w:jc w:val="center"/>
              <w:rPr>
                <w:sz w:val="18"/>
                <w:szCs w:val="18"/>
              </w:rPr>
            </w:pPr>
            <w:r w:rsidRPr="004C5B86">
              <w:rPr>
                <w:sz w:val="18"/>
                <w:szCs w:val="18"/>
              </w:rPr>
              <w:t>Объем финансирования подпрограммы 3, тыс. рублей</w:t>
            </w:r>
          </w:p>
        </w:tc>
      </w:tr>
      <w:tr w:rsidR="004C5B86" w:rsidRPr="004C5B86" w14:paraId="3B7EEC1D" w14:textId="77777777" w:rsidTr="00113BE4">
        <w:trPr>
          <w:trHeight w:val="275"/>
        </w:trPr>
        <w:tc>
          <w:tcPr>
            <w:tcW w:w="1843" w:type="dxa"/>
            <w:vMerge/>
            <w:vAlign w:val="center"/>
          </w:tcPr>
          <w:p w14:paraId="28DDDD0C" w14:textId="77777777" w:rsidR="004C5B86" w:rsidRPr="004C5B86" w:rsidRDefault="004C5B86" w:rsidP="00113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6275CDA1" w14:textId="77777777" w:rsidR="004C5B86" w:rsidRPr="004C5B86" w:rsidRDefault="004C5B86" w:rsidP="00113BE4">
            <w:pPr>
              <w:jc w:val="center"/>
              <w:rPr>
                <w:sz w:val="18"/>
                <w:szCs w:val="18"/>
              </w:rPr>
            </w:pPr>
            <w:r w:rsidRPr="004C5B86">
              <w:rPr>
                <w:sz w:val="18"/>
                <w:szCs w:val="18"/>
              </w:rPr>
              <w:t>2023 год</w:t>
            </w:r>
          </w:p>
        </w:tc>
        <w:tc>
          <w:tcPr>
            <w:tcW w:w="991" w:type="dxa"/>
            <w:vAlign w:val="center"/>
          </w:tcPr>
          <w:p w14:paraId="5C5E8323" w14:textId="77777777" w:rsidR="004C5B86" w:rsidRPr="004C5B86" w:rsidRDefault="004C5B86" w:rsidP="00113BE4">
            <w:pPr>
              <w:jc w:val="center"/>
              <w:rPr>
                <w:sz w:val="18"/>
                <w:szCs w:val="18"/>
              </w:rPr>
            </w:pPr>
            <w:r w:rsidRPr="004C5B86">
              <w:rPr>
                <w:sz w:val="18"/>
                <w:szCs w:val="18"/>
              </w:rPr>
              <w:t>2024 год</w:t>
            </w:r>
          </w:p>
        </w:tc>
        <w:tc>
          <w:tcPr>
            <w:tcW w:w="993" w:type="dxa"/>
            <w:vAlign w:val="center"/>
          </w:tcPr>
          <w:p w14:paraId="30D9B3E7" w14:textId="77777777" w:rsidR="004C5B86" w:rsidRPr="004C5B86" w:rsidRDefault="004C5B86" w:rsidP="00113BE4">
            <w:pPr>
              <w:jc w:val="center"/>
              <w:rPr>
                <w:sz w:val="18"/>
                <w:szCs w:val="18"/>
              </w:rPr>
            </w:pPr>
            <w:r w:rsidRPr="004C5B86">
              <w:rPr>
                <w:sz w:val="18"/>
                <w:szCs w:val="18"/>
              </w:rPr>
              <w:t>2025 год</w:t>
            </w:r>
          </w:p>
        </w:tc>
        <w:tc>
          <w:tcPr>
            <w:tcW w:w="992" w:type="dxa"/>
            <w:vAlign w:val="center"/>
          </w:tcPr>
          <w:p w14:paraId="2AD764C2" w14:textId="77777777" w:rsidR="004C5B86" w:rsidRPr="004C5B86" w:rsidRDefault="004C5B86" w:rsidP="00113BE4">
            <w:pPr>
              <w:jc w:val="center"/>
              <w:rPr>
                <w:b/>
                <w:sz w:val="18"/>
                <w:szCs w:val="18"/>
              </w:rPr>
            </w:pPr>
            <w:r w:rsidRPr="004C5B86">
              <w:rPr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Align w:val="center"/>
          </w:tcPr>
          <w:p w14:paraId="24413707" w14:textId="77777777" w:rsidR="004C5B86" w:rsidRPr="004C5B86" w:rsidRDefault="004C5B86" w:rsidP="00113BE4">
            <w:pPr>
              <w:jc w:val="center"/>
              <w:rPr>
                <w:b/>
                <w:sz w:val="18"/>
                <w:szCs w:val="18"/>
              </w:rPr>
            </w:pPr>
            <w:r w:rsidRPr="004C5B86">
              <w:rPr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Align w:val="center"/>
          </w:tcPr>
          <w:p w14:paraId="74E8C522" w14:textId="77777777" w:rsidR="004C5B86" w:rsidRPr="004C5B86" w:rsidRDefault="004C5B86" w:rsidP="00113BE4">
            <w:pPr>
              <w:jc w:val="center"/>
              <w:rPr>
                <w:b/>
                <w:sz w:val="18"/>
                <w:szCs w:val="18"/>
              </w:rPr>
            </w:pPr>
            <w:r w:rsidRPr="004C5B86">
              <w:rPr>
                <w:sz w:val="18"/>
                <w:szCs w:val="18"/>
              </w:rPr>
              <w:t>2028 год</w:t>
            </w:r>
          </w:p>
        </w:tc>
        <w:tc>
          <w:tcPr>
            <w:tcW w:w="1275" w:type="dxa"/>
            <w:vAlign w:val="center"/>
          </w:tcPr>
          <w:p w14:paraId="20DF8F08" w14:textId="77777777" w:rsidR="004C5B86" w:rsidRPr="004C5B86" w:rsidRDefault="004C5B86" w:rsidP="00113BE4">
            <w:pPr>
              <w:jc w:val="center"/>
              <w:rPr>
                <w:b/>
                <w:sz w:val="18"/>
                <w:szCs w:val="18"/>
              </w:rPr>
            </w:pPr>
            <w:r w:rsidRPr="004C5B86">
              <w:rPr>
                <w:b/>
                <w:sz w:val="18"/>
                <w:szCs w:val="18"/>
              </w:rPr>
              <w:t>Итого</w:t>
            </w:r>
          </w:p>
        </w:tc>
      </w:tr>
      <w:tr w:rsidR="004C5B86" w:rsidRPr="004C5B86" w14:paraId="7DCBFD7B" w14:textId="77777777" w:rsidTr="00113BE4">
        <w:trPr>
          <w:trHeight w:val="265"/>
        </w:trPr>
        <w:tc>
          <w:tcPr>
            <w:tcW w:w="9214" w:type="dxa"/>
            <w:gridSpan w:val="8"/>
            <w:vAlign w:val="center"/>
          </w:tcPr>
          <w:p w14:paraId="0F34F5F2" w14:textId="77777777" w:rsidR="004C5B86" w:rsidRPr="004C5B86" w:rsidRDefault="004C5B86" w:rsidP="00113BE4">
            <w:pPr>
              <w:jc w:val="center"/>
              <w:rPr>
                <w:b/>
                <w:sz w:val="18"/>
                <w:szCs w:val="18"/>
              </w:rPr>
            </w:pPr>
            <w:r w:rsidRPr="004C5B86">
              <w:rPr>
                <w:b/>
                <w:sz w:val="18"/>
                <w:szCs w:val="18"/>
              </w:rPr>
              <w:t>Задача 1</w:t>
            </w:r>
          </w:p>
        </w:tc>
      </w:tr>
      <w:tr w:rsidR="004C5B86" w:rsidRPr="004C5B86" w14:paraId="14A07F0D" w14:textId="77777777" w:rsidTr="00113BE4">
        <w:tc>
          <w:tcPr>
            <w:tcW w:w="1843" w:type="dxa"/>
          </w:tcPr>
          <w:p w14:paraId="15C85D35" w14:textId="77777777" w:rsidR="004C5B86" w:rsidRPr="004C5B86" w:rsidRDefault="004C5B86" w:rsidP="00113BE4">
            <w:pPr>
              <w:rPr>
                <w:sz w:val="18"/>
                <w:szCs w:val="18"/>
              </w:rPr>
            </w:pPr>
            <w:r w:rsidRPr="004C5B8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</w:tcPr>
          <w:p w14:paraId="42AC881B" w14:textId="77777777" w:rsidR="004C5B86" w:rsidRPr="004C5B86" w:rsidRDefault="004C5B86" w:rsidP="00113BE4">
            <w:pPr>
              <w:jc w:val="right"/>
              <w:rPr>
                <w:sz w:val="18"/>
                <w:szCs w:val="18"/>
              </w:rPr>
            </w:pPr>
            <w:r w:rsidRPr="004C5B86">
              <w:rPr>
                <w:sz w:val="18"/>
                <w:szCs w:val="18"/>
              </w:rPr>
              <w:t>408 582,2</w:t>
            </w:r>
          </w:p>
        </w:tc>
        <w:tc>
          <w:tcPr>
            <w:tcW w:w="991" w:type="dxa"/>
          </w:tcPr>
          <w:p w14:paraId="6FEE4315" w14:textId="77777777" w:rsidR="004C5B86" w:rsidRPr="004C5B86" w:rsidRDefault="004C5B86" w:rsidP="00113BE4">
            <w:pPr>
              <w:jc w:val="right"/>
              <w:rPr>
                <w:bCs/>
                <w:sz w:val="18"/>
                <w:szCs w:val="18"/>
              </w:rPr>
            </w:pPr>
            <w:r w:rsidRPr="004C5B86">
              <w:rPr>
                <w:bCs/>
                <w:sz w:val="18"/>
                <w:szCs w:val="18"/>
              </w:rPr>
              <w:t>428 000,6</w:t>
            </w:r>
          </w:p>
        </w:tc>
        <w:tc>
          <w:tcPr>
            <w:tcW w:w="993" w:type="dxa"/>
          </w:tcPr>
          <w:p w14:paraId="22905D37" w14:textId="77777777" w:rsidR="004C5B86" w:rsidRPr="004C5B86" w:rsidRDefault="004C5B86" w:rsidP="00113BE4">
            <w:pPr>
              <w:jc w:val="right"/>
              <w:rPr>
                <w:bCs/>
                <w:sz w:val="18"/>
                <w:szCs w:val="18"/>
              </w:rPr>
            </w:pPr>
            <w:r w:rsidRPr="004C5B86">
              <w:rPr>
                <w:bCs/>
                <w:sz w:val="18"/>
                <w:szCs w:val="18"/>
              </w:rPr>
              <w:t>399 329,1</w:t>
            </w:r>
          </w:p>
        </w:tc>
        <w:tc>
          <w:tcPr>
            <w:tcW w:w="992" w:type="dxa"/>
          </w:tcPr>
          <w:p w14:paraId="1754BFB4" w14:textId="77777777" w:rsidR="004C5B86" w:rsidRPr="004C5B86" w:rsidRDefault="004C5B86" w:rsidP="00113BE4">
            <w:pPr>
              <w:jc w:val="right"/>
              <w:rPr>
                <w:bCs/>
                <w:sz w:val="18"/>
                <w:szCs w:val="18"/>
              </w:rPr>
            </w:pPr>
            <w:r w:rsidRPr="004C5B86">
              <w:rPr>
                <w:bCs/>
                <w:sz w:val="18"/>
                <w:szCs w:val="18"/>
              </w:rPr>
              <w:t>477 477,4</w:t>
            </w:r>
          </w:p>
        </w:tc>
        <w:tc>
          <w:tcPr>
            <w:tcW w:w="993" w:type="dxa"/>
          </w:tcPr>
          <w:p w14:paraId="294B2320" w14:textId="77777777" w:rsidR="004C5B86" w:rsidRPr="004C5B86" w:rsidRDefault="004C5B86" w:rsidP="00113BE4">
            <w:pPr>
              <w:jc w:val="right"/>
              <w:rPr>
                <w:bCs/>
                <w:sz w:val="18"/>
                <w:szCs w:val="18"/>
              </w:rPr>
            </w:pPr>
            <w:r w:rsidRPr="004C5B86">
              <w:rPr>
                <w:bCs/>
                <w:sz w:val="18"/>
                <w:szCs w:val="18"/>
              </w:rPr>
              <w:t>620 850,5</w:t>
            </w:r>
          </w:p>
        </w:tc>
        <w:tc>
          <w:tcPr>
            <w:tcW w:w="992" w:type="dxa"/>
          </w:tcPr>
          <w:p w14:paraId="428F4815" w14:textId="77777777" w:rsidR="004C5B86" w:rsidRPr="004C5B86" w:rsidRDefault="004C5B86" w:rsidP="00113BE4">
            <w:pPr>
              <w:jc w:val="right"/>
              <w:rPr>
                <w:bCs/>
                <w:sz w:val="18"/>
                <w:szCs w:val="18"/>
              </w:rPr>
            </w:pPr>
            <w:r w:rsidRPr="004C5B86">
              <w:rPr>
                <w:bCs/>
                <w:sz w:val="18"/>
                <w:szCs w:val="18"/>
              </w:rPr>
              <w:t>658 798,3</w:t>
            </w:r>
          </w:p>
        </w:tc>
        <w:tc>
          <w:tcPr>
            <w:tcW w:w="1275" w:type="dxa"/>
          </w:tcPr>
          <w:p w14:paraId="0DCD3615" w14:textId="77777777" w:rsidR="004C5B86" w:rsidRPr="004C5B86" w:rsidRDefault="004C5B86" w:rsidP="00113BE4">
            <w:pPr>
              <w:jc w:val="right"/>
              <w:rPr>
                <w:b/>
                <w:sz w:val="18"/>
                <w:szCs w:val="18"/>
              </w:rPr>
            </w:pPr>
            <w:r w:rsidRPr="004C5B86">
              <w:rPr>
                <w:b/>
                <w:sz w:val="18"/>
                <w:szCs w:val="18"/>
              </w:rPr>
              <w:t>2 993 038,1</w:t>
            </w:r>
          </w:p>
        </w:tc>
      </w:tr>
      <w:tr w:rsidR="004C5B86" w:rsidRPr="004C5B86" w14:paraId="50B3CF47" w14:textId="77777777" w:rsidTr="00113BE4">
        <w:tc>
          <w:tcPr>
            <w:tcW w:w="1843" w:type="dxa"/>
          </w:tcPr>
          <w:p w14:paraId="6C36CAC5" w14:textId="77777777" w:rsidR="004C5B86" w:rsidRPr="004C5B86" w:rsidRDefault="004C5B86" w:rsidP="00113BE4">
            <w:pPr>
              <w:rPr>
                <w:sz w:val="18"/>
                <w:szCs w:val="18"/>
              </w:rPr>
            </w:pPr>
            <w:r w:rsidRPr="004C5B8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5" w:type="dxa"/>
          </w:tcPr>
          <w:p w14:paraId="0D0DD87D" w14:textId="77777777" w:rsidR="004C5B86" w:rsidRPr="004C5B86" w:rsidRDefault="004C5B86" w:rsidP="00113BE4">
            <w:pPr>
              <w:jc w:val="right"/>
              <w:rPr>
                <w:sz w:val="18"/>
                <w:szCs w:val="18"/>
              </w:rPr>
            </w:pPr>
            <w:r w:rsidRPr="004C5B86">
              <w:rPr>
                <w:sz w:val="18"/>
                <w:szCs w:val="18"/>
              </w:rPr>
              <w:t>188 909,5</w:t>
            </w:r>
          </w:p>
        </w:tc>
        <w:tc>
          <w:tcPr>
            <w:tcW w:w="991" w:type="dxa"/>
          </w:tcPr>
          <w:p w14:paraId="6736DCB2" w14:textId="77777777" w:rsidR="004C5B86" w:rsidRPr="004C5B86" w:rsidRDefault="004C5B86" w:rsidP="00113BE4">
            <w:pPr>
              <w:jc w:val="right"/>
              <w:rPr>
                <w:sz w:val="18"/>
                <w:szCs w:val="18"/>
              </w:rPr>
            </w:pPr>
            <w:r w:rsidRPr="004C5B86">
              <w:rPr>
                <w:sz w:val="18"/>
                <w:szCs w:val="18"/>
              </w:rPr>
              <w:t>210 000,0</w:t>
            </w:r>
          </w:p>
        </w:tc>
        <w:tc>
          <w:tcPr>
            <w:tcW w:w="993" w:type="dxa"/>
          </w:tcPr>
          <w:p w14:paraId="3EBD75BA" w14:textId="77777777" w:rsidR="004C5B86" w:rsidRPr="004C5B86" w:rsidRDefault="004C5B86" w:rsidP="00113BE4">
            <w:pPr>
              <w:jc w:val="right"/>
              <w:rPr>
                <w:sz w:val="18"/>
                <w:szCs w:val="18"/>
              </w:rPr>
            </w:pPr>
            <w:r w:rsidRPr="004C5B86">
              <w:rPr>
                <w:sz w:val="18"/>
                <w:szCs w:val="18"/>
              </w:rPr>
              <w:t>47 733,5</w:t>
            </w:r>
          </w:p>
        </w:tc>
        <w:tc>
          <w:tcPr>
            <w:tcW w:w="992" w:type="dxa"/>
          </w:tcPr>
          <w:p w14:paraId="055A2AFA" w14:textId="77777777" w:rsidR="004C5B86" w:rsidRPr="004C5B86" w:rsidRDefault="004C5B86" w:rsidP="00113BE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F2F7A74" w14:textId="77777777" w:rsidR="004C5B86" w:rsidRPr="004C5B86" w:rsidRDefault="004C5B86" w:rsidP="00113BE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B79B8D8" w14:textId="77777777" w:rsidR="004C5B86" w:rsidRPr="004C5B86" w:rsidRDefault="004C5B86" w:rsidP="00113BE4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57B4DDF4" w14:textId="77777777" w:rsidR="004C5B86" w:rsidRPr="004C5B86" w:rsidRDefault="004C5B86" w:rsidP="00113BE4">
            <w:pPr>
              <w:jc w:val="right"/>
              <w:rPr>
                <w:b/>
                <w:sz w:val="18"/>
                <w:szCs w:val="18"/>
              </w:rPr>
            </w:pPr>
            <w:r w:rsidRPr="004C5B86">
              <w:rPr>
                <w:b/>
                <w:sz w:val="18"/>
                <w:szCs w:val="18"/>
              </w:rPr>
              <w:t>446 643,0</w:t>
            </w:r>
          </w:p>
        </w:tc>
      </w:tr>
      <w:tr w:rsidR="004C5B86" w:rsidRPr="004C5B86" w14:paraId="3DE69705" w14:textId="77777777" w:rsidTr="00113BE4">
        <w:tc>
          <w:tcPr>
            <w:tcW w:w="1843" w:type="dxa"/>
          </w:tcPr>
          <w:p w14:paraId="1D23B761" w14:textId="77777777" w:rsidR="004C5B86" w:rsidRPr="004C5B86" w:rsidRDefault="004C5B86" w:rsidP="00113BE4">
            <w:pPr>
              <w:rPr>
                <w:b/>
                <w:sz w:val="18"/>
                <w:szCs w:val="18"/>
              </w:rPr>
            </w:pPr>
            <w:r w:rsidRPr="004C5B86"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1135" w:type="dxa"/>
          </w:tcPr>
          <w:p w14:paraId="7E3EBCE1" w14:textId="77777777" w:rsidR="004C5B86" w:rsidRPr="004C5B86" w:rsidRDefault="004C5B86" w:rsidP="00113BE4">
            <w:pPr>
              <w:jc w:val="right"/>
              <w:rPr>
                <w:b/>
                <w:sz w:val="18"/>
                <w:szCs w:val="18"/>
              </w:rPr>
            </w:pPr>
            <w:r w:rsidRPr="004C5B86">
              <w:rPr>
                <w:b/>
                <w:sz w:val="18"/>
                <w:szCs w:val="18"/>
              </w:rPr>
              <w:t>597 491,7</w:t>
            </w:r>
          </w:p>
        </w:tc>
        <w:tc>
          <w:tcPr>
            <w:tcW w:w="991" w:type="dxa"/>
          </w:tcPr>
          <w:p w14:paraId="47E1103B" w14:textId="77777777" w:rsidR="004C5B86" w:rsidRPr="004C5B86" w:rsidRDefault="004C5B86" w:rsidP="00113BE4">
            <w:pPr>
              <w:jc w:val="right"/>
              <w:rPr>
                <w:b/>
                <w:sz w:val="18"/>
                <w:szCs w:val="18"/>
              </w:rPr>
            </w:pPr>
            <w:r w:rsidRPr="004C5B86">
              <w:rPr>
                <w:b/>
                <w:sz w:val="18"/>
                <w:szCs w:val="18"/>
              </w:rPr>
              <w:t>638 000,6</w:t>
            </w:r>
          </w:p>
        </w:tc>
        <w:tc>
          <w:tcPr>
            <w:tcW w:w="993" w:type="dxa"/>
          </w:tcPr>
          <w:p w14:paraId="20387117" w14:textId="77777777" w:rsidR="004C5B86" w:rsidRPr="004C5B86" w:rsidRDefault="004C5B86" w:rsidP="00113BE4">
            <w:pPr>
              <w:jc w:val="right"/>
              <w:rPr>
                <w:b/>
                <w:sz w:val="18"/>
                <w:szCs w:val="18"/>
              </w:rPr>
            </w:pPr>
            <w:r w:rsidRPr="004C5B86">
              <w:rPr>
                <w:b/>
                <w:sz w:val="18"/>
                <w:szCs w:val="18"/>
              </w:rPr>
              <w:t>447 062,6</w:t>
            </w:r>
          </w:p>
        </w:tc>
        <w:tc>
          <w:tcPr>
            <w:tcW w:w="992" w:type="dxa"/>
          </w:tcPr>
          <w:p w14:paraId="3057480A" w14:textId="77777777" w:rsidR="004C5B86" w:rsidRPr="004C5B86" w:rsidRDefault="004C5B86" w:rsidP="00113BE4">
            <w:pPr>
              <w:jc w:val="right"/>
              <w:rPr>
                <w:b/>
                <w:sz w:val="18"/>
                <w:szCs w:val="18"/>
              </w:rPr>
            </w:pPr>
            <w:r w:rsidRPr="004C5B86">
              <w:rPr>
                <w:b/>
                <w:sz w:val="18"/>
                <w:szCs w:val="18"/>
              </w:rPr>
              <w:t>477 477,4</w:t>
            </w:r>
          </w:p>
        </w:tc>
        <w:tc>
          <w:tcPr>
            <w:tcW w:w="993" w:type="dxa"/>
          </w:tcPr>
          <w:p w14:paraId="1F736274" w14:textId="77777777" w:rsidR="004C5B86" w:rsidRPr="004C5B86" w:rsidRDefault="004C5B86" w:rsidP="00113BE4">
            <w:pPr>
              <w:jc w:val="right"/>
              <w:rPr>
                <w:b/>
                <w:sz w:val="18"/>
                <w:szCs w:val="18"/>
              </w:rPr>
            </w:pPr>
            <w:r w:rsidRPr="004C5B86">
              <w:rPr>
                <w:b/>
                <w:sz w:val="18"/>
                <w:szCs w:val="18"/>
              </w:rPr>
              <w:t>620 850,5</w:t>
            </w:r>
          </w:p>
        </w:tc>
        <w:tc>
          <w:tcPr>
            <w:tcW w:w="992" w:type="dxa"/>
          </w:tcPr>
          <w:p w14:paraId="2894C62C" w14:textId="77777777" w:rsidR="004C5B86" w:rsidRPr="004C5B86" w:rsidRDefault="004C5B86" w:rsidP="00113BE4">
            <w:pPr>
              <w:jc w:val="right"/>
              <w:rPr>
                <w:b/>
                <w:sz w:val="18"/>
                <w:szCs w:val="18"/>
              </w:rPr>
            </w:pPr>
            <w:r w:rsidRPr="004C5B86">
              <w:rPr>
                <w:b/>
                <w:sz w:val="18"/>
                <w:szCs w:val="18"/>
              </w:rPr>
              <w:t>658 798,3</w:t>
            </w:r>
          </w:p>
        </w:tc>
        <w:tc>
          <w:tcPr>
            <w:tcW w:w="1275" w:type="dxa"/>
          </w:tcPr>
          <w:p w14:paraId="6E834B24" w14:textId="77777777" w:rsidR="004C5B86" w:rsidRPr="004C5B86" w:rsidRDefault="004C5B86" w:rsidP="00113BE4">
            <w:pPr>
              <w:jc w:val="right"/>
              <w:rPr>
                <w:b/>
                <w:sz w:val="18"/>
                <w:szCs w:val="18"/>
              </w:rPr>
            </w:pPr>
            <w:r w:rsidRPr="004C5B86">
              <w:rPr>
                <w:b/>
                <w:sz w:val="18"/>
                <w:szCs w:val="18"/>
              </w:rPr>
              <w:t>3 439 681,1</w:t>
            </w:r>
          </w:p>
        </w:tc>
      </w:tr>
      <w:tr w:rsidR="004C5B86" w:rsidRPr="004C5B86" w14:paraId="72433A7F" w14:textId="77777777" w:rsidTr="00113BE4">
        <w:trPr>
          <w:trHeight w:val="347"/>
        </w:trPr>
        <w:tc>
          <w:tcPr>
            <w:tcW w:w="9214" w:type="dxa"/>
            <w:gridSpan w:val="8"/>
            <w:vAlign w:val="center"/>
          </w:tcPr>
          <w:p w14:paraId="523C66DE" w14:textId="77777777" w:rsidR="004C5B86" w:rsidRPr="004C5B86" w:rsidRDefault="004C5B86" w:rsidP="00113BE4">
            <w:pPr>
              <w:jc w:val="center"/>
              <w:rPr>
                <w:b/>
                <w:sz w:val="18"/>
                <w:szCs w:val="18"/>
              </w:rPr>
            </w:pPr>
            <w:r w:rsidRPr="004C5B86">
              <w:rPr>
                <w:b/>
                <w:sz w:val="18"/>
                <w:szCs w:val="18"/>
              </w:rPr>
              <w:t>Задача 2</w:t>
            </w:r>
          </w:p>
        </w:tc>
      </w:tr>
      <w:tr w:rsidR="004C5B86" w:rsidRPr="004C5B86" w14:paraId="7AB326E7" w14:textId="77777777" w:rsidTr="00113BE4">
        <w:tc>
          <w:tcPr>
            <w:tcW w:w="1843" w:type="dxa"/>
          </w:tcPr>
          <w:p w14:paraId="182810E7" w14:textId="77777777" w:rsidR="004C5B86" w:rsidRPr="004C5B86" w:rsidRDefault="004C5B86" w:rsidP="00113BE4">
            <w:pPr>
              <w:rPr>
                <w:sz w:val="18"/>
                <w:szCs w:val="18"/>
              </w:rPr>
            </w:pPr>
            <w:r w:rsidRPr="004C5B8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</w:tcPr>
          <w:p w14:paraId="541D1DA5" w14:textId="77777777" w:rsidR="004C5B86" w:rsidRPr="004C5B86" w:rsidRDefault="004C5B86" w:rsidP="00113BE4">
            <w:pPr>
              <w:jc w:val="right"/>
              <w:rPr>
                <w:sz w:val="18"/>
                <w:szCs w:val="18"/>
              </w:rPr>
            </w:pPr>
            <w:r w:rsidRPr="004C5B86">
              <w:rPr>
                <w:sz w:val="18"/>
                <w:szCs w:val="18"/>
              </w:rPr>
              <w:t>59 251 4</w:t>
            </w:r>
          </w:p>
        </w:tc>
        <w:tc>
          <w:tcPr>
            <w:tcW w:w="991" w:type="dxa"/>
          </w:tcPr>
          <w:p w14:paraId="7C0737D4" w14:textId="77777777" w:rsidR="004C5B86" w:rsidRPr="004C5B86" w:rsidRDefault="004C5B86" w:rsidP="00113BE4">
            <w:pPr>
              <w:jc w:val="right"/>
              <w:rPr>
                <w:bCs/>
                <w:sz w:val="18"/>
                <w:szCs w:val="18"/>
              </w:rPr>
            </w:pPr>
            <w:r w:rsidRPr="004C5B86">
              <w:rPr>
                <w:bCs/>
                <w:sz w:val="18"/>
                <w:szCs w:val="18"/>
              </w:rPr>
              <w:t>60 830,8</w:t>
            </w:r>
          </w:p>
        </w:tc>
        <w:tc>
          <w:tcPr>
            <w:tcW w:w="993" w:type="dxa"/>
          </w:tcPr>
          <w:p w14:paraId="3BF5A7A4" w14:textId="77777777" w:rsidR="004C5B86" w:rsidRPr="004C5B86" w:rsidRDefault="004C5B86" w:rsidP="00113BE4">
            <w:pPr>
              <w:jc w:val="right"/>
              <w:rPr>
                <w:bCs/>
                <w:sz w:val="18"/>
                <w:szCs w:val="18"/>
              </w:rPr>
            </w:pPr>
            <w:r w:rsidRPr="004C5B86">
              <w:rPr>
                <w:bCs/>
                <w:sz w:val="18"/>
                <w:szCs w:val="18"/>
              </w:rPr>
              <w:t>69 413,6</w:t>
            </w:r>
          </w:p>
        </w:tc>
        <w:tc>
          <w:tcPr>
            <w:tcW w:w="992" w:type="dxa"/>
          </w:tcPr>
          <w:p w14:paraId="5A2D2082" w14:textId="77777777" w:rsidR="004C5B86" w:rsidRPr="004C5B86" w:rsidRDefault="004C5B86" w:rsidP="00113BE4">
            <w:pPr>
              <w:jc w:val="right"/>
              <w:rPr>
                <w:bCs/>
                <w:sz w:val="18"/>
                <w:szCs w:val="18"/>
              </w:rPr>
            </w:pPr>
            <w:r w:rsidRPr="004C5B86">
              <w:rPr>
                <w:bCs/>
                <w:sz w:val="18"/>
                <w:szCs w:val="18"/>
              </w:rPr>
              <w:t>62 183,8</w:t>
            </w:r>
          </w:p>
        </w:tc>
        <w:tc>
          <w:tcPr>
            <w:tcW w:w="993" w:type="dxa"/>
          </w:tcPr>
          <w:p w14:paraId="10450494" w14:textId="77777777" w:rsidR="004C5B86" w:rsidRPr="004C5B86" w:rsidRDefault="004C5B86" w:rsidP="00113BE4">
            <w:pPr>
              <w:jc w:val="right"/>
              <w:rPr>
                <w:bCs/>
                <w:sz w:val="18"/>
                <w:szCs w:val="18"/>
              </w:rPr>
            </w:pPr>
            <w:r w:rsidRPr="004C5B86">
              <w:rPr>
                <w:bCs/>
                <w:sz w:val="18"/>
                <w:szCs w:val="18"/>
              </w:rPr>
              <w:t>83 146,9</w:t>
            </w:r>
          </w:p>
        </w:tc>
        <w:tc>
          <w:tcPr>
            <w:tcW w:w="992" w:type="dxa"/>
          </w:tcPr>
          <w:p w14:paraId="42CD6414" w14:textId="77777777" w:rsidR="004C5B86" w:rsidRPr="004C5B86" w:rsidRDefault="004C5B86" w:rsidP="00113BE4">
            <w:pPr>
              <w:jc w:val="right"/>
              <w:rPr>
                <w:bCs/>
                <w:sz w:val="18"/>
                <w:szCs w:val="18"/>
              </w:rPr>
            </w:pPr>
            <w:r w:rsidRPr="004C5B86">
              <w:rPr>
                <w:bCs/>
                <w:sz w:val="18"/>
                <w:szCs w:val="18"/>
              </w:rPr>
              <w:t>83 152,9</w:t>
            </w:r>
          </w:p>
        </w:tc>
        <w:tc>
          <w:tcPr>
            <w:tcW w:w="1275" w:type="dxa"/>
          </w:tcPr>
          <w:p w14:paraId="5C852396" w14:textId="77777777" w:rsidR="004C5B86" w:rsidRPr="004C5B86" w:rsidRDefault="004C5B86" w:rsidP="00113BE4">
            <w:pPr>
              <w:jc w:val="right"/>
              <w:rPr>
                <w:b/>
                <w:sz w:val="18"/>
                <w:szCs w:val="18"/>
              </w:rPr>
            </w:pPr>
            <w:r w:rsidRPr="004C5B86">
              <w:rPr>
                <w:b/>
                <w:sz w:val="18"/>
                <w:szCs w:val="18"/>
              </w:rPr>
              <w:t>417 979,4</w:t>
            </w:r>
          </w:p>
        </w:tc>
      </w:tr>
      <w:tr w:rsidR="004C5B86" w:rsidRPr="004C5B86" w14:paraId="028E23DE" w14:textId="77777777" w:rsidTr="00113BE4">
        <w:tc>
          <w:tcPr>
            <w:tcW w:w="1843" w:type="dxa"/>
          </w:tcPr>
          <w:p w14:paraId="45E85DF5" w14:textId="77777777" w:rsidR="004C5B86" w:rsidRPr="004C5B86" w:rsidRDefault="004C5B86" w:rsidP="00113BE4">
            <w:pPr>
              <w:rPr>
                <w:sz w:val="18"/>
                <w:szCs w:val="18"/>
              </w:rPr>
            </w:pPr>
            <w:r w:rsidRPr="004C5B8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5" w:type="dxa"/>
          </w:tcPr>
          <w:p w14:paraId="7E696B86" w14:textId="77777777" w:rsidR="004C5B86" w:rsidRPr="004C5B86" w:rsidRDefault="004C5B86" w:rsidP="00113BE4">
            <w:pPr>
              <w:jc w:val="right"/>
              <w:rPr>
                <w:sz w:val="18"/>
                <w:szCs w:val="18"/>
              </w:rPr>
            </w:pPr>
            <w:r w:rsidRPr="004C5B86">
              <w:rPr>
                <w:sz w:val="18"/>
                <w:szCs w:val="18"/>
              </w:rPr>
              <w:t>9 593,6</w:t>
            </w:r>
          </w:p>
        </w:tc>
        <w:tc>
          <w:tcPr>
            <w:tcW w:w="991" w:type="dxa"/>
          </w:tcPr>
          <w:p w14:paraId="2D4EE69F" w14:textId="77777777" w:rsidR="004C5B86" w:rsidRPr="004C5B86" w:rsidRDefault="004C5B86" w:rsidP="00113BE4">
            <w:pPr>
              <w:jc w:val="right"/>
              <w:rPr>
                <w:sz w:val="18"/>
                <w:szCs w:val="18"/>
              </w:rPr>
            </w:pPr>
            <w:r w:rsidRPr="004C5B86">
              <w:rPr>
                <w:sz w:val="18"/>
                <w:szCs w:val="18"/>
              </w:rPr>
              <w:t>763,8</w:t>
            </w:r>
          </w:p>
        </w:tc>
        <w:tc>
          <w:tcPr>
            <w:tcW w:w="993" w:type="dxa"/>
          </w:tcPr>
          <w:p w14:paraId="46F22DD0" w14:textId="77777777" w:rsidR="004C5B86" w:rsidRPr="004C5B86" w:rsidRDefault="004C5B86" w:rsidP="00113BE4">
            <w:pPr>
              <w:jc w:val="right"/>
              <w:rPr>
                <w:sz w:val="18"/>
                <w:szCs w:val="18"/>
              </w:rPr>
            </w:pPr>
            <w:r w:rsidRPr="004C5B86">
              <w:rPr>
                <w:sz w:val="18"/>
                <w:szCs w:val="18"/>
              </w:rPr>
              <w:t>7 739,0</w:t>
            </w:r>
          </w:p>
        </w:tc>
        <w:tc>
          <w:tcPr>
            <w:tcW w:w="992" w:type="dxa"/>
          </w:tcPr>
          <w:p w14:paraId="53D46C6A" w14:textId="77777777" w:rsidR="004C5B86" w:rsidRPr="004C5B86" w:rsidRDefault="004C5B86" w:rsidP="00113B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74FEEE9" w14:textId="77777777" w:rsidR="004C5B86" w:rsidRPr="004C5B86" w:rsidRDefault="004C5B86" w:rsidP="00113B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08D104C" w14:textId="77777777" w:rsidR="004C5B86" w:rsidRPr="004C5B86" w:rsidRDefault="004C5B86" w:rsidP="00113B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EB72187" w14:textId="77777777" w:rsidR="004C5B86" w:rsidRPr="004C5B86" w:rsidRDefault="004C5B86" w:rsidP="00113BE4">
            <w:pPr>
              <w:jc w:val="right"/>
              <w:rPr>
                <w:b/>
                <w:bCs/>
                <w:sz w:val="18"/>
                <w:szCs w:val="18"/>
              </w:rPr>
            </w:pPr>
            <w:r w:rsidRPr="004C5B86">
              <w:rPr>
                <w:b/>
                <w:bCs/>
                <w:sz w:val="18"/>
                <w:szCs w:val="18"/>
              </w:rPr>
              <w:t>18 096,4</w:t>
            </w:r>
          </w:p>
        </w:tc>
      </w:tr>
      <w:tr w:rsidR="004C5B86" w:rsidRPr="004C5B86" w14:paraId="1F38E7C0" w14:textId="77777777" w:rsidTr="00113BE4">
        <w:trPr>
          <w:trHeight w:val="265"/>
        </w:trPr>
        <w:tc>
          <w:tcPr>
            <w:tcW w:w="1843" w:type="dxa"/>
          </w:tcPr>
          <w:p w14:paraId="2202BDD0" w14:textId="77777777" w:rsidR="004C5B86" w:rsidRPr="004C5B86" w:rsidRDefault="004C5B86" w:rsidP="00113BE4">
            <w:pPr>
              <w:rPr>
                <w:b/>
                <w:sz w:val="18"/>
                <w:szCs w:val="18"/>
              </w:rPr>
            </w:pPr>
            <w:r w:rsidRPr="004C5B86"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1135" w:type="dxa"/>
          </w:tcPr>
          <w:p w14:paraId="5E3896F3" w14:textId="77777777" w:rsidR="004C5B86" w:rsidRPr="004C5B86" w:rsidRDefault="004C5B86" w:rsidP="00113BE4">
            <w:pPr>
              <w:jc w:val="right"/>
              <w:rPr>
                <w:b/>
                <w:sz w:val="18"/>
                <w:szCs w:val="18"/>
              </w:rPr>
            </w:pPr>
            <w:r w:rsidRPr="004C5B86">
              <w:rPr>
                <w:b/>
                <w:sz w:val="18"/>
                <w:szCs w:val="18"/>
              </w:rPr>
              <w:t>68 845,0</w:t>
            </w:r>
          </w:p>
        </w:tc>
        <w:tc>
          <w:tcPr>
            <w:tcW w:w="991" w:type="dxa"/>
          </w:tcPr>
          <w:p w14:paraId="3C03D693" w14:textId="77777777" w:rsidR="004C5B86" w:rsidRPr="004C5B86" w:rsidRDefault="004C5B86" w:rsidP="00113BE4">
            <w:pPr>
              <w:jc w:val="right"/>
              <w:rPr>
                <w:b/>
                <w:sz w:val="18"/>
                <w:szCs w:val="18"/>
              </w:rPr>
            </w:pPr>
            <w:r w:rsidRPr="004C5B86">
              <w:rPr>
                <w:b/>
                <w:sz w:val="18"/>
                <w:szCs w:val="18"/>
              </w:rPr>
              <w:t>61 594,6</w:t>
            </w:r>
          </w:p>
        </w:tc>
        <w:tc>
          <w:tcPr>
            <w:tcW w:w="993" w:type="dxa"/>
          </w:tcPr>
          <w:p w14:paraId="7A4B8743" w14:textId="77777777" w:rsidR="004C5B86" w:rsidRPr="004C5B86" w:rsidRDefault="004C5B86" w:rsidP="00113BE4">
            <w:pPr>
              <w:jc w:val="right"/>
              <w:rPr>
                <w:b/>
                <w:sz w:val="18"/>
                <w:szCs w:val="18"/>
              </w:rPr>
            </w:pPr>
            <w:r w:rsidRPr="004C5B86">
              <w:rPr>
                <w:b/>
                <w:sz w:val="18"/>
                <w:szCs w:val="18"/>
              </w:rPr>
              <w:t>77 152,6</w:t>
            </w:r>
          </w:p>
        </w:tc>
        <w:tc>
          <w:tcPr>
            <w:tcW w:w="992" w:type="dxa"/>
          </w:tcPr>
          <w:p w14:paraId="3E910894" w14:textId="77777777" w:rsidR="004C5B86" w:rsidRPr="004C5B86" w:rsidRDefault="004C5B86" w:rsidP="00113BE4">
            <w:pPr>
              <w:jc w:val="right"/>
              <w:rPr>
                <w:b/>
                <w:sz w:val="18"/>
                <w:szCs w:val="18"/>
              </w:rPr>
            </w:pPr>
            <w:r w:rsidRPr="004C5B86">
              <w:rPr>
                <w:b/>
                <w:sz w:val="18"/>
                <w:szCs w:val="18"/>
              </w:rPr>
              <w:t>62 183,8</w:t>
            </w:r>
          </w:p>
        </w:tc>
        <w:tc>
          <w:tcPr>
            <w:tcW w:w="993" w:type="dxa"/>
          </w:tcPr>
          <w:p w14:paraId="5D02FDB1" w14:textId="77777777" w:rsidR="004C5B86" w:rsidRPr="004C5B86" w:rsidRDefault="004C5B86" w:rsidP="00113BE4">
            <w:pPr>
              <w:jc w:val="right"/>
              <w:rPr>
                <w:b/>
                <w:sz w:val="18"/>
                <w:szCs w:val="18"/>
              </w:rPr>
            </w:pPr>
            <w:r w:rsidRPr="004C5B86">
              <w:rPr>
                <w:b/>
                <w:sz w:val="18"/>
                <w:szCs w:val="18"/>
              </w:rPr>
              <w:t>83 146,9</w:t>
            </w:r>
          </w:p>
        </w:tc>
        <w:tc>
          <w:tcPr>
            <w:tcW w:w="992" w:type="dxa"/>
          </w:tcPr>
          <w:p w14:paraId="56CB46AB" w14:textId="77777777" w:rsidR="004C5B86" w:rsidRPr="004C5B86" w:rsidRDefault="004C5B86" w:rsidP="00113BE4">
            <w:pPr>
              <w:jc w:val="right"/>
              <w:rPr>
                <w:b/>
                <w:bCs/>
                <w:sz w:val="18"/>
                <w:szCs w:val="18"/>
              </w:rPr>
            </w:pPr>
            <w:r w:rsidRPr="004C5B86">
              <w:rPr>
                <w:b/>
                <w:bCs/>
                <w:sz w:val="18"/>
                <w:szCs w:val="18"/>
              </w:rPr>
              <w:t>83 152,9</w:t>
            </w:r>
          </w:p>
        </w:tc>
        <w:tc>
          <w:tcPr>
            <w:tcW w:w="1275" w:type="dxa"/>
          </w:tcPr>
          <w:p w14:paraId="4F62E004" w14:textId="77777777" w:rsidR="004C5B86" w:rsidRPr="004C5B86" w:rsidRDefault="004C5B86" w:rsidP="00113BE4">
            <w:pPr>
              <w:jc w:val="right"/>
              <w:rPr>
                <w:b/>
                <w:sz w:val="18"/>
                <w:szCs w:val="18"/>
              </w:rPr>
            </w:pPr>
            <w:r w:rsidRPr="004C5B86">
              <w:rPr>
                <w:b/>
                <w:bCs/>
                <w:sz w:val="18"/>
                <w:szCs w:val="18"/>
              </w:rPr>
              <w:t>436 075,8</w:t>
            </w:r>
          </w:p>
        </w:tc>
      </w:tr>
      <w:tr w:rsidR="004C5B86" w:rsidRPr="004C5B86" w14:paraId="52849686" w14:textId="77777777" w:rsidTr="00113BE4">
        <w:trPr>
          <w:trHeight w:val="141"/>
        </w:trPr>
        <w:tc>
          <w:tcPr>
            <w:tcW w:w="1843" w:type="dxa"/>
          </w:tcPr>
          <w:p w14:paraId="651F729C" w14:textId="77777777" w:rsidR="004C5B86" w:rsidRPr="004C5B86" w:rsidRDefault="004C5B86" w:rsidP="00113BE4">
            <w:pPr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14:paraId="027CBDEA" w14:textId="77777777" w:rsidR="004C5B86" w:rsidRPr="004C5B86" w:rsidRDefault="004C5B86" w:rsidP="00113BE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</w:tcPr>
          <w:p w14:paraId="068E7B6D" w14:textId="77777777" w:rsidR="004C5B86" w:rsidRPr="004C5B86" w:rsidRDefault="004C5B86" w:rsidP="00113BE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321A7AB" w14:textId="77777777" w:rsidR="004C5B86" w:rsidRPr="004C5B86" w:rsidRDefault="004C5B86" w:rsidP="00113BE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5D2A15E4" w14:textId="77777777" w:rsidR="004C5B86" w:rsidRPr="004C5B86" w:rsidRDefault="004C5B86" w:rsidP="00113BE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296A10F" w14:textId="77777777" w:rsidR="004C5B86" w:rsidRPr="004C5B86" w:rsidRDefault="004C5B86" w:rsidP="00113BE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57AD9AB5" w14:textId="77777777" w:rsidR="004C5B86" w:rsidRPr="004C5B86" w:rsidRDefault="004C5B86" w:rsidP="00113BE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3A14FEED" w14:textId="77777777" w:rsidR="004C5B86" w:rsidRPr="004C5B86" w:rsidRDefault="004C5B86" w:rsidP="00113BE4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4C5B86" w:rsidRPr="004C5B86" w14:paraId="5F3F2ABF" w14:textId="77777777" w:rsidTr="00113BE4">
        <w:tc>
          <w:tcPr>
            <w:tcW w:w="1843" w:type="dxa"/>
          </w:tcPr>
          <w:p w14:paraId="438F7702" w14:textId="77777777" w:rsidR="004C5B86" w:rsidRPr="004C5B86" w:rsidRDefault="004C5B86" w:rsidP="00113BE4">
            <w:pPr>
              <w:rPr>
                <w:b/>
                <w:sz w:val="18"/>
                <w:szCs w:val="18"/>
              </w:rPr>
            </w:pPr>
            <w:r w:rsidRPr="004C5B86">
              <w:rPr>
                <w:b/>
                <w:sz w:val="18"/>
                <w:szCs w:val="18"/>
              </w:rPr>
              <w:t>Всего по п. 1, 2</w:t>
            </w:r>
          </w:p>
        </w:tc>
        <w:tc>
          <w:tcPr>
            <w:tcW w:w="1135" w:type="dxa"/>
          </w:tcPr>
          <w:p w14:paraId="71D569E1" w14:textId="77777777" w:rsidR="004C5B86" w:rsidRPr="004C5B86" w:rsidRDefault="004C5B86" w:rsidP="00113BE4">
            <w:pPr>
              <w:jc w:val="right"/>
              <w:rPr>
                <w:b/>
                <w:sz w:val="18"/>
                <w:szCs w:val="18"/>
              </w:rPr>
            </w:pPr>
            <w:r w:rsidRPr="004C5B86">
              <w:rPr>
                <w:b/>
                <w:sz w:val="18"/>
                <w:szCs w:val="18"/>
              </w:rPr>
              <w:t>666 336,7</w:t>
            </w:r>
          </w:p>
        </w:tc>
        <w:tc>
          <w:tcPr>
            <w:tcW w:w="991" w:type="dxa"/>
          </w:tcPr>
          <w:p w14:paraId="234BDAFF" w14:textId="77777777" w:rsidR="004C5B86" w:rsidRPr="004C5B86" w:rsidRDefault="004C5B86" w:rsidP="00113BE4">
            <w:pPr>
              <w:jc w:val="right"/>
              <w:rPr>
                <w:b/>
                <w:sz w:val="18"/>
                <w:szCs w:val="18"/>
              </w:rPr>
            </w:pPr>
            <w:r w:rsidRPr="004C5B86">
              <w:rPr>
                <w:b/>
                <w:sz w:val="18"/>
                <w:szCs w:val="18"/>
              </w:rPr>
              <w:t>699 595,2</w:t>
            </w:r>
          </w:p>
        </w:tc>
        <w:tc>
          <w:tcPr>
            <w:tcW w:w="993" w:type="dxa"/>
          </w:tcPr>
          <w:p w14:paraId="301D1EA9" w14:textId="77777777" w:rsidR="004C5B86" w:rsidRPr="004C5B86" w:rsidRDefault="004C5B86" w:rsidP="00113BE4">
            <w:pPr>
              <w:jc w:val="right"/>
              <w:rPr>
                <w:b/>
                <w:sz w:val="18"/>
                <w:szCs w:val="18"/>
              </w:rPr>
            </w:pPr>
            <w:r w:rsidRPr="004C5B86">
              <w:rPr>
                <w:b/>
                <w:sz w:val="18"/>
                <w:szCs w:val="18"/>
              </w:rPr>
              <w:t>524 215,2</w:t>
            </w:r>
          </w:p>
        </w:tc>
        <w:tc>
          <w:tcPr>
            <w:tcW w:w="992" w:type="dxa"/>
          </w:tcPr>
          <w:p w14:paraId="682E11CF" w14:textId="77777777" w:rsidR="004C5B86" w:rsidRPr="004C5B86" w:rsidRDefault="004C5B86" w:rsidP="00113BE4">
            <w:pPr>
              <w:ind w:hanging="46"/>
              <w:jc w:val="right"/>
              <w:rPr>
                <w:b/>
                <w:sz w:val="18"/>
                <w:szCs w:val="18"/>
              </w:rPr>
            </w:pPr>
            <w:r w:rsidRPr="004C5B86">
              <w:rPr>
                <w:b/>
                <w:sz w:val="18"/>
                <w:szCs w:val="18"/>
              </w:rPr>
              <w:t>539 661,2</w:t>
            </w:r>
          </w:p>
        </w:tc>
        <w:tc>
          <w:tcPr>
            <w:tcW w:w="993" w:type="dxa"/>
          </w:tcPr>
          <w:p w14:paraId="4A6E18ED" w14:textId="77777777" w:rsidR="004C5B86" w:rsidRPr="004C5B86" w:rsidRDefault="004C5B86" w:rsidP="00113BE4">
            <w:pPr>
              <w:jc w:val="right"/>
              <w:rPr>
                <w:b/>
                <w:sz w:val="18"/>
                <w:szCs w:val="18"/>
              </w:rPr>
            </w:pPr>
            <w:r w:rsidRPr="004C5B86">
              <w:rPr>
                <w:b/>
                <w:sz w:val="18"/>
                <w:szCs w:val="18"/>
              </w:rPr>
              <w:t>703 997,4</w:t>
            </w:r>
          </w:p>
        </w:tc>
        <w:tc>
          <w:tcPr>
            <w:tcW w:w="992" w:type="dxa"/>
          </w:tcPr>
          <w:p w14:paraId="7CBF170F" w14:textId="77777777" w:rsidR="004C5B86" w:rsidRPr="004C5B86" w:rsidRDefault="004C5B86" w:rsidP="00113BE4">
            <w:pPr>
              <w:jc w:val="right"/>
              <w:rPr>
                <w:b/>
                <w:sz w:val="18"/>
                <w:szCs w:val="18"/>
              </w:rPr>
            </w:pPr>
            <w:r w:rsidRPr="004C5B86">
              <w:rPr>
                <w:b/>
                <w:sz w:val="18"/>
                <w:szCs w:val="18"/>
              </w:rPr>
              <w:t>741 951,2</w:t>
            </w:r>
          </w:p>
        </w:tc>
        <w:tc>
          <w:tcPr>
            <w:tcW w:w="1275" w:type="dxa"/>
          </w:tcPr>
          <w:p w14:paraId="49E487EB" w14:textId="77777777" w:rsidR="004C5B86" w:rsidRPr="004C5B86" w:rsidRDefault="004C5B86" w:rsidP="00113BE4">
            <w:pPr>
              <w:jc w:val="right"/>
              <w:rPr>
                <w:b/>
                <w:sz w:val="18"/>
                <w:szCs w:val="18"/>
              </w:rPr>
            </w:pPr>
            <w:r w:rsidRPr="004C5B86">
              <w:rPr>
                <w:b/>
                <w:sz w:val="18"/>
                <w:szCs w:val="18"/>
              </w:rPr>
              <w:t>3 875 756,9</w:t>
            </w:r>
          </w:p>
        </w:tc>
      </w:tr>
      <w:tr w:rsidR="004C5B86" w:rsidRPr="004C5B86" w14:paraId="3A121F46" w14:textId="77777777" w:rsidTr="00113BE4">
        <w:tc>
          <w:tcPr>
            <w:tcW w:w="1843" w:type="dxa"/>
          </w:tcPr>
          <w:p w14:paraId="1557BC34" w14:textId="77777777" w:rsidR="004C5B86" w:rsidRPr="004C5B86" w:rsidRDefault="004C5B86" w:rsidP="00113BE4">
            <w:pPr>
              <w:rPr>
                <w:b/>
                <w:sz w:val="18"/>
                <w:szCs w:val="18"/>
              </w:rPr>
            </w:pPr>
            <w:r w:rsidRPr="004C5B86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135" w:type="dxa"/>
          </w:tcPr>
          <w:p w14:paraId="61DBD00F" w14:textId="77777777" w:rsidR="004C5B86" w:rsidRPr="004C5B86" w:rsidRDefault="004C5B86" w:rsidP="00113BE4">
            <w:pPr>
              <w:jc w:val="right"/>
              <w:rPr>
                <w:b/>
                <w:sz w:val="18"/>
                <w:szCs w:val="18"/>
              </w:rPr>
            </w:pPr>
            <w:r w:rsidRPr="004C5B86">
              <w:rPr>
                <w:b/>
                <w:sz w:val="18"/>
                <w:szCs w:val="18"/>
              </w:rPr>
              <w:t>467 833,6</w:t>
            </w:r>
          </w:p>
        </w:tc>
        <w:tc>
          <w:tcPr>
            <w:tcW w:w="991" w:type="dxa"/>
          </w:tcPr>
          <w:p w14:paraId="48C9BFFE" w14:textId="77777777" w:rsidR="004C5B86" w:rsidRPr="004C5B86" w:rsidRDefault="004C5B86" w:rsidP="00113BE4">
            <w:pPr>
              <w:jc w:val="right"/>
              <w:rPr>
                <w:b/>
                <w:sz w:val="18"/>
                <w:szCs w:val="18"/>
              </w:rPr>
            </w:pPr>
            <w:r w:rsidRPr="004C5B86">
              <w:rPr>
                <w:b/>
                <w:sz w:val="18"/>
                <w:szCs w:val="18"/>
              </w:rPr>
              <w:t>488 831,4</w:t>
            </w:r>
          </w:p>
        </w:tc>
        <w:tc>
          <w:tcPr>
            <w:tcW w:w="993" w:type="dxa"/>
          </w:tcPr>
          <w:p w14:paraId="7ED7465E" w14:textId="77777777" w:rsidR="004C5B86" w:rsidRPr="004C5B86" w:rsidRDefault="004C5B86" w:rsidP="00113BE4">
            <w:pPr>
              <w:jc w:val="right"/>
              <w:rPr>
                <w:b/>
                <w:sz w:val="18"/>
                <w:szCs w:val="18"/>
              </w:rPr>
            </w:pPr>
            <w:r w:rsidRPr="004C5B86">
              <w:rPr>
                <w:b/>
                <w:sz w:val="18"/>
                <w:szCs w:val="18"/>
              </w:rPr>
              <w:t>468 742,7</w:t>
            </w:r>
          </w:p>
        </w:tc>
        <w:tc>
          <w:tcPr>
            <w:tcW w:w="992" w:type="dxa"/>
          </w:tcPr>
          <w:p w14:paraId="23B36ED9" w14:textId="77777777" w:rsidR="004C5B86" w:rsidRPr="004C5B86" w:rsidRDefault="004C5B86" w:rsidP="00113BE4">
            <w:pPr>
              <w:jc w:val="right"/>
              <w:rPr>
                <w:b/>
                <w:sz w:val="18"/>
                <w:szCs w:val="18"/>
              </w:rPr>
            </w:pPr>
            <w:r w:rsidRPr="004C5B86">
              <w:rPr>
                <w:b/>
                <w:sz w:val="18"/>
                <w:szCs w:val="18"/>
              </w:rPr>
              <w:t>539 661,2</w:t>
            </w:r>
          </w:p>
        </w:tc>
        <w:tc>
          <w:tcPr>
            <w:tcW w:w="993" w:type="dxa"/>
          </w:tcPr>
          <w:p w14:paraId="35B0477C" w14:textId="77777777" w:rsidR="004C5B86" w:rsidRPr="004C5B86" w:rsidRDefault="004C5B86" w:rsidP="00113BE4">
            <w:pPr>
              <w:jc w:val="right"/>
              <w:rPr>
                <w:b/>
                <w:sz w:val="18"/>
                <w:szCs w:val="18"/>
              </w:rPr>
            </w:pPr>
            <w:r w:rsidRPr="004C5B86">
              <w:rPr>
                <w:b/>
                <w:sz w:val="18"/>
                <w:szCs w:val="18"/>
              </w:rPr>
              <w:t>703 997,4</w:t>
            </w:r>
          </w:p>
        </w:tc>
        <w:tc>
          <w:tcPr>
            <w:tcW w:w="992" w:type="dxa"/>
          </w:tcPr>
          <w:p w14:paraId="46B332EB" w14:textId="77777777" w:rsidR="004C5B86" w:rsidRPr="004C5B86" w:rsidRDefault="004C5B86" w:rsidP="00113BE4">
            <w:pPr>
              <w:jc w:val="right"/>
              <w:rPr>
                <w:b/>
                <w:sz w:val="18"/>
                <w:szCs w:val="18"/>
              </w:rPr>
            </w:pPr>
            <w:r w:rsidRPr="004C5B86">
              <w:rPr>
                <w:b/>
                <w:sz w:val="18"/>
                <w:szCs w:val="18"/>
              </w:rPr>
              <w:t>741 951,2</w:t>
            </w:r>
          </w:p>
        </w:tc>
        <w:tc>
          <w:tcPr>
            <w:tcW w:w="1275" w:type="dxa"/>
          </w:tcPr>
          <w:p w14:paraId="63B5372A" w14:textId="77777777" w:rsidR="004C5B86" w:rsidRPr="004C5B86" w:rsidRDefault="004C5B86" w:rsidP="00113BE4">
            <w:pPr>
              <w:jc w:val="right"/>
              <w:rPr>
                <w:b/>
                <w:sz w:val="18"/>
                <w:szCs w:val="18"/>
              </w:rPr>
            </w:pPr>
            <w:r w:rsidRPr="004C5B86">
              <w:rPr>
                <w:b/>
                <w:sz w:val="18"/>
                <w:szCs w:val="18"/>
              </w:rPr>
              <w:t>3 411 017,5</w:t>
            </w:r>
          </w:p>
        </w:tc>
      </w:tr>
      <w:tr w:rsidR="004C5B86" w:rsidRPr="005527EE" w14:paraId="2E29603C" w14:textId="77777777" w:rsidTr="00113BE4">
        <w:tc>
          <w:tcPr>
            <w:tcW w:w="1843" w:type="dxa"/>
          </w:tcPr>
          <w:p w14:paraId="6446922D" w14:textId="77777777" w:rsidR="004C5B86" w:rsidRPr="004C5B86" w:rsidRDefault="004C5B86" w:rsidP="00113BE4">
            <w:pPr>
              <w:rPr>
                <w:b/>
                <w:sz w:val="18"/>
                <w:szCs w:val="18"/>
              </w:rPr>
            </w:pPr>
            <w:r w:rsidRPr="004C5B86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135" w:type="dxa"/>
          </w:tcPr>
          <w:p w14:paraId="0262A8B6" w14:textId="77777777" w:rsidR="004C5B86" w:rsidRPr="004C5B86" w:rsidRDefault="004C5B86" w:rsidP="00113BE4">
            <w:pPr>
              <w:jc w:val="right"/>
              <w:rPr>
                <w:b/>
                <w:sz w:val="18"/>
                <w:szCs w:val="18"/>
              </w:rPr>
            </w:pPr>
            <w:r w:rsidRPr="004C5B86">
              <w:rPr>
                <w:b/>
                <w:sz w:val="18"/>
                <w:szCs w:val="18"/>
              </w:rPr>
              <w:t>198 503,1</w:t>
            </w:r>
          </w:p>
        </w:tc>
        <w:tc>
          <w:tcPr>
            <w:tcW w:w="991" w:type="dxa"/>
          </w:tcPr>
          <w:p w14:paraId="1DEEF1DC" w14:textId="77777777" w:rsidR="004C5B86" w:rsidRPr="004C5B86" w:rsidRDefault="004C5B86" w:rsidP="00113BE4">
            <w:pPr>
              <w:jc w:val="right"/>
              <w:rPr>
                <w:b/>
                <w:sz w:val="18"/>
                <w:szCs w:val="18"/>
              </w:rPr>
            </w:pPr>
            <w:r w:rsidRPr="004C5B86">
              <w:rPr>
                <w:b/>
                <w:sz w:val="18"/>
                <w:szCs w:val="18"/>
              </w:rPr>
              <w:t>210 763,8</w:t>
            </w:r>
          </w:p>
        </w:tc>
        <w:tc>
          <w:tcPr>
            <w:tcW w:w="993" w:type="dxa"/>
          </w:tcPr>
          <w:p w14:paraId="72C1510C" w14:textId="77777777" w:rsidR="004C5B86" w:rsidRPr="004C5B86" w:rsidRDefault="004C5B86" w:rsidP="00113BE4">
            <w:pPr>
              <w:jc w:val="right"/>
              <w:rPr>
                <w:b/>
                <w:sz w:val="18"/>
                <w:szCs w:val="18"/>
              </w:rPr>
            </w:pPr>
            <w:r w:rsidRPr="004C5B86">
              <w:rPr>
                <w:b/>
                <w:sz w:val="18"/>
                <w:szCs w:val="18"/>
              </w:rPr>
              <w:t>55 472,5</w:t>
            </w:r>
          </w:p>
        </w:tc>
        <w:tc>
          <w:tcPr>
            <w:tcW w:w="992" w:type="dxa"/>
          </w:tcPr>
          <w:p w14:paraId="7D4F3F2E" w14:textId="77777777" w:rsidR="004C5B86" w:rsidRPr="004C5B86" w:rsidRDefault="004C5B86" w:rsidP="00113BE4">
            <w:pPr>
              <w:jc w:val="right"/>
              <w:rPr>
                <w:b/>
                <w:sz w:val="18"/>
                <w:szCs w:val="18"/>
              </w:rPr>
            </w:pPr>
            <w:r w:rsidRPr="004C5B86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6437B16F" w14:textId="77777777" w:rsidR="004C5B86" w:rsidRPr="004C5B86" w:rsidRDefault="004C5B86" w:rsidP="00113BE4">
            <w:pPr>
              <w:jc w:val="right"/>
              <w:rPr>
                <w:b/>
                <w:sz w:val="18"/>
                <w:szCs w:val="18"/>
              </w:rPr>
            </w:pPr>
            <w:r w:rsidRPr="004C5B86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479ED48D" w14:textId="77777777" w:rsidR="004C5B86" w:rsidRPr="004C5B86" w:rsidRDefault="004C5B86" w:rsidP="00113BE4">
            <w:pPr>
              <w:jc w:val="right"/>
              <w:rPr>
                <w:b/>
                <w:sz w:val="18"/>
                <w:szCs w:val="18"/>
              </w:rPr>
            </w:pPr>
            <w:r w:rsidRPr="004C5B86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14:paraId="334D0E46" w14:textId="77777777" w:rsidR="004C5B86" w:rsidRPr="002D7222" w:rsidRDefault="004C5B86" w:rsidP="00113BE4">
            <w:pPr>
              <w:jc w:val="right"/>
              <w:rPr>
                <w:b/>
                <w:sz w:val="18"/>
                <w:szCs w:val="18"/>
              </w:rPr>
            </w:pPr>
            <w:r w:rsidRPr="004C5B86">
              <w:rPr>
                <w:b/>
                <w:sz w:val="18"/>
                <w:szCs w:val="18"/>
              </w:rPr>
              <w:t>464 739,4</w:t>
            </w:r>
          </w:p>
        </w:tc>
      </w:tr>
    </w:tbl>
    <w:bookmarkEnd w:id="10"/>
    <w:p w14:paraId="19A92B2C" w14:textId="77777777" w:rsidR="00F95FBC" w:rsidRPr="00BA7A35" w:rsidRDefault="00111206" w:rsidP="0062201E">
      <w:pPr>
        <w:jc w:val="right"/>
        <w:rPr>
          <w:sz w:val="28"/>
          <w:szCs w:val="28"/>
        </w:rPr>
      </w:pPr>
      <w:r w:rsidRPr="00BA7A35">
        <w:rPr>
          <w:sz w:val="28"/>
          <w:szCs w:val="28"/>
        </w:rPr>
        <w:t>»</w:t>
      </w:r>
      <w:r w:rsidR="00CB17D0">
        <w:rPr>
          <w:sz w:val="28"/>
          <w:szCs w:val="28"/>
        </w:rPr>
        <w:t>;</w:t>
      </w:r>
    </w:p>
    <w:p w14:paraId="09EA0789" w14:textId="42A56D70" w:rsidR="00885EEE" w:rsidRDefault="00386EFC" w:rsidP="00BC1BB7">
      <w:pPr>
        <w:tabs>
          <w:tab w:val="left" w:pos="1134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1BB7">
        <w:rPr>
          <w:sz w:val="28"/>
          <w:szCs w:val="28"/>
        </w:rPr>
        <w:t>) в</w:t>
      </w:r>
      <w:r w:rsidR="00FE7146" w:rsidRPr="00BA7A35">
        <w:rPr>
          <w:sz w:val="28"/>
          <w:szCs w:val="28"/>
        </w:rPr>
        <w:t xml:space="preserve"> </w:t>
      </w:r>
      <w:r w:rsidR="00885EEE" w:rsidRPr="00BA7A35">
        <w:rPr>
          <w:sz w:val="28"/>
          <w:szCs w:val="28"/>
        </w:rPr>
        <w:t>подраздел</w:t>
      </w:r>
      <w:r w:rsidR="00885EEE">
        <w:rPr>
          <w:sz w:val="28"/>
          <w:szCs w:val="28"/>
        </w:rPr>
        <w:t>е</w:t>
      </w:r>
      <w:r w:rsidR="00885EEE" w:rsidRPr="00BA7A35">
        <w:rPr>
          <w:sz w:val="28"/>
          <w:szCs w:val="28"/>
        </w:rPr>
        <w:t xml:space="preserve"> 3.4</w:t>
      </w:r>
      <w:r w:rsidR="00885EEE">
        <w:rPr>
          <w:sz w:val="28"/>
          <w:szCs w:val="28"/>
        </w:rPr>
        <w:t>:</w:t>
      </w:r>
    </w:p>
    <w:p w14:paraId="1B12DF2A" w14:textId="77777777" w:rsidR="00DA06C7" w:rsidRDefault="00DA06C7" w:rsidP="00DA06C7">
      <w:pPr>
        <w:keepNext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34E74">
        <w:rPr>
          <w:sz w:val="28"/>
          <w:szCs w:val="28"/>
        </w:rPr>
        <w:t>в паспорте подпрограммы муниципальной программы</w:t>
      </w:r>
      <w:r>
        <w:rPr>
          <w:sz w:val="28"/>
          <w:szCs w:val="28"/>
        </w:rPr>
        <w:t>:</w:t>
      </w:r>
    </w:p>
    <w:p w14:paraId="3E08119E" w14:textId="77777777" w:rsidR="00DA06C7" w:rsidRDefault="00DA06C7" w:rsidP="00DA06C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34E74">
        <w:rPr>
          <w:sz w:val="28"/>
          <w:szCs w:val="28"/>
        </w:rPr>
        <w:t>строку «Объем финансирования подпрограммы</w:t>
      </w:r>
      <w:r w:rsidRPr="00176993">
        <w:t xml:space="preserve"> </w:t>
      </w:r>
      <w:r w:rsidRPr="00B34E7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34E74">
        <w:rPr>
          <w:sz w:val="28"/>
          <w:szCs w:val="28"/>
        </w:rPr>
        <w:t>разрезе источников</w:t>
      </w:r>
      <w:r>
        <w:rPr>
          <w:sz w:val="28"/>
          <w:szCs w:val="28"/>
        </w:rPr>
        <w:t xml:space="preserve"> </w:t>
      </w:r>
      <w:r w:rsidRPr="00B34E74">
        <w:rPr>
          <w:sz w:val="28"/>
          <w:szCs w:val="28"/>
        </w:rPr>
        <w:t>по</w:t>
      </w:r>
      <w:r>
        <w:rPr>
          <w:sz w:val="28"/>
          <w:szCs w:val="28"/>
        </w:rPr>
        <w:t> </w:t>
      </w:r>
      <w:r w:rsidRPr="00B34E74">
        <w:rPr>
          <w:sz w:val="28"/>
          <w:szCs w:val="28"/>
        </w:rPr>
        <w:t>годам ее</w:t>
      </w:r>
      <w:r>
        <w:rPr>
          <w:sz w:val="28"/>
          <w:szCs w:val="28"/>
        </w:rPr>
        <w:t> </w:t>
      </w:r>
      <w:r w:rsidRPr="00B34E74">
        <w:rPr>
          <w:sz w:val="28"/>
          <w:szCs w:val="28"/>
        </w:rPr>
        <w:t>реализации» изложить в</w:t>
      </w:r>
      <w:r>
        <w:rPr>
          <w:sz w:val="28"/>
          <w:szCs w:val="28"/>
        </w:rPr>
        <w:t xml:space="preserve"> </w:t>
      </w:r>
      <w:r w:rsidRPr="00B34E74">
        <w:rPr>
          <w:sz w:val="28"/>
          <w:szCs w:val="28"/>
        </w:rPr>
        <w:t>следующей редакции:</w:t>
      </w:r>
      <w:r>
        <w:rPr>
          <w:sz w:val="28"/>
          <w:szCs w:val="28"/>
        </w:rPr>
        <w:t xml:space="preserve"> </w:t>
      </w:r>
    </w:p>
    <w:p w14:paraId="0DD68EA8" w14:textId="77777777" w:rsidR="00BC225F" w:rsidRPr="009E5DFE" w:rsidRDefault="00BC225F" w:rsidP="00E96AB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1"/>
        <w:gridCol w:w="7285"/>
      </w:tblGrid>
      <w:tr w:rsidR="00386EFC" w:rsidRPr="00C53D06" w14:paraId="194E45CA" w14:textId="77777777" w:rsidTr="004320BF">
        <w:tc>
          <w:tcPr>
            <w:tcW w:w="1107" w:type="pct"/>
            <w:tcBorders>
              <w:bottom w:val="single" w:sz="4" w:space="0" w:color="auto"/>
            </w:tcBorders>
          </w:tcPr>
          <w:p w14:paraId="7B2B7E12" w14:textId="77777777" w:rsidR="00386EFC" w:rsidRPr="00467E1B" w:rsidRDefault="00386EFC" w:rsidP="00386EFC">
            <w:r w:rsidRPr="00467E1B">
              <w:t>Объем финансирования подпрограммы в разрезе источников по годам ее реализации</w:t>
            </w:r>
          </w:p>
        </w:tc>
        <w:tc>
          <w:tcPr>
            <w:tcW w:w="3893" w:type="pct"/>
            <w:tcBorders>
              <w:bottom w:val="single" w:sz="4" w:space="0" w:color="auto"/>
            </w:tcBorders>
          </w:tcPr>
          <w:p w14:paraId="752F52BC" w14:textId="77777777" w:rsidR="00386EFC" w:rsidRPr="00386EFC" w:rsidRDefault="00386EFC" w:rsidP="00386EFC">
            <w:pPr>
              <w:ind w:hanging="5"/>
              <w:rPr>
                <w:color w:val="000000"/>
              </w:rPr>
            </w:pPr>
            <w:r w:rsidRPr="00386EFC">
              <w:rPr>
                <w:color w:val="000000"/>
              </w:rPr>
              <w:t xml:space="preserve">Общий объем финансирования подпрограммы – </w:t>
            </w:r>
            <w:r w:rsidRPr="00386EFC">
              <w:rPr>
                <w:color w:val="000000"/>
              </w:rPr>
              <w:br/>
              <w:t>1 196 706,4 тыс. рублей,</w:t>
            </w:r>
            <w:r w:rsidRPr="00386EFC">
              <w:rPr>
                <w:color w:val="000000"/>
              </w:rPr>
              <w:br/>
              <w:t xml:space="preserve">в том числе: </w:t>
            </w:r>
            <w:r w:rsidRPr="00386EFC">
              <w:rPr>
                <w:color w:val="000000"/>
              </w:rPr>
              <w:br/>
              <w:t>федеральный бюджет – 210 622,7 тыс. рублей;</w:t>
            </w:r>
            <w:r w:rsidRPr="00386EFC">
              <w:rPr>
                <w:color w:val="000000"/>
              </w:rPr>
              <w:br/>
              <w:t>областной бюджет – 92 326,0 тыс. рублей;</w:t>
            </w:r>
            <w:r w:rsidRPr="00386EFC">
              <w:rPr>
                <w:color w:val="000000"/>
              </w:rPr>
              <w:br/>
              <w:t>местный бюджет – 893 757,7 тыс. рублей.</w:t>
            </w:r>
          </w:p>
          <w:p w14:paraId="3385E39E" w14:textId="77777777" w:rsidR="00386EFC" w:rsidRPr="00386EFC" w:rsidRDefault="00386EFC" w:rsidP="00386EFC">
            <w:pPr>
              <w:ind w:hanging="5"/>
              <w:rPr>
                <w:color w:val="000000"/>
              </w:rPr>
            </w:pPr>
            <w:r w:rsidRPr="00386EFC">
              <w:rPr>
                <w:color w:val="000000"/>
              </w:rPr>
              <w:br/>
              <w:t>2023 год – 187 754,1 тыс. рублей,</w:t>
            </w:r>
            <w:r w:rsidRPr="00386EFC">
              <w:rPr>
                <w:color w:val="000000"/>
              </w:rPr>
              <w:br/>
              <w:t xml:space="preserve">в том числе: </w:t>
            </w:r>
            <w:r w:rsidRPr="00386EFC">
              <w:rPr>
                <w:color w:val="000000"/>
              </w:rPr>
              <w:br/>
              <w:t>федеральный бюджет – 25 165,5 тыс. рублей;</w:t>
            </w:r>
            <w:r w:rsidRPr="00386EFC">
              <w:rPr>
                <w:color w:val="000000"/>
              </w:rPr>
              <w:br/>
              <w:t>областной бюджет – 2 875,6 тыс. рублей;</w:t>
            </w:r>
            <w:r w:rsidRPr="00386EFC">
              <w:rPr>
                <w:color w:val="000000"/>
              </w:rPr>
              <w:br/>
              <w:t>местный бюджет – 159 713,0 тыс. рублей.</w:t>
            </w:r>
          </w:p>
          <w:p w14:paraId="3279FED7" w14:textId="77777777" w:rsidR="00386EFC" w:rsidRPr="00386EFC" w:rsidRDefault="00386EFC" w:rsidP="00386EFC">
            <w:pPr>
              <w:ind w:hanging="5"/>
              <w:rPr>
                <w:color w:val="000000"/>
              </w:rPr>
            </w:pPr>
            <w:r w:rsidRPr="00386EFC">
              <w:rPr>
                <w:color w:val="000000"/>
              </w:rPr>
              <w:br/>
              <w:t>2024 год – 249 081,2 тыс. рублей,</w:t>
            </w:r>
            <w:r w:rsidRPr="00386EFC">
              <w:rPr>
                <w:color w:val="000000"/>
              </w:rPr>
              <w:br/>
              <w:t xml:space="preserve">в том числе: </w:t>
            </w:r>
            <w:r w:rsidRPr="00386EFC">
              <w:rPr>
                <w:color w:val="000000"/>
              </w:rPr>
              <w:br/>
              <w:t>федеральный бюджет – 50 851,0 тыс. рублей;</w:t>
            </w:r>
            <w:r w:rsidRPr="00386EFC">
              <w:rPr>
                <w:color w:val="000000"/>
              </w:rPr>
              <w:br/>
              <w:t>областной бюджет – 24 406,8 тыс. рублей;</w:t>
            </w:r>
            <w:r w:rsidRPr="00386EFC">
              <w:rPr>
                <w:color w:val="000000"/>
              </w:rPr>
              <w:br/>
              <w:t>местный бюджет – 173 823,4 тыс. рублей.</w:t>
            </w:r>
          </w:p>
          <w:p w14:paraId="0D323ACD" w14:textId="77777777" w:rsidR="00386EFC" w:rsidRPr="00386EFC" w:rsidRDefault="00386EFC" w:rsidP="00386EFC">
            <w:pPr>
              <w:ind w:hanging="5"/>
              <w:rPr>
                <w:color w:val="000000"/>
              </w:rPr>
            </w:pPr>
            <w:r w:rsidRPr="00386EFC">
              <w:rPr>
                <w:color w:val="000000"/>
              </w:rPr>
              <w:br/>
              <w:t>2025 год – 346 990,6 тыс. рублей,</w:t>
            </w:r>
            <w:r w:rsidRPr="00386EFC">
              <w:rPr>
                <w:color w:val="000000"/>
              </w:rPr>
              <w:br/>
              <w:t xml:space="preserve">в том числе: </w:t>
            </w:r>
            <w:r w:rsidRPr="00386EFC">
              <w:rPr>
                <w:color w:val="000000"/>
              </w:rPr>
              <w:br/>
              <w:t>федеральный бюджет – 134 606,2 тыс. рублей;</w:t>
            </w:r>
            <w:r w:rsidRPr="00386EFC">
              <w:rPr>
                <w:color w:val="000000"/>
              </w:rPr>
              <w:br/>
              <w:t>областной бюджет – 65 043,6 тыс. рублей;</w:t>
            </w:r>
            <w:r w:rsidRPr="00386EFC">
              <w:rPr>
                <w:color w:val="000000"/>
              </w:rPr>
              <w:br/>
              <w:t>местный бюджет – 147 340,8 тыс. рублей.</w:t>
            </w:r>
          </w:p>
          <w:p w14:paraId="3EC1B32A" w14:textId="77777777" w:rsidR="00386EFC" w:rsidRDefault="00386EFC" w:rsidP="00386EFC">
            <w:pPr>
              <w:ind w:hanging="5"/>
              <w:rPr>
                <w:color w:val="000000"/>
              </w:rPr>
            </w:pPr>
            <w:r w:rsidRPr="00386EFC">
              <w:rPr>
                <w:color w:val="000000"/>
              </w:rPr>
              <w:br/>
              <w:t>2026 год – 137 197,8 тыс. рублей,</w:t>
            </w:r>
            <w:r w:rsidRPr="00386EFC">
              <w:rPr>
                <w:color w:val="000000"/>
              </w:rPr>
              <w:br/>
              <w:t xml:space="preserve">в том числе: </w:t>
            </w:r>
            <w:r w:rsidRPr="00386EFC">
              <w:rPr>
                <w:color w:val="000000"/>
              </w:rPr>
              <w:br/>
              <w:t>федеральный бюджет – 0,0 тыс. рублей;</w:t>
            </w:r>
            <w:r w:rsidRPr="00386EFC">
              <w:rPr>
                <w:color w:val="000000"/>
              </w:rPr>
              <w:br/>
              <w:t>областной бюджет – 0,0 тыс. рублей;</w:t>
            </w:r>
            <w:r w:rsidRPr="00386EFC">
              <w:rPr>
                <w:color w:val="000000"/>
              </w:rPr>
              <w:br/>
              <w:t>местный бюджет – 137 197,8 тыс. рублей.</w:t>
            </w:r>
          </w:p>
          <w:p w14:paraId="23D85C6A" w14:textId="1BF91C5C" w:rsidR="00386EFC" w:rsidRPr="00386EFC" w:rsidRDefault="00386EFC" w:rsidP="00386EFC">
            <w:pPr>
              <w:ind w:hanging="5"/>
              <w:rPr>
                <w:color w:val="000000"/>
              </w:rPr>
            </w:pPr>
            <w:r w:rsidRPr="00386EFC">
              <w:rPr>
                <w:color w:val="000000"/>
              </w:rPr>
              <w:br/>
            </w:r>
            <w:r w:rsidRPr="00386EFC">
              <w:rPr>
                <w:color w:val="000000"/>
              </w:rPr>
              <w:lastRenderedPageBreak/>
              <w:t>2027 год – 138 768,3 тыс. рублей,</w:t>
            </w:r>
            <w:r w:rsidRPr="00386EFC">
              <w:rPr>
                <w:color w:val="000000"/>
              </w:rPr>
              <w:br/>
              <w:t xml:space="preserve">в том числе: </w:t>
            </w:r>
            <w:r w:rsidRPr="00386EFC">
              <w:rPr>
                <w:color w:val="000000"/>
              </w:rPr>
              <w:br/>
              <w:t>федеральный бюджет – 0,0 тыс. рублей;</w:t>
            </w:r>
            <w:r w:rsidRPr="00386EFC">
              <w:rPr>
                <w:color w:val="000000"/>
              </w:rPr>
              <w:br/>
              <w:t>областной бюджет – 0,0 тыс. рублей;</w:t>
            </w:r>
            <w:r w:rsidRPr="00386EFC">
              <w:rPr>
                <w:color w:val="000000"/>
              </w:rPr>
              <w:br/>
              <w:t>местный бюджет – 138 768,3 тыс. рублей.</w:t>
            </w:r>
          </w:p>
          <w:p w14:paraId="56A88049" w14:textId="3E5E2473" w:rsidR="00386EFC" w:rsidRPr="00386EFC" w:rsidRDefault="00386EFC" w:rsidP="00386EFC">
            <w:pPr>
              <w:ind w:hanging="5"/>
            </w:pPr>
            <w:r w:rsidRPr="00386EFC">
              <w:rPr>
                <w:color w:val="000000"/>
              </w:rPr>
              <w:br/>
              <w:t>2028 год – 136 914,4 тыс. рублей,</w:t>
            </w:r>
            <w:r w:rsidRPr="00386EFC">
              <w:rPr>
                <w:color w:val="000000"/>
              </w:rPr>
              <w:br/>
              <w:t xml:space="preserve">в том числе: </w:t>
            </w:r>
            <w:r w:rsidRPr="00386EFC">
              <w:rPr>
                <w:color w:val="000000"/>
              </w:rPr>
              <w:br/>
              <w:t>федеральный бюджет – 0,0 тыс. рублей;</w:t>
            </w:r>
            <w:r w:rsidRPr="00386EFC">
              <w:rPr>
                <w:color w:val="000000"/>
              </w:rPr>
              <w:br/>
              <w:t>областной бюджет – 0,0 тыс. рублей;</w:t>
            </w:r>
            <w:r w:rsidRPr="00386EFC">
              <w:rPr>
                <w:color w:val="000000"/>
              </w:rPr>
              <w:br/>
              <w:t>местный бюджет – 136 914,4 тыс. рублей.</w:t>
            </w:r>
          </w:p>
        </w:tc>
      </w:tr>
    </w:tbl>
    <w:p w14:paraId="6AD824FB" w14:textId="77777777" w:rsidR="004C74BB" w:rsidRDefault="00BC225F" w:rsidP="004C74B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</w:t>
      </w:r>
      <w:r w:rsidR="007437BA">
        <w:rPr>
          <w:sz w:val="28"/>
          <w:szCs w:val="28"/>
        </w:rPr>
        <w:t>;</w:t>
      </w:r>
    </w:p>
    <w:p w14:paraId="0A830838" w14:textId="77777777" w:rsidR="00DA06C7" w:rsidRDefault="00DA06C7" w:rsidP="00DA0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строку «</w:t>
      </w:r>
      <w:r w:rsidRPr="00343CF9">
        <w:rPr>
          <w:sz w:val="28"/>
          <w:szCs w:val="28"/>
        </w:rPr>
        <w:t xml:space="preserve">Ожидаемые      результаты      реализации     </w:t>
      </w:r>
      <w:r>
        <w:rPr>
          <w:sz w:val="28"/>
          <w:szCs w:val="28"/>
        </w:rPr>
        <w:t>под</w:t>
      </w:r>
      <w:r w:rsidRPr="00343CF9">
        <w:rPr>
          <w:sz w:val="28"/>
          <w:szCs w:val="28"/>
        </w:rPr>
        <w:t>программы</w:t>
      </w:r>
      <w:r>
        <w:rPr>
          <w:sz w:val="28"/>
          <w:szCs w:val="28"/>
        </w:rPr>
        <w:t>» изложить в следующей редакции:</w:t>
      </w:r>
    </w:p>
    <w:p w14:paraId="5FDF1459" w14:textId="77777777" w:rsidR="00DA06C7" w:rsidRDefault="00DA06C7" w:rsidP="00DA06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1"/>
        <w:gridCol w:w="7285"/>
      </w:tblGrid>
      <w:tr w:rsidR="00DA06C7" w:rsidRPr="00562FAE" w14:paraId="26148AF4" w14:textId="77777777" w:rsidTr="00715546">
        <w:trPr>
          <w:trHeight w:val="1383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7F63" w14:textId="77777777" w:rsidR="00DA06C7" w:rsidRPr="00DA06C7" w:rsidRDefault="00DA06C7" w:rsidP="00715546">
            <w:bookmarkStart w:id="11" w:name="_Hlk195025199"/>
            <w:r w:rsidRPr="00DA06C7">
              <w:t>Ожидаемые результаты реализации подпрограммы</w:t>
            </w:r>
            <w:bookmarkEnd w:id="11"/>
          </w:p>
        </w:tc>
        <w:tc>
          <w:tcPr>
            <w:tcW w:w="3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EC0C0" w14:textId="77777777" w:rsidR="00DA06C7" w:rsidRPr="00DA06C7" w:rsidRDefault="00DA06C7" w:rsidP="00715546">
            <w:r w:rsidRPr="00DA06C7">
              <w:t>поддержание доли территорий общего пользования г. Северодвинска, обеспеченных содержанием, на уровне 100 %;</w:t>
            </w:r>
          </w:p>
          <w:p w14:paraId="5A8539AD" w14:textId="77777777" w:rsidR="00DA06C7" w:rsidRPr="00DA06C7" w:rsidRDefault="00DA06C7" w:rsidP="00715546">
            <w:r w:rsidRPr="00DA06C7">
              <w:t>доведение уровня обустроенности общественных территорий в рамках проекта «Формирование комфортной городской среды» до 100 %;</w:t>
            </w:r>
          </w:p>
          <w:p w14:paraId="440276F7" w14:textId="77E7580C" w:rsidR="00DA06C7" w:rsidRPr="00DA06C7" w:rsidRDefault="00DA06C7" w:rsidP="00715546">
            <w:r w:rsidRPr="00DA06C7">
              <w:t>увеличение количества установленных малых архитектурных форм при благоустройстве территорий общего пользования в рамках проекта «Формирование комфортной городской среды» до </w:t>
            </w:r>
            <w:r w:rsidR="00386EFC">
              <w:t>613</w:t>
            </w:r>
            <w:r w:rsidRPr="00DA06C7">
              <w:t> единиц;</w:t>
            </w:r>
          </w:p>
          <w:p w14:paraId="2D9AC8C2" w14:textId="77777777" w:rsidR="00DA06C7" w:rsidRPr="00562FAE" w:rsidRDefault="00DA06C7" w:rsidP="00715546">
            <w:r w:rsidRPr="00DA06C7">
              <w:t>увеличение количества установленных малых архитектурных форм при благоустройстве дворовых территорий в рамках проекта «Формирование комфортной городской среды» до 4 единиц</w:t>
            </w:r>
          </w:p>
        </w:tc>
      </w:tr>
    </w:tbl>
    <w:p w14:paraId="3CF9664E" w14:textId="41709D1D" w:rsidR="00DA06C7" w:rsidRDefault="00DA06C7" w:rsidP="00DA06C7">
      <w:pPr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14:paraId="2B083F91" w14:textId="53930D75" w:rsidR="007F4797" w:rsidRPr="006B7FC9" w:rsidRDefault="00140795" w:rsidP="00DB100C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пункт 82</w:t>
      </w:r>
      <w:r w:rsidRPr="006B7FC9">
        <w:rPr>
          <w:sz w:val="28"/>
          <w:szCs w:val="28"/>
        </w:rPr>
        <w:t xml:space="preserve"> </w:t>
      </w:r>
      <w:r w:rsidRPr="009E5DFE">
        <w:rPr>
          <w:sz w:val="28"/>
          <w:szCs w:val="28"/>
        </w:rPr>
        <w:t>изложить в</w:t>
      </w:r>
      <w:r>
        <w:rPr>
          <w:sz w:val="28"/>
          <w:szCs w:val="28"/>
        </w:rPr>
        <w:t xml:space="preserve"> </w:t>
      </w:r>
      <w:r w:rsidRPr="009E5DFE">
        <w:rPr>
          <w:sz w:val="28"/>
          <w:szCs w:val="28"/>
        </w:rPr>
        <w:t>следующей редакции</w:t>
      </w:r>
      <w:r w:rsidRPr="006B7FC9">
        <w:rPr>
          <w:sz w:val="28"/>
          <w:szCs w:val="28"/>
        </w:rPr>
        <w:t>:</w:t>
      </w:r>
    </w:p>
    <w:p w14:paraId="4B6E5687" w14:textId="77777777" w:rsidR="000E3397" w:rsidRPr="000E3397" w:rsidRDefault="009A2ABB" w:rsidP="000E3397">
      <w:pPr>
        <w:ind w:firstLine="709"/>
        <w:jc w:val="both"/>
        <w:rPr>
          <w:sz w:val="28"/>
          <w:szCs w:val="28"/>
        </w:rPr>
      </w:pPr>
      <w:r w:rsidRPr="0080292C">
        <w:rPr>
          <w:sz w:val="28"/>
          <w:szCs w:val="28"/>
        </w:rPr>
        <w:t>«</w:t>
      </w:r>
      <w:r w:rsidR="009C58CE" w:rsidRPr="0080292C">
        <w:rPr>
          <w:sz w:val="28"/>
          <w:szCs w:val="28"/>
        </w:rPr>
        <w:t>82. </w:t>
      </w:r>
      <w:r w:rsidR="00860F27" w:rsidRPr="005527EE">
        <w:rPr>
          <w:sz w:val="28"/>
          <w:szCs w:val="28"/>
        </w:rPr>
        <w:t xml:space="preserve">Общий объем бюджетных ассигнований, выделенный на реализацию подпрограммы 4, </w:t>
      </w:r>
      <w:bookmarkStart w:id="12" w:name="_Hlk195084435"/>
      <w:r w:rsidR="00860F27" w:rsidRPr="00DB100C">
        <w:rPr>
          <w:sz w:val="28"/>
          <w:szCs w:val="28"/>
        </w:rPr>
        <w:t>составляет </w:t>
      </w:r>
      <w:bookmarkStart w:id="13" w:name="_Hlk160119650"/>
      <w:bookmarkStart w:id="14" w:name="_Hlk211605482"/>
      <w:bookmarkStart w:id="15" w:name="_Hlk162355543"/>
      <w:bookmarkStart w:id="16" w:name="_Hlk148530784"/>
      <w:bookmarkEnd w:id="12"/>
      <w:r w:rsidR="000E3397" w:rsidRPr="000E3397">
        <w:rPr>
          <w:sz w:val="28"/>
          <w:szCs w:val="28"/>
        </w:rPr>
        <w:t>1 196 706,4 тыс. руб., в том числе по источникам:</w:t>
      </w:r>
    </w:p>
    <w:p w14:paraId="2EFA56DF" w14:textId="6454500D" w:rsidR="00B7713C" w:rsidRPr="00B7713C" w:rsidRDefault="000E3397" w:rsidP="000E3397">
      <w:pPr>
        <w:ind w:firstLine="709"/>
        <w:jc w:val="both"/>
        <w:rPr>
          <w:sz w:val="28"/>
          <w:szCs w:val="28"/>
        </w:rPr>
      </w:pPr>
      <w:r w:rsidRPr="000E3397">
        <w:rPr>
          <w:sz w:val="28"/>
          <w:szCs w:val="28"/>
        </w:rPr>
        <w:t xml:space="preserve">местный бюджет – </w:t>
      </w:r>
      <w:bookmarkEnd w:id="13"/>
      <w:r w:rsidRPr="000E3397">
        <w:rPr>
          <w:sz w:val="28"/>
          <w:szCs w:val="28"/>
        </w:rPr>
        <w:t xml:space="preserve">893 757,7 </w:t>
      </w:r>
      <w:r w:rsidR="00B7713C" w:rsidRPr="000E3397">
        <w:rPr>
          <w:sz w:val="28"/>
          <w:szCs w:val="28"/>
        </w:rPr>
        <w:t>тыс. руб</w:t>
      </w:r>
      <w:r w:rsidR="00B7713C" w:rsidRPr="00B7713C">
        <w:rPr>
          <w:sz w:val="28"/>
          <w:szCs w:val="28"/>
        </w:rPr>
        <w:t>.;</w:t>
      </w:r>
    </w:p>
    <w:p w14:paraId="54E38134" w14:textId="77777777" w:rsidR="00B7713C" w:rsidRPr="00B7713C" w:rsidRDefault="00B7713C" w:rsidP="00B7713C">
      <w:pPr>
        <w:ind w:firstLine="709"/>
        <w:jc w:val="both"/>
        <w:rPr>
          <w:sz w:val="28"/>
          <w:szCs w:val="28"/>
        </w:rPr>
      </w:pPr>
      <w:r w:rsidRPr="00B7713C">
        <w:rPr>
          <w:sz w:val="28"/>
          <w:szCs w:val="28"/>
        </w:rPr>
        <w:t>областной бюджет – 92 326,0</w:t>
      </w:r>
      <w:bookmarkEnd w:id="14"/>
      <w:r w:rsidRPr="00B7713C">
        <w:rPr>
          <w:sz w:val="28"/>
          <w:szCs w:val="28"/>
        </w:rPr>
        <w:t xml:space="preserve"> </w:t>
      </w:r>
      <w:bookmarkEnd w:id="15"/>
      <w:r w:rsidRPr="00B7713C">
        <w:rPr>
          <w:sz w:val="28"/>
          <w:szCs w:val="28"/>
        </w:rPr>
        <w:t>тыс. руб.;</w:t>
      </w:r>
    </w:p>
    <w:p w14:paraId="44D9299F" w14:textId="2E9806C0" w:rsidR="00860F27" w:rsidRPr="005527EE" w:rsidRDefault="00B7713C" w:rsidP="00B7713C">
      <w:pPr>
        <w:ind w:firstLine="709"/>
        <w:jc w:val="both"/>
        <w:rPr>
          <w:sz w:val="28"/>
          <w:szCs w:val="28"/>
        </w:rPr>
      </w:pPr>
      <w:r w:rsidRPr="00B7713C">
        <w:rPr>
          <w:sz w:val="28"/>
          <w:szCs w:val="28"/>
        </w:rPr>
        <w:t xml:space="preserve">федеральный бюджет – 210 622,7 </w:t>
      </w:r>
      <w:r w:rsidR="00860F27" w:rsidRPr="00B7713C">
        <w:rPr>
          <w:sz w:val="28"/>
          <w:szCs w:val="28"/>
        </w:rPr>
        <w:t>тыс.</w:t>
      </w:r>
      <w:r w:rsidR="00860F27" w:rsidRPr="005527EE">
        <w:rPr>
          <w:sz w:val="28"/>
          <w:szCs w:val="28"/>
        </w:rPr>
        <w:t xml:space="preserve"> руб.</w:t>
      </w:r>
    </w:p>
    <w:bookmarkEnd w:id="16"/>
    <w:p w14:paraId="5A1E8F3A" w14:textId="77777777" w:rsidR="009A2ABB" w:rsidRDefault="009A2ABB" w:rsidP="00860F27">
      <w:pPr>
        <w:ind w:firstLine="709"/>
        <w:jc w:val="both"/>
        <w:rPr>
          <w:sz w:val="28"/>
          <w:szCs w:val="28"/>
        </w:rPr>
      </w:pPr>
      <w:r w:rsidRPr="0080292C">
        <w:rPr>
          <w:sz w:val="28"/>
          <w:szCs w:val="28"/>
        </w:rPr>
        <w:t>Объем финансирования, выделенный на реализацию</w:t>
      </w:r>
      <w:r w:rsidRPr="00BB1EFA">
        <w:rPr>
          <w:sz w:val="28"/>
          <w:szCs w:val="28"/>
        </w:rPr>
        <w:t xml:space="preserve"> подпрограммы 4, по годам реализации, источникам финансирования муниципальной программы в разрезе задач приведен в таблице 4.</w:t>
      </w:r>
    </w:p>
    <w:p w14:paraId="6169956F" w14:textId="77777777" w:rsidR="009A2ABB" w:rsidRPr="00BB1EFA" w:rsidRDefault="009A2ABB" w:rsidP="009A2ABB">
      <w:pPr>
        <w:jc w:val="right"/>
        <w:rPr>
          <w:sz w:val="28"/>
          <w:szCs w:val="28"/>
        </w:rPr>
      </w:pPr>
      <w:r w:rsidRPr="00CE0889">
        <w:rPr>
          <w:sz w:val="28"/>
          <w:szCs w:val="28"/>
        </w:rPr>
        <w:t>Таблица 4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993"/>
        <w:gridCol w:w="991"/>
        <w:gridCol w:w="993"/>
        <w:gridCol w:w="992"/>
        <w:gridCol w:w="992"/>
        <w:gridCol w:w="1276"/>
      </w:tblGrid>
      <w:tr w:rsidR="000E3397" w:rsidRPr="000E3397" w14:paraId="2471F0EC" w14:textId="77777777" w:rsidTr="00113BE4">
        <w:trPr>
          <w:trHeight w:val="363"/>
        </w:trPr>
        <w:tc>
          <w:tcPr>
            <w:tcW w:w="2127" w:type="dxa"/>
            <w:vMerge w:val="restart"/>
            <w:vAlign w:val="center"/>
          </w:tcPr>
          <w:p w14:paraId="55907C56" w14:textId="77777777" w:rsidR="000E3397" w:rsidRPr="000E3397" w:rsidRDefault="000E3397" w:rsidP="00113BE4">
            <w:pPr>
              <w:jc w:val="center"/>
              <w:rPr>
                <w:sz w:val="18"/>
                <w:szCs w:val="18"/>
              </w:rPr>
            </w:pPr>
            <w:bookmarkStart w:id="17" w:name="_Hlk167369290"/>
            <w:r w:rsidRPr="000E3397">
              <w:rPr>
                <w:sz w:val="18"/>
                <w:szCs w:val="18"/>
              </w:rPr>
              <w:t>Источники финан-сирования</w:t>
            </w:r>
          </w:p>
        </w:tc>
        <w:tc>
          <w:tcPr>
            <w:tcW w:w="7229" w:type="dxa"/>
            <w:gridSpan w:val="7"/>
            <w:vAlign w:val="center"/>
          </w:tcPr>
          <w:p w14:paraId="22FECFAD" w14:textId="77777777" w:rsidR="000E3397" w:rsidRPr="000E3397" w:rsidRDefault="000E3397" w:rsidP="00113BE4">
            <w:pPr>
              <w:jc w:val="center"/>
              <w:rPr>
                <w:sz w:val="18"/>
                <w:szCs w:val="18"/>
              </w:rPr>
            </w:pPr>
            <w:r w:rsidRPr="000E3397">
              <w:rPr>
                <w:sz w:val="18"/>
                <w:szCs w:val="18"/>
              </w:rPr>
              <w:t>Объем финансирования подпрограммы 4, тыс. рублей</w:t>
            </w:r>
          </w:p>
        </w:tc>
      </w:tr>
      <w:tr w:rsidR="000E3397" w:rsidRPr="000E3397" w14:paraId="39878EE6" w14:textId="77777777" w:rsidTr="00113BE4">
        <w:trPr>
          <w:trHeight w:val="283"/>
        </w:trPr>
        <w:tc>
          <w:tcPr>
            <w:tcW w:w="2127" w:type="dxa"/>
            <w:vMerge/>
            <w:vAlign w:val="center"/>
          </w:tcPr>
          <w:p w14:paraId="423455BE" w14:textId="77777777" w:rsidR="000E3397" w:rsidRPr="000E3397" w:rsidRDefault="000E3397" w:rsidP="00113B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CCA22DA" w14:textId="77777777" w:rsidR="000E3397" w:rsidRPr="000E3397" w:rsidRDefault="000E3397" w:rsidP="00113BE4">
            <w:pPr>
              <w:jc w:val="center"/>
              <w:rPr>
                <w:sz w:val="18"/>
                <w:szCs w:val="18"/>
              </w:rPr>
            </w:pPr>
            <w:r w:rsidRPr="000E3397">
              <w:rPr>
                <w:sz w:val="18"/>
                <w:szCs w:val="18"/>
              </w:rPr>
              <w:t>2023 год</w:t>
            </w:r>
          </w:p>
        </w:tc>
        <w:tc>
          <w:tcPr>
            <w:tcW w:w="993" w:type="dxa"/>
            <w:vAlign w:val="center"/>
          </w:tcPr>
          <w:p w14:paraId="21A7F451" w14:textId="77777777" w:rsidR="000E3397" w:rsidRPr="000E3397" w:rsidRDefault="000E3397" w:rsidP="00113BE4">
            <w:pPr>
              <w:jc w:val="center"/>
              <w:rPr>
                <w:sz w:val="18"/>
                <w:szCs w:val="18"/>
              </w:rPr>
            </w:pPr>
            <w:r w:rsidRPr="000E3397">
              <w:rPr>
                <w:sz w:val="18"/>
                <w:szCs w:val="18"/>
              </w:rPr>
              <w:t>2024 год</w:t>
            </w:r>
          </w:p>
        </w:tc>
        <w:tc>
          <w:tcPr>
            <w:tcW w:w="991" w:type="dxa"/>
            <w:vAlign w:val="center"/>
          </w:tcPr>
          <w:p w14:paraId="4354894A" w14:textId="77777777" w:rsidR="000E3397" w:rsidRPr="000E3397" w:rsidRDefault="000E3397" w:rsidP="00113BE4">
            <w:pPr>
              <w:jc w:val="center"/>
              <w:rPr>
                <w:sz w:val="18"/>
                <w:szCs w:val="18"/>
              </w:rPr>
            </w:pPr>
            <w:r w:rsidRPr="000E3397">
              <w:rPr>
                <w:sz w:val="18"/>
                <w:szCs w:val="18"/>
              </w:rPr>
              <w:t>2025 год</w:t>
            </w:r>
          </w:p>
        </w:tc>
        <w:tc>
          <w:tcPr>
            <w:tcW w:w="993" w:type="dxa"/>
            <w:vAlign w:val="center"/>
          </w:tcPr>
          <w:p w14:paraId="1D23A8C3" w14:textId="77777777" w:rsidR="000E3397" w:rsidRPr="000E3397" w:rsidRDefault="000E3397" w:rsidP="00113BE4">
            <w:pPr>
              <w:jc w:val="center"/>
              <w:rPr>
                <w:b/>
                <w:sz w:val="18"/>
                <w:szCs w:val="18"/>
              </w:rPr>
            </w:pPr>
            <w:r w:rsidRPr="000E3397">
              <w:rPr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Align w:val="center"/>
          </w:tcPr>
          <w:p w14:paraId="7C0E0240" w14:textId="77777777" w:rsidR="000E3397" w:rsidRPr="000E3397" w:rsidRDefault="000E3397" w:rsidP="00113BE4">
            <w:pPr>
              <w:jc w:val="center"/>
              <w:rPr>
                <w:b/>
                <w:sz w:val="18"/>
                <w:szCs w:val="18"/>
              </w:rPr>
            </w:pPr>
            <w:r w:rsidRPr="000E3397">
              <w:rPr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Align w:val="center"/>
          </w:tcPr>
          <w:p w14:paraId="4079410B" w14:textId="77777777" w:rsidR="000E3397" w:rsidRPr="000E3397" w:rsidRDefault="000E3397" w:rsidP="00113BE4">
            <w:pPr>
              <w:jc w:val="center"/>
              <w:rPr>
                <w:b/>
                <w:sz w:val="18"/>
                <w:szCs w:val="18"/>
              </w:rPr>
            </w:pPr>
            <w:r w:rsidRPr="000E3397">
              <w:rPr>
                <w:sz w:val="18"/>
                <w:szCs w:val="18"/>
              </w:rPr>
              <w:t>2028 год</w:t>
            </w:r>
          </w:p>
        </w:tc>
        <w:tc>
          <w:tcPr>
            <w:tcW w:w="1276" w:type="dxa"/>
            <w:vAlign w:val="center"/>
          </w:tcPr>
          <w:p w14:paraId="06C11D23" w14:textId="77777777" w:rsidR="000E3397" w:rsidRPr="000E3397" w:rsidRDefault="000E3397" w:rsidP="00113BE4">
            <w:pPr>
              <w:jc w:val="center"/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>Итого</w:t>
            </w:r>
          </w:p>
        </w:tc>
      </w:tr>
      <w:tr w:rsidR="000E3397" w:rsidRPr="000E3397" w14:paraId="300D3C98" w14:textId="77777777" w:rsidTr="00113BE4">
        <w:trPr>
          <w:trHeight w:val="259"/>
        </w:trPr>
        <w:tc>
          <w:tcPr>
            <w:tcW w:w="9356" w:type="dxa"/>
            <w:gridSpan w:val="8"/>
            <w:vAlign w:val="center"/>
          </w:tcPr>
          <w:p w14:paraId="2081D676" w14:textId="77777777" w:rsidR="000E3397" w:rsidRPr="000E3397" w:rsidRDefault="000E3397" w:rsidP="00113BE4">
            <w:pPr>
              <w:jc w:val="center"/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>Задача 1</w:t>
            </w:r>
          </w:p>
        </w:tc>
      </w:tr>
      <w:tr w:rsidR="000E3397" w:rsidRPr="000E3397" w14:paraId="5161D981" w14:textId="77777777" w:rsidTr="00113BE4">
        <w:tc>
          <w:tcPr>
            <w:tcW w:w="2127" w:type="dxa"/>
          </w:tcPr>
          <w:p w14:paraId="06DA50E3" w14:textId="77777777" w:rsidR="000E3397" w:rsidRPr="000E3397" w:rsidRDefault="000E3397" w:rsidP="00113BE4">
            <w:pPr>
              <w:rPr>
                <w:sz w:val="18"/>
                <w:szCs w:val="18"/>
              </w:rPr>
            </w:pPr>
            <w:bookmarkStart w:id="18" w:name="_Hlk195085540"/>
            <w:r w:rsidRPr="000E339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14:paraId="005DDAC0" w14:textId="77777777" w:rsidR="000E3397" w:rsidRPr="000E3397" w:rsidRDefault="000E3397" w:rsidP="00113BE4">
            <w:pPr>
              <w:jc w:val="right"/>
              <w:rPr>
                <w:sz w:val="18"/>
                <w:szCs w:val="18"/>
              </w:rPr>
            </w:pPr>
            <w:r w:rsidRPr="000E3397">
              <w:rPr>
                <w:sz w:val="18"/>
                <w:szCs w:val="18"/>
              </w:rPr>
              <w:t>40 637,8</w:t>
            </w:r>
          </w:p>
        </w:tc>
        <w:tc>
          <w:tcPr>
            <w:tcW w:w="993" w:type="dxa"/>
          </w:tcPr>
          <w:p w14:paraId="2B9DB9C3" w14:textId="77777777" w:rsidR="000E3397" w:rsidRPr="000E3397" w:rsidRDefault="000E3397" w:rsidP="00113BE4">
            <w:pPr>
              <w:jc w:val="right"/>
              <w:rPr>
                <w:sz w:val="18"/>
                <w:szCs w:val="18"/>
              </w:rPr>
            </w:pPr>
            <w:r w:rsidRPr="000E3397">
              <w:rPr>
                <w:sz w:val="18"/>
                <w:szCs w:val="18"/>
              </w:rPr>
              <w:t>44 228,5</w:t>
            </w:r>
          </w:p>
        </w:tc>
        <w:tc>
          <w:tcPr>
            <w:tcW w:w="991" w:type="dxa"/>
          </w:tcPr>
          <w:p w14:paraId="5CEC48A7" w14:textId="77777777" w:rsidR="000E3397" w:rsidRPr="000E3397" w:rsidRDefault="000E3397" w:rsidP="00113BE4">
            <w:pPr>
              <w:jc w:val="right"/>
              <w:rPr>
                <w:sz w:val="18"/>
                <w:szCs w:val="18"/>
              </w:rPr>
            </w:pPr>
            <w:r w:rsidRPr="000E3397">
              <w:rPr>
                <w:sz w:val="18"/>
                <w:szCs w:val="18"/>
              </w:rPr>
              <w:t>41 466,7</w:t>
            </w:r>
          </w:p>
        </w:tc>
        <w:tc>
          <w:tcPr>
            <w:tcW w:w="993" w:type="dxa"/>
          </w:tcPr>
          <w:p w14:paraId="6FAC1C96" w14:textId="77777777" w:rsidR="000E3397" w:rsidRPr="000E3397" w:rsidRDefault="000E3397" w:rsidP="00113BE4">
            <w:pPr>
              <w:jc w:val="right"/>
              <w:rPr>
                <w:sz w:val="18"/>
                <w:szCs w:val="18"/>
              </w:rPr>
            </w:pPr>
            <w:r w:rsidRPr="000E3397">
              <w:rPr>
                <w:sz w:val="18"/>
                <w:szCs w:val="18"/>
              </w:rPr>
              <w:t>57 653,4</w:t>
            </w:r>
          </w:p>
        </w:tc>
        <w:tc>
          <w:tcPr>
            <w:tcW w:w="992" w:type="dxa"/>
          </w:tcPr>
          <w:p w14:paraId="38D1923D" w14:textId="77777777" w:rsidR="000E3397" w:rsidRPr="000E3397" w:rsidRDefault="000E3397" w:rsidP="00113BE4">
            <w:pPr>
              <w:jc w:val="right"/>
              <w:rPr>
                <w:sz w:val="18"/>
                <w:szCs w:val="18"/>
              </w:rPr>
            </w:pPr>
            <w:r w:rsidRPr="000E3397">
              <w:rPr>
                <w:sz w:val="18"/>
                <w:szCs w:val="18"/>
              </w:rPr>
              <w:t>52 604,4</w:t>
            </w:r>
          </w:p>
        </w:tc>
        <w:tc>
          <w:tcPr>
            <w:tcW w:w="992" w:type="dxa"/>
          </w:tcPr>
          <w:p w14:paraId="5AE40FCA" w14:textId="77777777" w:rsidR="000E3397" w:rsidRPr="000E3397" w:rsidRDefault="000E3397" w:rsidP="00113BE4">
            <w:pPr>
              <w:jc w:val="right"/>
              <w:rPr>
                <w:sz w:val="18"/>
                <w:szCs w:val="18"/>
              </w:rPr>
            </w:pPr>
            <w:r w:rsidRPr="000E3397">
              <w:rPr>
                <w:sz w:val="18"/>
                <w:szCs w:val="18"/>
              </w:rPr>
              <w:t>61 338,8</w:t>
            </w:r>
          </w:p>
        </w:tc>
        <w:tc>
          <w:tcPr>
            <w:tcW w:w="1276" w:type="dxa"/>
          </w:tcPr>
          <w:p w14:paraId="7A3EAC38" w14:textId="77777777" w:rsidR="000E3397" w:rsidRPr="000E3397" w:rsidRDefault="000E3397" w:rsidP="00113BE4">
            <w:pPr>
              <w:jc w:val="right"/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>297 929,6</w:t>
            </w:r>
          </w:p>
        </w:tc>
      </w:tr>
      <w:tr w:rsidR="000E3397" w:rsidRPr="000E3397" w14:paraId="34343A59" w14:textId="77777777" w:rsidTr="00113BE4">
        <w:tc>
          <w:tcPr>
            <w:tcW w:w="2127" w:type="dxa"/>
          </w:tcPr>
          <w:p w14:paraId="31E1F8C4" w14:textId="77777777" w:rsidR="000E3397" w:rsidRPr="000E3397" w:rsidRDefault="000E3397" w:rsidP="00113BE4">
            <w:pPr>
              <w:rPr>
                <w:sz w:val="18"/>
                <w:szCs w:val="18"/>
              </w:rPr>
            </w:pPr>
            <w:r w:rsidRPr="000E3397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14:paraId="451134F2" w14:textId="77777777" w:rsidR="000E3397" w:rsidRPr="000E3397" w:rsidRDefault="000E3397" w:rsidP="00113B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028F52A" w14:textId="77777777" w:rsidR="000E3397" w:rsidRPr="000E3397" w:rsidRDefault="000E3397" w:rsidP="00113BE4">
            <w:pPr>
              <w:jc w:val="right"/>
              <w:rPr>
                <w:sz w:val="18"/>
                <w:szCs w:val="18"/>
              </w:rPr>
            </w:pPr>
            <w:r w:rsidRPr="000E3397">
              <w:rPr>
                <w:sz w:val="18"/>
                <w:szCs w:val="18"/>
              </w:rPr>
              <w:t>100,0</w:t>
            </w:r>
          </w:p>
        </w:tc>
        <w:tc>
          <w:tcPr>
            <w:tcW w:w="991" w:type="dxa"/>
          </w:tcPr>
          <w:p w14:paraId="7E523082" w14:textId="77777777" w:rsidR="000E3397" w:rsidRPr="000E3397" w:rsidRDefault="000E3397" w:rsidP="00113B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21BECC7" w14:textId="77777777" w:rsidR="000E3397" w:rsidRPr="000E3397" w:rsidRDefault="000E3397" w:rsidP="00113B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4576A61" w14:textId="77777777" w:rsidR="000E3397" w:rsidRPr="000E3397" w:rsidRDefault="000E3397" w:rsidP="00113B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898EE24" w14:textId="77777777" w:rsidR="000E3397" w:rsidRPr="000E3397" w:rsidRDefault="000E3397" w:rsidP="00113B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DF4D249" w14:textId="77777777" w:rsidR="000E3397" w:rsidRPr="000E3397" w:rsidRDefault="000E3397" w:rsidP="00113BE4">
            <w:pPr>
              <w:jc w:val="right"/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>100,0</w:t>
            </w:r>
          </w:p>
        </w:tc>
      </w:tr>
      <w:tr w:rsidR="000E3397" w:rsidRPr="000E3397" w14:paraId="6D9EA639" w14:textId="77777777" w:rsidTr="00113BE4">
        <w:tc>
          <w:tcPr>
            <w:tcW w:w="2127" w:type="dxa"/>
          </w:tcPr>
          <w:p w14:paraId="52AF3DAD" w14:textId="77777777" w:rsidR="000E3397" w:rsidRPr="000E3397" w:rsidRDefault="000E3397" w:rsidP="00113BE4">
            <w:pPr>
              <w:rPr>
                <w:sz w:val="18"/>
                <w:szCs w:val="18"/>
              </w:rPr>
            </w:pPr>
            <w:r w:rsidRPr="000E339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14:paraId="27DDEB6B" w14:textId="77777777" w:rsidR="000E3397" w:rsidRPr="000E3397" w:rsidRDefault="000E3397" w:rsidP="00113B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79D2BFC" w14:textId="77777777" w:rsidR="000E3397" w:rsidRPr="000E3397" w:rsidRDefault="000E3397" w:rsidP="00113B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33AD1A4B" w14:textId="77777777" w:rsidR="000E3397" w:rsidRPr="000E3397" w:rsidRDefault="000E3397" w:rsidP="00113B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2D68E7C" w14:textId="77777777" w:rsidR="000E3397" w:rsidRPr="000E3397" w:rsidRDefault="000E3397" w:rsidP="00113B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C24D95A" w14:textId="77777777" w:rsidR="000E3397" w:rsidRPr="000E3397" w:rsidRDefault="000E3397" w:rsidP="00113B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CB33547" w14:textId="77777777" w:rsidR="000E3397" w:rsidRPr="000E3397" w:rsidRDefault="000E3397" w:rsidP="00113B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20FA7A1" w14:textId="77777777" w:rsidR="000E3397" w:rsidRPr="000E3397" w:rsidRDefault="000E3397" w:rsidP="00113BE4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0E3397" w:rsidRPr="000E3397" w14:paraId="73DF7E44" w14:textId="77777777" w:rsidTr="00113BE4">
        <w:tc>
          <w:tcPr>
            <w:tcW w:w="2127" w:type="dxa"/>
          </w:tcPr>
          <w:p w14:paraId="7A5BD7A2" w14:textId="77777777" w:rsidR="000E3397" w:rsidRPr="000E3397" w:rsidRDefault="000E3397" w:rsidP="00113BE4">
            <w:pPr>
              <w:rPr>
                <w:sz w:val="18"/>
                <w:szCs w:val="18"/>
              </w:rPr>
            </w:pPr>
            <w:r w:rsidRPr="000E339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14:paraId="306C56AB" w14:textId="77777777" w:rsidR="000E3397" w:rsidRPr="000E3397" w:rsidRDefault="000E3397" w:rsidP="00113B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745987D" w14:textId="77777777" w:rsidR="000E3397" w:rsidRPr="000E3397" w:rsidRDefault="000E3397" w:rsidP="00113B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53F7E05B" w14:textId="77777777" w:rsidR="000E3397" w:rsidRPr="000E3397" w:rsidRDefault="000E3397" w:rsidP="00113B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766E0F1" w14:textId="77777777" w:rsidR="000E3397" w:rsidRPr="000E3397" w:rsidRDefault="000E3397" w:rsidP="00113B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0D06E3E" w14:textId="77777777" w:rsidR="000E3397" w:rsidRPr="000E3397" w:rsidRDefault="000E3397" w:rsidP="00113B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722218F" w14:textId="77777777" w:rsidR="000E3397" w:rsidRPr="000E3397" w:rsidRDefault="000E3397" w:rsidP="00113B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36E271E" w14:textId="77777777" w:rsidR="000E3397" w:rsidRPr="000E3397" w:rsidRDefault="000E3397" w:rsidP="00113BE4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0E3397" w:rsidRPr="000E3397" w14:paraId="15BB3E2F" w14:textId="77777777" w:rsidTr="00113BE4">
        <w:trPr>
          <w:trHeight w:val="325"/>
        </w:trPr>
        <w:tc>
          <w:tcPr>
            <w:tcW w:w="2127" w:type="dxa"/>
          </w:tcPr>
          <w:p w14:paraId="5FFBE4C5" w14:textId="77777777" w:rsidR="000E3397" w:rsidRPr="000E3397" w:rsidRDefault="000E3397" w:rsidP="00113BE4">
            <w:pPr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992" w:type="dxa"/>
          </w:tcPr>
          <w:p w14:paraId="5D845353" w14:textId="77777777" w:rsidR="000E3397" w:rsidRPr="000E3397" w:rsidRDefault="000E3397" w:rsidP="00113BE4">
            <w:pPr>
              <w:jc w:val="right"/>
              <w:rPr>
                <w:b/>
                <w:bCs/>
                <w:sz w:val="18"/>
                <w:szCs w:val="18"/>
              </w:rPr>
            </w:pPr>
            <w:r w:rsidRPr="000E3397">
              <w:rPr>
                <w:b/>
                <w:bCs/>
                <w:sz w:val="18"/>
                <w:szCs w:val="18"/>
              </w:rPr>
              <w:t>40 637,8</w:t>
            </w:r>
          </w:p>
        </w:tc>
        <w:tc>
          <w:tcPr>
            <w:tcW w:w="993" w:type="dxa"/>
          </w:tcPr>
          <w:p w14:paraId="387D775C" w14:textId="77777777" w:rsidR="000E3397" w:rsidRPr="000E3397" w:rsidRDefault="000E3397" w:rsidP="00113BE4">
            <w:pPr>
              <w:jc w:val="right"/>
              <w:rPr>
                <w:b/>
                <w:bCs/>
                <w:sz w:val="18"/>
                <w:szCs w:val="18"/>
              </w:rPr>
            </w:pPr>
            <w:r w:rsidRPr="000E3397">
              <w:rPr>
                <w:b/>
                <w:bCs/>
                <w:sz w:val="18"/>
                <w:szCs w:val="18"/>
              </w:rPr>
              <w:t>44 328,5</w:t>
            </w:r>
          </w:p>
        </w:tc>
        <w:tc>
          <w:tcPr>
            <w:tcW w:w="991" w:type="dxa"/>
          </w:tcPr>
          <w:p w14:paraId="4058E6F4" w14:textId="77777777" w:rsidR="000E3397" w:rsidRPr="000E3397" w:rsidRDefault="000E3397" w:rsidP="00113BE4">
            <w:pPr>
              <w:jc w:val="right"/>
              <w:rPr>
                <w:b/>
                <w:bCs/>
                <w:sz w:val="18"/>
                <w:szCs w:val="18"/>
              </w:rPr>
            </w:pPr>
            <w:r w:rsidRPr="000E3397">
              <w:rPr>
                <w:b/>
                <w:bCs/>
                <w:sz w:val="18"/>
                <w:szCs w:val="18"/>
              </w:rPr>
              <w:t>41 466,7</w:t>
            </w:r>
          </w:p>
        </w:tc>
        <w:tc>
          <w:tcPr>
            <w:tcW w:w="993" w:type="dxa"/>
          </w:tcPr>
          <w:p w14:paraId="2DA0F303" w14:textId="77777777" w:rsidR="000E3397" w:rsidRPr="000E3397" w:rsidRDefault="000E3397" w:rsidP="00113BE4">
            <w:pPr>
              <w:jc w:val="right"/>
              <w:rPr>
                <w:b/>
                <w:bCs/>
                <w:sz w:val="18"/>
                <w:szCs w:val="18"/>
              </w:rPr>
            </w:pPr>
            <w:r w:rsidRPr="000E3397">
              <w:rPr>
                <w:b/>
                <w:bCs/>
                <w:sz w:val="18"/>
                <w:szCs w:val="18"/>
              </w:rPr>
              <w:t>57 653,4</w:t>
            </w:r>
          </w:p>
        </w:tc>
        <w:tc>
          <w:tcPr>
            <w:tcW w:w="992" w:type="dxa"/>
          </w:tcPr>
          <w:p w14:paraId="129781CD" w14:textId="77777777" w:rsidR="000E3397" w:rsidRPr="000E3397" w:rsidRDefault="000E3397" w:rsidP="00113BE4">
            <w:pPr>
              <w:jc w:val="right"/>
              <w:rPr>
                <w:b/>
                <w:bCs/>
                <w:sz w:val="18"/>
                <w:szCs w:val="18"/>
              </w:rPr>
            </w:pPr>
            <w:r w:rsidRPr="000E3397">
              <w:rPr>
                <w:b/>
                <w:bCs/>
                <w:sz w:val="18"/>
                <w:szCs w:val="18"/>
              </w:rPr>
              <w:t>52 604,4</w:t>
            </w:r>
          </w:p>
        </w:tc>
        <w:tc>
          <w:tcPr>
            <w:tcW w:w="992" w:type="dxa"/>
          </w:tcPr>
          <w:p w14:paraId="595B426E" w14:textId="77777777" w:rsidR="000E3397" w:rsidRPr="000E3397" w:rsidRDefault="000E3397" w:rsidP="00113BE4">
            <w:pPr>
              <w:jc w:val="right"/>
              <w:rPr>
                <w:b/>
                <w:bCs/>
                <w:sz w:val="18"/>
                <w:szCs w:val="18"/>
              </w:rPr>
            </w:pPr>
            <w:r w:rsidRPr="000E3397">
              <w:rPr>
                <w:b/>
                <w:bCs/>
                <w:sz w:val="18"/>
                <w:szCs w:val="18"/>
              </w:rPr>
              <w:t>61 338,8</w:t>
            </w:r>
          </w:p>
        </w:tc>
        <w:tc>
          <w:tcPr>
            <w:tcW w:w="1276" w:type="dxa"/>
          </w:tcPr>
          <w:p w14:paraId="1D104F34" w14:textId="77777777" w:rsidR="000E3397" w:rsidRPr="000E3397" w:rsidRDefault="000E3397" w:rsidP="00113BE4">
            <w:pPr>
              <w:jc w:val="right"/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>298 029,6</w:t>
            </w:r>
          </w:p>
        </w:tc>
      </w:tr>
      <w:tr w:rsidR="000E3397" w:rsidRPr="000E3397" w14:paraId="6D6B70FB" w14:textId="77777777" w:rsidTr="00113BE4">
        <w:trPr>
          <w:trHeight w:val="357"/>
        </w:trPr>
        <w:tc>
          <w:tcPr>
            <w:tcW w:w="9356" w:type="dxa"/>
            <w:gridSpan w:val="8"/>
            <w:vAlign w:val="center"/>
          </w:tcPr>
          <w:p w14:paraId="4B4D3EB5" w14:textId="77777777" w:rsidR="000E3397" w:rsidRPr="000E3397" w:rsidRDefault="000E3397" w:rsidP="00113BE4">
            <w:pPr>
              <w:jc w:val="center"/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>Задача 2</w:t>
            </w:r>
          </w:p>
        </w:tc>
      </w:tr>
      <w:tr w:rsidR="000E3397" w:rsidRPr="000E3397" w14:paraId="6F88CE1C" w14:textId="77777777" w:rsidTr="00113BE4">
        <w:tc>
          <w:tcPr>
            <w:tcW w:w="2127" w:type="dxa"/>
          </w:tcPr>
          <w:p w14:paraId="4DDA351C" w14:textId="77777777" w:rsidR="000E3397" w:rsidRPr="000E3397" w:rsidRDefault="000E3397" w:rsidP="00113BE4">
            <w:pPr>
              <w:rPr>
                <w:sz w:val="18"/>
                <w:szCs w:val="18"/>
              </w:rPr>
            </w:pPr>
            <w:r w:rsidRPr="000E3397">
              <w:rPr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992" w:type="dxa"/>
          </w:tcPr>
          <w:p w14:paraId="47344A9D" w14:textId="77777777" w:rsidR="000E3397" w:rsidRPr="000E3397" w:rsidRDefault="000E3397" w:rsidP="00113BE4">
            <w:pPr>
              <w:jc w:val="right"/>
              <w:rPr>
                <w:sz w:val="18"/>
                <w:szCs w:val="18"/>
              </w:rPr>
            </w:pPr>
            <w:r w:rsidRPr="000E3397">
              <w:rPr>
                <w:sz w:val="18"/>
                <w:szCs w:val="18"/>
              </w:rPr>
              <w:t>119 075,2</w:t>
            </w:r>
          </w:p>
        </w:tc>
        <w:tc>
          <w:tcPr>
            <w:tcW w:w="993" w:type="dxa"/>
          </w:tcPr>
          <w:p w14:paraId="3C1F41E7" w14:textId="77777777" w:rsidR="000E3397" w:rsidRPr="000E3397" w:rsidRDefault="000E3397" w:rsidP="00113BE4">
            <w:pPr>
              <w:jc w:val="right"/>
              <w:rPr>
                <w:sz w:val="18"/>
                <w:szCs w:val="18"/>
              </w:rPr>
            </w:pPr>
            <w:r w:rsidRPr="000E3397">
              <w:rPr>
                <w:sz w:val="18"/>
                <w:szCs w:val="18"/>
              </w:rPr>
              <w:t>129 594,9</w:t>
            </w:r>
          </w:p>
        </w:tc>
        <w:tc>
          <w:tcPr>
            <w:tcW w:w="991" w:type="dxa"/>
          </w:tcPr>
          <w:p w14:paraId="162FFEBB" w14:textId="77777777" w:rsidR="000E3397" w:rsidRPr="000E3397" w:rsidRDefault="000E3397" w:rsidP="00113BE4">
            <w:pPr>
              <w:jc w:val="right"/>
              <w:rPr>
                <w:sz w:val="18"/>
                <w:szCs w:val="18"/>
              </w:rPr>
            </w:pPr>
            <w:r w:rsidRPr="000E3397">
              <w:rPr>
                <w:sz w:val="18"/>
                <w:szCs w:val="18"/>
              </w:rPr>
              <w:t>105 874,1</w:t>
            </w:r>
          </w:p>
        </w:tc>
        <w:tc>
          <w:tcPr>
            <w:tcW w:w="993" w:type="dxa"/>
          </w:tcPr>
          <w:p w14:paraId="4A4C0E2B" w14:textId="77777777" w:rsidR="000E3397" w:rsidRPr="000E3397" w:rsidRDefault="000E3397" w:rsidP="00113BE4">
            <w:pPr>
              <w:jc w:val="right"/>
              <w:rPr>
                <w:bCs/>
                <w:sz w:val="18"/>
                <w:szCs w:val="18"/>
              </w:rPr>
            </w:pPr>
            <w:r w:rsidRPr="000E3397">
              <w:rPr>
                <w:bCs/>
                <w:sz w:val="18"/>
                <w:szCs w:val="18"/>
              </w:rPr>
              <w:t>79 544,4</w:t>
            </w:r>
          </w:p>
        </w:tc>
        <w:tc>
          <w:tcPr>
            <w:tcW w:w="992" w:type="dxa"/>
          </w:tcPr>
          <w:p w14:paraId="62C87756" w14:textId="77777777" w:rsidR="000E3397" w:rsidRPr="000E3397" w:rsidRDefault="000E3397" w:rsidP="00113BE4">
            <w:pPr>
              <w:jc w:val="right"/>
              <w:rPr>
                <w:bCs/>
                <w:sz w:val="18"/>
                <w:szCs w:val="18"/>
              </w:rPr>
            </w:pPr>
            <w:r w:rsidRPr="000E3397">
              <w:rPr>
                <w:bCs/>
                <w:sz w:val="18"/>
                <w:szCs w:val="18"/>
              </w:rPr>
              <w:t>86 163,9</w:t>
            </w:r>
          </w:p>
        </w:tc>
        <w:tc>
          <w:tcPr>
            <w:tcW w:w="992" w:type="dxa"/>
          </w:tcPr>
          <w:p w14:paraId="3F9717C7" w14:textId="77777777" w:rsidR="000E3397" w:rsidRPr="000E3397" w:rsidRDefault="000E3397" w:rsidP="00113BE4">
            <w:pPr>
              <w:jc w:val="right"/>
              <w:rPr>
                <w:bCs/>
                <w:sz w:val="18"/>
                <w:szCs w:val="18"/>
              </w:rPr>
            </w:pPr>
            <w:r w:rsidRPr="000E3397">
              <w:rPr>
                <w:bCs/>
                <w:sz w:val="18"/>
                <w:szCs w:val="18"/>
              </w:rPr>
              <w:t>75 575,6</w:t>
            </w:r>
          </w:p>
        </w:tc>
        <w:tc>
          <w:tcPr>
            <w:tcW w:w="1276" w:type="dxa"/>
          </w:tcPr>
          <w:p w14:paraId="2277F899" w14:textId="77777777" w:rsidR="000E3397" w:rsidRPr="000E3397" w:rsidRDefault="000E3397" w:rsidP="00113BE4">
            <w:pPr>
              <w:jc w:val="right"/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>595 828,1</w:t>
            </w:r>
          </w:p>
        </w:tc>
      </w:tr>
      <w:tr w:rsidR="000E3397" w:rsidRPr="000E3397" w14:paraId="0D5AC7E0" w14:textId="77777777" w:rsidTr="00113BE4">
        <w:tc>
          <w:tcPr>
            <w:tcW w:w="2127" w:type="dxa"/>
          </w:tcPr>
          <w:p w14:paraId="6E5801C7" w14:textId="77777777" w:rsidR="000E3397" w:rsidRPr="000E3397" w:rsidRDefault="000E3397" w:rsidP="00113BE4">
            <w:pPr>
              <w:rPr>
                <w:sz w:val="18"/>
                <w:szCs w:val="18"/>
              </w:rPr>
            </w:pPr>
            <w:r w:rsidRPr="000E3397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14:paraId="41492801" w14:textId="77777777" w:rsidR="000E3397" w:rsidRPr="000E3397" w:rsidRDefault="000E3397" w:rsidP="00113BE4">
            <w:pPr>
              <w:jc w:val="right"/>
              <w:rPr>
                <w:sz w:val="18"/>
                <w:szCs w:val="18"/>
              </w:rPr>
            </w:pPr>
            <w:r w:rsidRPr="000E3397">
              <w:rPr>
                <w:sz w:val="18"/>
                <w:szCs w:val="18"/>
              </w:rPr>
              <w:t>2 875,6</w:t>
            </w:r>
          </w:p>
        </w:tc>
        <w:tc>
          <w:tcPr>
            <w:tcW w:w="993" w:type="dxa"/>
          </w:tcPr>
          <w:p w14:paraId="2E9079D1" w14:textId="77777777" w:rsidR="000E3397" w:rsidRPr="000E3397" w:rsidRDefault="000E3397" w:rsidP="00113BE4">
            <w:pPr>
              <w:jc w:val="right"/>
              <w:rPr>
                <w:sz w:val="18"/>
                <w:szCs w:val="18"/>
              </w:rPr>
            </w:pPr>
            <w:r w:rsidRPr="000E3397">
              <w:rPr>
                <w:sz w:val="18"/>
                <w:szCs w:val="18"/>
              </w:rPr>
              <w:t>24 306,8</w:t>
            </w:r>
          </w:p>
        </w:tc>
        <w:tc>
          <w:tcPr>
            <w:tcW w:w="991" w:type="dxa"/>
          </w:tcPr>
          <w:p w14:paraId="779E1D64" w14:textId="77777777" w:rsidR="000E3397" w:rsidRPr="000E3397" w:rsidRDefault="000E3397" w:rsidP="00113BE4">
            <w:pPr>
              <w:jc w:val="right"/>
              <w:rPr>
                <w:sz w:val="18"/>
                <w:szCs w:val="18"/>
              </w:rPr>
            </w:pPr>
            <w:r w:rsidRPr="000E3397">
              <w:rPr>
                <w:sz w:val="18"/>
                <w:szCs w:val="18"/>
              </w:rPr>
              <w:t>65 043,6</w:t>
            </w:r>
          </w:p>
        </w:tc>
        <w:tc>
          <w:tcPr>
            <w:tcW w:w="993" w:type="dxa"/>
          </w:tcPr>
          <w:p w14:paraId="07DA76B3" w14:textId="77777777" w:rsidR="000E3397" w:rsidRPr="000E3397" w:rsidRDefault="000E3397" w:rsidP="00113BE4">
            <w:pPr>
              <w:jc w:val="right"/>
              <w:rPr>
                <w:bCs/>
                <w:sz w:val="18"/>
                <w:szCs w:val="18"/>
              </w:rPr>
            </w:pPr>
            <w:r w:rsidRPr="000E339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3085DC2" w14:textId="77777777" w:rsidR="000E3397" w:rsidRPr="000E3397" w:rsidRDefault="000E3397" w:rsidP="00113BE4">
            <w:pPr>
              <w:jc w:val="right"/>
              <w:rPr>
                <w:bCs/>
                <w:sz w:val="18"/>
                <w:szCs w:val="18"/>
              </w:rPr>
            </w:pPr>
            <w:r w:rsidRPr="000E339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301C62C" w14:textId="77777777" w:rsidR="000E3397" w:rsidRPr="000E3397" w:rsidRDefault="000E3397" w:rsidP="00113BE4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1C7901" w14:textId="77777777" w:rsidR="000E3397" w:rsidRPr="000E3397" w:rsidRDefault="000E3397" w:rsidP="00113BE4">
            <w:pPr>
              <w:jc w:val="right"/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>92 226,0</w:t>
            </w:r>
          </w:p>
        </w:tc>
      </w:tr>
      <w:tr w:rsidR="000E3397" w:rsidRPr="000E3397" w14:paraId="7AE8B371" w14:textId="77777777" w:rsidTr="00113BE4">
        <w:tc>
          <w:tcPr>
            <w:tcW w:w="2127" w:type="dxa"/>
          </w:tcPr>
          <w:p w14:paraId="6EB28BCD" w14:textId="77777777" w:rsidR="000E3397" w:rsidRPr="000E3397" w:rsidRDefault="000E3397" w:rsidP="00113BE4">
            <w:pPr>
              <w:rPr>
                <w:sz w:val="18"/>
                <w:szCs w:val="18"/>
              </w:rPr>
            </w:pPr>
            <w:r w:rsidRPr="000E339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14:paraId="52AA36DA" w14:textId="77777777" w:rsidR="000E3397" w:rsidRPr="000E3397" w:rsidRDefault="000E3397" w:rsidP="00113BE4">
            <w:pPr>
              <w:jc w:val="right"/>
              <w:rPr>
                <w:sz w:val="18"/>
                <w:szCs w:val="18"/>
              </w:rPr>
            </w:pPr>
            <w:r w:rsidRPr="000E3397">
              <w:rPr>
                <w:sz w:val="18"/>
                <w:szCs w:val="18"/>
              </w:rPr>
              <w:t>25 165,5</w:t>
            </w:r>
          </w:p>
        </w:tc>
        <w:tc>
          <w:tcPr>
            <w:tcW w:w="993" w:type="dxa"/>
          </w:tcPr>
          <w:p w14:paraId="67071AF1" w14:textId="77777777" w:rsidR="000E3397" w:rsidRPr="000E3397" w:rsidRDefault="000E3397" w:rsidP="00113BE4">
            <w:pPr>
              <w:jc w:val="right"/>
              <w:rPr>
                <w:sz w:val="18"/>
                <w:szCs w:val="18"/>
              </w:rPr>
            </w:pPr>
            <w:r w:rsidRPr="000E3397">
              <w:rPr>
                <w:sz w:val="18"/>
                <w:szCs w:val="18"/>
              </w:rPr>
              <w:t>50 851,0</w:t>
            </w:r>
          </w:p>
        </w:tc>
        <w:tc>
          <w:tcPr>
            <w:tcW w:w="991" w:type="dxa"/>
          </w:tcPr>
          <w:p w14:paraId="16A16FE9" w14:textId="77777777" w:rsidR="000E3397" w:rsidRPr="000E3397" w:rsidRDefault="000E3397" w:rsidP="00113BE4">
            <w:pPr>
              <w:jc w:val="right"/>
              <w:rPr>
                <w:sz w:val="18"/>
                <w:szCs w:val="18"/>
              </w:rPr>
            </w:pPr>
            <w:r w:rsidRPr="000E3397">
              <w:rPr>
                <w:sz w:val="18"/>
                <w:szCs w:val="18"/>
              </w:rPr>
              <w:t>134 606,2</w:t>
            </w:r>
          </w:p>
        </w:tc>
        <w:tc>
          <w:tcPr>
            <w:tcW w:w="993" w:type="dxa"/>
          </w:tcPr>
          <w:p w14:paraId="4A4F07C0" w14:textId="77777777" w:rsidR="000E3397" w:rsidRPr="000E3397" w:rsidRDefault="000E3397" w:rsidP="00113BE4">
            <w:pPr>
              <w:jc w:val="right"/>
              <w:rPr>
                <w:bCs/>
                <w:sz w:val="18"/>
                <w:szCs w:val="18"/>
              </w:rPr>
            </w:pPr>
            <w:r w:rsidRPr="000E339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4E91CE0" w14:textId="77777777" w:rsidR="000E3397" w:rsidRPr="000E3397" w:rsidRDefault="000E3397" w:rsidP="00113BE4">
            <w:pPr>
              <w:jc w:val="right"/>
              <w:rPr>
                <w:bCs/>
                <w:sz w:val="18"/>
                <w:szCs w:val="18"/>
              </w:rPr>
            </w:pPr>
            <w:r w:rsidRPr="000E339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0E05AC33" w14:textId="77777777" w:rsidR="000E3397" w:rsidRPr="000E3397" w:rsidRDefault="000E3397" w:rsidP="00113BE4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AABC672" w14:textId="77777777" w:rsidR="000E3397" w:rsidRPr="000E3397" w:rsidRDefault="000E3397" w:rsidP="00113BE4">
            <w:pPr>
              <w:jc w:val="right"/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>210 622,7</w:t>
            </w:r>
          </w:p>
        </w:tc>
      </w:tr>
      <w:tr w:rsidR="000E3397" w:rsidRPr="000E3397" w14:paraId="37A44423" w14:textId="77777777" w:rsidTr="00113BE4">
        <w:tc>
          <w:tcPr>
            <w:tcW w:w="2127" w:type="dxa"/>
          </w:tcPr>
          <w:p w14:paraId="4C38E073" w14:textId="77777777" w:rsidR="000E3397" w:rsidRPr="000E3397" w:rsidRDefault="000E3397" w:rsidP="00113BE4">
            <w:pPr>
              <w:rPr>
                <w:sz w:val="18"/>
                <w:szCs w:val="18"/>
              </w:rPr>
            </w:pPr>
            <w:r w:rsidRPr="000E339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</w:tcPr>
          <w:p w14:paraId="3D0772EB" w14:textId="77777777" w:rsidR="000E3397" w:rsidRPr="000E3397" w:rsidRDefault="000E3397" w:rsidP="00113B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1D084B9" w14:textId="77777777" w:rsidR="000E3397" w:rsidRPr="000E3397" w:rsidRDefault="000E3397" w:rsidP="00113B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1780A7DE" w14:textId="77777777" w:rsidR="000E3397" w:rsidRPr="000E3397" w:rsidRDefault="000E3397" w:rsidP="00113B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DB4B063" w14:textId="77777777" w:rsidR="000E3397" w:rsidRPr="000E3397" w:rsidRDefault="000E3397" w:rsidP="00113B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7DF9D68" w14:textId="77777777" w:rsidR="000E3397" w:rsidRPr="000E3397" w:rsidRDefault="000E3397" w:rsidP="00113B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8A677A6" w14:textId="77777777" w:rsidR="000E3397" w:rsidRPr="000E3397" w:rsidRDefault="000E3397" w:rsidP="00113B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548DF1D" w14:textId="77777777" w:rsidR="000E3397" w:rsidRPr="000E3397" w:rsidRDefault="000E3397" w:rsidP="00113BE4">
            <w:pPr>
              <w:jc w:val="right"/>
              <w:rPr>
                <w:sz w:val="18"/>
                <w:szCs w:val="18"/>
              </w:rPr>
            </w:pPr>
          </w:p>
        </w:tc>
      </w:tr>
      <w:tr w:rsidR="000E3397" w:rsidRPr="000E3397" w14:paraId="24449E14" w14:textId="77777777" w:rsidTr="00113BE4">
        <w:tc>
          <w:tcPr>
            <w:tcW w:w="2127" w:type="dxa"/>
          </w:tcPr>
          <w:p w14:paraId="33D6BC12" w14:textId="77777777" w:rsidR="000E3397" w:rsidRPr="000E3397" w:rsidRDefault="000E3397" w:rsidP="00113BE4">
            <w:pPr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992" w:type="dxa"/>
          </w:tcPr>
          <w:p w14:paraId="4FF9D1B5" w14:textId="77777777" w:rsidR="000E3397" w:rsidRPr="000E3397" w:rsidRDefault="000E3397" w:rsidP="00113BE4">
            <w:pPr>
              <w:jc w:val="right"/>
              <w:rPr>
                <w:b/>
                <w:bCs/>
                <w:sz w:val="18"/>
                <w:szCs w:val="18"/>
              </w:rPr>
            </w:pPr>
            <w:r w:rsidRPr="000E3397">
              <w:rPr>
                <w:b/>
                <w:bCs/>
                <w:sz w:val="18"/>
                <w:szCs w:val="18"/>
              </w:rPr>
              <w:t>147 116,3</w:t>
            </w:r>
          </w:p>
        </w:tc>
        <w:tc>
          <w:tcPr>
            <w:tcW w:w="993" w:type="dxa"/>
          </w:tcPr>
          <w:p w14:paraId="3DEEFE6C" w14:textId="77777777" w:rsidR="000E3397" w:rsidRPr="000E3397" w:rsidRDefault="000E3397" w:rsidP="00113BE4">
            <w:pPr>
              <w:jc w:val="right"/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>204 752,7</w:t>
            </w:r>
          </w:p>
        </w:tc>
        <w:tc>
          <w:tcPr>
            <w:tcW w:w="991" w:type="dxa"/>
          </w:tcPr>
          <w:p w14:paraId="14A33DC5" w14:textId="77777777" w:rsidR="000E3397" w:rsidRPr="000E3397" w:rsidRDefault="000E3397" w:rsidP="00113BE4">
            <w:pPr>
              <w:jc w:val="right"/>
              <w:rPr>
                <w:b/>
                <w:bCs/>
                <w:sz w:val="18"/>
                <w:szCs w:val="18"/>
              </w:rPr>
            </w:pPr>
            <w:r w:rsidRPr="000E3397">
              <w:rPr>
                <w:b/>
                <w:bCs/>
                <w:sz w:val="18"/>
                <w:szCs w:val="18"/>
              </w:rPr>
              <w:t>305 523,9</w:t>
            </w:r>
          </w:p>
        </w:tc>
        <w:tc>
          <w:tcPr>
            <w:tcW w:w="993" w:type="dxa"/>
          </w:tcPr>
          <w:p w14:paraId="55855B73" w14:textId="77777777" w:rsidR="000E3397" w:rsidRPr="000E3397" w:rsidRDefault="000E3397" w:rsidP="00113BE4">
            <w:pPr>
              <w:jc w:val="right"/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>79 544,4</w:t>
            </w:r>
          </w:p>
        </w:tc>
        <w:tc>
          <w:tcPr>
            <w:tcW w:w="992" w:type="dxa"/>
          </w:tcPr>
          <w:p w14:paraId="78121D0C" w14:textId="77777777" w:rsidR="000E3397" w:rsidRPr="000E3397" w:rsidRDefault="000E3397" w:rsidP="00113BE4">
            <w:pPr>
              <w:jc w:val="right"/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>86 163,9</w:t>
            </w:r>
          </w:p>
        </w:tc>
        <w:tc>
          <w:tcPr>
            <w:tcW w:w="992" w:type="dxa"/>
          </w:tcPr>
          <w:p w14:paraId="69F14021" w14:textId="77777777" w:rsidR="000E3397" w:rsidRPr="000E3397" w:rsidRDefault="000E3397" w:rsidP="00113BE4">
            <w:pPr>
              <w:jc w:val="right"/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>75 575,6</w:t>
            </w:r>
          </w:p>
        </w:tc>
        <w:tc>
          <w:tcPr>
            <w:tcW w:w="1276" w:type="dxa"/>
          </w:tcPr>
          <w:p w14:paraId="67362C0B" w14:textId="77777777" w:rsidR="000E3397" w:rsidRPr="000E3397" w:rsidRDefault="000E3397" w:rsidP="00113BE4">
            <w:pPr>
              <w:ind w:hanging="122"/>
              <w:jc w:val="right"/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>898 676,8</w:t>
            </w:r>
          </w:p>
        </w:tc>
      </w:tr>
      <w:tr w:rsidR="000E3397" w:rsidRPr="000E3397" w14:paraId="5F54419C" w14:textId="77777777" w:rsidTr="00113BE4">
        <w:trPr>
          <w:trHeight w:val="141"/>
        </w:trPr>
        <w:tc>
          <w:tcPr>
            <w:tcW w:w="2127" w:type="dxa"/>
          </w:tcPr>
          <w:p w14:paraId="7771374F" w14:textId="77777777" w:rsidR="000E3397" w:rsidRPr="000E3397" w:rsidRDefault="000E3397" w:rsidP="00113BE4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4D63CDEE" w14:textId="77777777" w:rsidR="000E3397" w:rsidRPr="000E3397" w:rsidRDefault="000E3397" w:rsidP="00113BE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08E00399" w14:textId="77777777" w:rsidR="000E3397" w:rsidRPr="000E3397" w:rsidRDefault="000E3397" w:rsidP="00113BE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</w:tcPr>
          <w:p w14:paraId="14F6B9C9" w14:textId="77777777" w:rsidR="000E3397" w:rsidRPr="000E3397" w:rsidRDefault="000E3397" w:rsidP="00113BE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58420625" w14:textId="77777777" w:rsidR="000E3397" w:rsidRPr="000E3397" w:rsidRDefault="000E3397" w:rsidP="00113BE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7F2A722" w14:textId="77777777" w:rsidR="000E3397" w:rsidRPr="000E3397" w:rsidRDefault="000E3397" w:rsidP="00113BE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302C08F" w14:textId="77777777" w:rsidR="000E3397" w:rsidRPr="000E3397" w:rsidRDefault="000E3397" w:rsidP="00113BE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BA1F582" w14:textId="77777777" w:rsidR="000E3397" w:rsidRPr="000E3397" w:rsidRDefault="000E3397" w:rsidP="00113BE4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0E3397" w:rsidRPr="000E3397" w14:paraId="187C7C32" w14:textId="77777777" w:rsidTr="00113BE4">
        <w:tc>
          <w:tcPr>
            <w:tcW w:w="2127" w:type="dxa"/>
          </w:tcPr>
          <w:p w14:paraId="3E65DF27" w14:textId="77777777" w:rsidR="000E3397" w:rsidRPr="000E3397" w:rsidRDefault="000E3397" w:rsidP="00113BE4">
            <w:pPr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>Всего по п. 1, 2</w:t>
            </w:r>
          </w:p>
        </w:tc>
        <w:tc>
          <w:tcPr>
            <w:tcW w:w="992" w:type="dxa"/>
          </w:tcPr>
          <w:p w14:paraId="652EC112" w14:textId="77777777" w:rsidR="000E3397" w:rsidRPr="000E3397" w:rsidRDefault="000E3397" w:rsidP="00113BE4">
            <w:pPr>
              <w:jc w:val="right"/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>187 754,1</w:t>
            </w:r>
          </w:p>
        </w:tc>
        <w:tc>
          <w:tcPr>
            <w:tcW w:w="993" w:type="dxa"/>
          </w:tcPr>
          <w:p w14:paraId="4DB1AA94" w14:textId="77777777" w:rsidR="000E3397" w:rsidRPr="000E3397" w:rsidRDefault="000E3397" w:rsidP="00113BE4">
            <w:pPr>
              <w:jc w:val="right"/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>249 081,2</w:t>
            </w:r>
          </w:p>
        </w:tc>
        <w:tc>
          <w:tcPr>
            <w:tcW w:w="991" w:type="dxa"/>
          </w:tcPr>
          <w:p w14:paraId="33E9BDD8" w14:textId="77777777" w:rsidR="000E3397" w:rsidRPr="000E3397" w:rsidRDefault="000E3397" w:rsidP="00113BE4">
            <w:pPr>
              <w:jc w:val="right"/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>346 990,6</w:t>
            </w:r>
          </w:p>
        </w:tc>
        <w:tc>
          <w:tcPr>
            <w:tcW w:w="993" w:type="dxa"/>
          </w:tcPr>
          <w:p w14:paraId="2924C549" w14:textId="77777777" w:rsidR="000E3397" w:rsidRPr="000E3397" w:rsidRDefault="000E3397" w:rsidP="00113BE4">
            <w:pPr>
              <w:jc w:val="right"/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>137 197,8</w:t>
            </w:r>
          </w:p>
        </w:tc>
        <w:tc>
          <w:tcPr>
            <w:tcW w:w="992" w:type="dxa"/>
          </w:tcPr>
          <w:p w14:paraId="02B155BE" w14:textId="77777777" w:rsidR="000E3397" w:rsidRPr="000E3397" w:rsidRDefault="000E3397" w:rsidP="00113BE4">
            <w:pPr>
              <w:jc w:val="right"/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>138 768,3</w:t>
            </w:r>
          </w:p>
        </w:tc>
        <w:tc>
          <w:tcPr>
            <w:tcW w:w="992" w:type="dxa"/>
          </w:tcPr>
          <w:p w14:paraId="683313CB" w14:textId="77777777" w:rsidR="000E3397" w:rsidRPr="000E3397" w:rsidRDefault="000E3397" w:rsidP="00113BE4">
            <w:pPr>
              <w:jc w:val="right"/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>136 914,4</w:t>
            </w:r>
          </w:p>
        </w:tc>
        <w:tc>
          <w:tcPr>
            <w:tcW w:w="1276" w:type="dxa"/>
          </w:tcPr>
          <w:p w14:paraId="0A8B2E50" w14:textId="77777777" w:rsidR="000E3397" w:rsidRPr="000E3397" w:rsidRDefault="000E3397" w:rsidP="00113BE4">
            <w:pPr>
              <w:ind w:hanging="119"/>
              <w:jc w:val="right"/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>1 196 706,4</w:t>
            </w:r>
          </w:p>
        </w:tc>
      </w:tr>
      <w:tr w:rsidR="000E3397" w:rsidRPr="000E3397" w14:paraId="7A77ABC2" w14:textId="77777777" w:rsidTr="00113BE4">
        <w:tc>
          <w:tcPr>
            <w:tcW w:w="2127" w:type="dxa"/>
          </w:tcPr>
          <w:p w14:paraId="7AB5486D" w14:textId="77777777" w:rsidR="000E3397" w:rsidRPr="000E3397" w:rsidRDefault="000E3397" w:rsidP="00113BE4">
            <w:pPr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</w:tcPr>
          <w:p w14:paraId="17A87BA1" w14:textId="77777777" w:rsidR="000E3397" w:rsidRPr="000E3397" w:rsidRDefault="000E3397" w:rsidP="00113BE4">
            <w:pPr>
              <w:jc w:val="right"/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>159 713,0</w:t>
            </w:r>
          </w:p>
        </w:tc>
        <w:tc>
          <w:tcPr>
            <w:tcW w:w="993" w:type="dxa"/>
          </w:tcPr>
          <w:p w14:paraId="359B970C" w14:textId="77777777" w:rsidR="000E3397" w:rsidRPr="000E3397" w:rsidRDefault="000E3397" w:rsidP="00113BE4">
            <w:pPr>
              <w:jc w:val="right"/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>173 823,4</w:t>
            </w:r>
          </w:p>
        </w:tc>
        <w:tc>
          <w:tcPr>
            <w:tcW w:w="991" w:type="dxa"/>
          </w:tcPr>
          <w:p w14:paraId="2CFE6CBF" w14:textId="77777777" w:rsidR="000E3397" w:rsidRPr="000E3397" w:rsidRDefault="000E3397" w:rsidP="00113BE4">
            <w:pPr>
              <w:jc w:val="right"/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>147 340,8</w:t>
            </w:r>
          </w:p>
        </w:tc>
        <w:tc>
          <w:tcPr>
            <w:tcW w:w="993" w:type="dxa"/>
          </w:tcPr>
          <w:p w14:paraId="379E9682" w14:textId="77777777" w:rsidR="000E3397" w:rsidRPr="000E3397" w:rsidRDefault="000E3397" w:rsidP="00113BE4">
            <w:pPr>
              <w:jc w:val="right"/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>137 197,8</w:t>
            </w:r>
          </w:p>
        </w:tc>
        <w:tc>
          <w:tcPr>
            <w:tcW w:w="992" w:type="dxa"/>
          </w:tcPr>
          <w:p w14:paraId="5A00B8C4" w14:textId="77777777" w:rsidR="000E3397" w:rsidRPr="000E3397" w:rsidRDefault="000E3397" w:rsidP="00113BE4">
            <w:pPr>
              <w:jc w:val="right"/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>138 768,3</w:t>
            </w:r>
          </w:p>
        </w:tc>
        <w:tc>
          <w:tcPr>
            <w:tcW w:w="992" w:type="dxa"/>
          </w:tcPr>
          <w:p w14:paraId="68BD123D" w14:textId="77777777" w:rsidR="000E3397" w:rsidRPr="000E3397" w:rsidRDefault="000E3397" w:rsidP="00113BE4">
            <w:pPr>
              <w:jc w:val="right"/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>136 914,4</w:t>
            </w:r>
          </w:p>
        </w:tc>
        <w:tc>
          <w:tcPr>
            <w:tcW w:w="1276" w:type="dxa"/>
          </w:tcPr>
          <w:p w14:paraId="3871A299" w14:textId="77777777" w:rsidR="000E3397" w:rsidRPr="000E3397" w:rsidRDefault="000E3397" w:rsidP="00113BE4">
            <w:pPr>
              <w:jc w:val="right"/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>893 757,7</w:t>
            </w:r>
          </w:p>
        </w:tc>
      </w:tr>
      <w:tr w:rsidR="000E3397" w:rsidRPr="000E3397" w14:paraId="63808004" w14:textId="77777777" w:rsidTr="00113BE4">
        <w:tc>
          <w:tcPr>
            <w:tcW w:w="2127" w:type="dxa"/>
          </w:tcPr>
          <w:p w14:paraId="5C052C0F" w14:textId="77777777" w:rsidR="000E3397" w:rsidRPr="000E3397" w:rsidRDefault="000E3397" w:rsidP="00113BE4">
            <w:pPr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</w:tcPr>
          <w:p w14:paraId="4D781B95" w14:textId="77777777" w:rsidR="000E3397" w:rsidRPr="000E3397" w:rsidRDefault="000E3397" w:rsidP="00113BE4">
            <w:pPr>
              <w:jc w:val="right"/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>2 875,6</w:t>
            </w:r>
          </w:p>
        </w:tc>
        <w:tc>
          <w:tcPr>
            <w:tcW w:w="993" w:type="dxa"/>
          </w:tcPr>
          <w:p w14:paraId="13C6FEB2" w14:textId="77777777" w:rsidR="000E3397" w:rsidRPr="000E3397" w:rsidRDefault="000E3397" w:rsidP="00113BE4">
            <w:pPr>
              <w:jc w:val="right"/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>24 406,8</w:t>
            </w:r>
          </w:p>
        </w:tc>
        <w:tc>
          <w:tcPr>
            <w:tcW w:w="991" w:type="dxa"/>
          </w:tcPr>
          <w:p w14:paraId="5425A4CA" w14:textId="77777777" w:rsidR="000E3397" w:rsidRPr="000E3397" w:rsidRDefault="000E3397" w:rsidP="00113BE4">
            <w:pPr>
              <w:jc w:val="right"/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>65 043,6</w:t>
            </w:r>
          </w:p>
        </w:tc>
        <w:tc>
          <w:tcPr>
            <w:tcW w:w="993" w:type="dxa"/>
          </w:tcPr>
          <w:p w14:paraId="432FC714" w14:textId="77777777" w:rsidR="000E3397" w:rsidRPr="000E3397" w:rsidRDefault="000E3397" w:rsidP="00113BE4">
            <w:pPr>
              <w:jc w:val="right"/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1AF5211C" w14:textId="77777777" w:rsidR="000E3397" w:rsidRPr="000E3397" w:rsidRDefault="000E3397" w:rsidP="00113BE4">
            <w:pPr>
              <w:jc w:val="right"/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4903F6A7" w14:textId="77777777" w:rsidR="000E3397" w:rsidRPr="000E3397" w:rsidRDefault="000E3397" w:rsidP="00113BE4">
            <w:pPr>
              <w:jc w:val="right"/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14:paraId="381A4973" w14:textId="77777777" w:rsidR="000E3397" w:rsidRPr="000E3397" w:rsidRDefault="000E3397" w:rsidP="00113BE4">
            <w:pPr>
              <w:jc w:val="right"/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>92 326,0</w:t>
            </w:r>
          </w:p>
        </w:tc>
      </w:tr>
      <w:tr w:rsidR="000E3397" w:rsidRPr="005527EE" w14:paraId="779B59F5" w14:textId="77777777" w:rsidTr="00113BE4">
        <w:tc>
          <w:tcPr>
            <w:tcW w:w="2127" w:type="dxa"/>
          </w:tcPr>
          <w:p w14:paraId="53BBFEFB" w14:textId="77777777" w:rsidR="000E3397" w:rsidRPr="000E3397" w:rsidRDefault="000E3397" w:rsidP="00113BE4">
            <w:pPr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</w:tcPr>
          <w:p w14:paraId="6E31C1BE" w14:textId="77777777" w:rsidR="000E3397" w:rsidRPr="000E3397" w:rsidRDefault="000E3397" w:rsidP="00113BE4">
            <w:pPr>
              <w:jc w:val="right"/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>25 165,5</w:t>
            </w:r>
          </w:p>
        </w:tc>
        <w:tc>
          <w:tcPr>
            <w:tcW w:w="993" w:type="dxa"/>
          </w:tcPr>
          <w:p w14:paraId="05E278B5" w14:textId="77777777" w:rsidR="000E3397" w:rsidRPr="000E3397" w:rsidRDefault="000E3397" w:rsidP="00113BE4">
            <w:pPr>
              <w:jc w:val="right"/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>50 851,0</w:t>
            </w:r>
          </w:p>
        </w:tc>
        <w:tc>
          <w:tcPr>
            <w:tcW w:w="991" w:type="dxa"/>
          </w:tcPr>
          <w:p w14:paraId="5C3D73C5" w14:textId="77777777" w:rsidR="000E3397" w:rsidRPr="000E3397" w:rsidRDefault="000E3397" w:rsidP="00113BE4">
            <w:pPr>
              <w:jc w:val="right"/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>134 606,2</w:t>
            </w:r>
          </w:p>
        </w:tc>
        <w:tc>
          <w:tcPr>
            <w:tcW w:w="993" w:type="dxa"/>
          </w:tcPr>
          <w:p w14:paraId="3C8F395D" w14:textId="77777777" w:rsidR="000E3397" w:rsidRPr="000E3397" w:rsidRDefault="000E3397" w:rsidP="00113BE4">
            <w:pPr>
              <w:jc w:val="right"/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D9874BB" w14:textId="77777777" w:rsidR="000E3397" w:rsidRPr="000E3397" w:rsidRDefault="000E3397" w:rsidP="00113BE4">
            <w:pPr>
              <w:jc w:val="right"/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3CC322DE" w14:textId="77777777" w:rsidR="000E3397" w:rsidRPr="000E3397" w:rsidRDefault="000E3397" w:rsidP="00113BE4">
            <w:pPr>
              <w:jc w:val="right"/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14:paraId="251D7EEF" w14:textId="77777777" w:rsidR="000E3397" w:rsidRPr="00472B81" w:rsidRDefault="000E3397" w:rsidP="00113BE4">
            <w:pPr>
              <w:jc w:val="right"/>
              <w:rPr>
                <w:b/>
                <w:sz w:val="18"/>
                <w:szCs w:val="18"/>
              </w:rPr>
            </w:pPr>
            <w:r w:rsidRPr="000E3397">
              <w:rPr>
                <w:b/>
                <w:sz w:val="18"/>
                <w:szCs w:val="18"/>
              </w:rPr>
              <w:t>210 622,7</w:t>
            </w:r>
          </w:p>
        </w:tc>
      </w:tr>
    </w:tbl>
    <w:bookmarkEnd w:id="17"/>
    <w:bookmarkEnd w:id="18"/>
    <w:p w14:paraId="33638AFF" w14:textId="52B363EF" w:rsidR="008114C8" w:rsidRPr="006B7FC9" w:rsidRDefault="00111206" w:rsidP="008114C8">
      <w:pPr>
        <w:ind w:firstLine="709"/>
        <w:jc w:val="right"/>
        <w:rPr>
          <w:sz w:val="28"/>
          <w:szCs w:val="28"/>
        </w:rPr>
      </w:pPr>
      <w:r w:rsidRPr="006B7FC9">
        <w:rPr>
          <w:sz w:val="28"/>
          <w:szCs w:val="28"/>
        </w:rPr>
        <w:t>»</w:t>
      </w:r>
      <w:r w:rsidR="003514BC">
        <w:rPr>
          <w:sz w:val="28"/>
          <w:szCs w:val="28"/>
        </w:rPr>
        <w:t>.</w:t>
      </w:r>
    </w:p>
    <w:p w14:paraId="03B9EEFE" w14:textId="64572A75" w:rsidR="00D459A2" w:rsidRPr="00D459A2" w:rsidRDefault="00D459A2" w:rsidP="007A4ED1">
      <w:pPr>
        <w:pStyle w:val="aff"/>
        <w:numPr>
          <w:ilvl w:val="0"/>
          <w:numId w:val="2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D459A2">
        <w:rPr>
          <w:sz w:val="28"/>
          <w:szCs w:val="28"/>
        </w:rPr>
        <w:t>Приложение 1 изложить в следующей редакции:</w:t>
      </w:r>
    </w:p>
    <w:p w14:paraId="12E19839" w14:textId="240AE244" w:rsidR="00601864" w:rsidRDefault="00601864" w:rsidP="001D3D76">
      <w:pPr>
        <w:tabs>
          <w:tab w:val="left" w:pos="1276"/>
        </w:tabs>
        <w:ind w:firstLine="709"/>
        <w:rPr>
          <w:sz w:val="28"/>
          <w:szCs w:val="28"/>
        </w:rPr>
      </w:pPr>
    </w:p>
    <w:p w14:paraId="63B37E25" w14:textId="2D200A78" w:rsidR="00601864" w:rsidRDefault="00601864" w:rsidP="005E0EC1">
      <w:pPr>
        <w:tabs>
          <w:tab w:val="left" w:pos="1276"/>
        </w:tabs>
        <w:jc w:val="right"/>
        <w:rPr>
          <w:sz w:val="28"/>
          <w:szCs w:val="28"/>
        </w:rPr>
      </w:pPr>
    </w:p>
    <w:p w14:paraId="10A75AF8" w14:textId="77777777" w:rsidR="00D459A2" w:rsidRDefault="00D459A2" w:rsidP="005E0EC1">
      <w:pPr>
        <w:tabs>
          <w:tab w:val="left" w:pos="1276"/>
        </w:tabs>
        <w:jc w:val="right"/>
        <w:rPr>
          <w:sz w:val="28"/>
          <w:szCs w:val="28"/>
        </w:rPr>
      </w:pPr>
    </w:p>
    <w:p w14:paraId="2CD6C3D4" w14:textId="77777777" w:rsidR="00D459A2" w:rsidRDefault="00D459A2" w:rsidP="005E0EC1">
      <w:pPr>
        <w:tabs>
          <w:tab w:val="left" w:pos="1276"/>
        </w:tabs>
        <w:jc w:val="right"/>
        <w:rPr>
          <w:sz w:val="28"/>
          <w:szCs w:val="28"/>
        </w:rPr>
      </w:pPr>
    </w:p>
    <w:p w14:paraId="1ADCAFBB" w14:textId="58872E93" w:rsidR="005E0EC1" w:rsidRDefault="005E0EC1" w:rsidP="001D3D76">
      <w:pPr>
        <w:tabs>
          <w:tab w:val="left" w:pos="1276"/>
        </w:tabs>
        <w:ind w:firstLine="709"/>
        <w:rPr>
          <w:sz w:val="28"/>
          <w:szCs w:val="28"/>
        </w:rPr>
        <w:sectPr w:rsidR="005E0EC1" w:rsidSect="00806E51">
          <w:footerReference w:type="default" r:id="rId11"/>
          <w:pgSz w:w="11906" w:h="16838"/>
          <w:pgMar w:top="1134" w:right="567" w:bottom="1276" w:left="1985" w:header="709" w:footer="709" w:gutter="0"/>
          <w:pgNumType w:start="1"/>
          <w:cols w:space="708"/>
          <w:titlePg/>
          <w:docGrid w:linePitch="360"/>
        </w:sectPr>
      </w:pPr>
    </w:p>
    <w:tbl>
      <w:tblPr>
        <w:tblW w:w="14425" w:type="dxa"/>
        <w:tblLook w:val="04A0" w:firstRow="1" w:lastRow="0" w:firstColumn="1" w:lastColumn="0" w:noHBand="0" w:noVBand="1"/>
      </w:tblPr>
      <w:tblGrid>
        <w:gridCol w:w="9039"/>
        <w:gridCol w:w="5386"/>
      </w:tblGrid>
      <w:tr w:rsidR="006D046B" w:rsidRPr="00344A35" w14:paraId="6C022386" w14:textId="77777777" w:rsidTr="00715546">
        <w:tc>
          <w:tcPr>
            <w:tcW w:w="9039" w:type="dxa"/>
          </w:tcPr>
          <w:p w14:paraId="3E1FE7CC" w14:textId="77777777" w:rsidR="006D046B" w:rsidRPr="00344A35" w:rsidRDefault="006D046B" w:rsidP="00715546">
            <w:pPr>
              <w:autoSpaceDE w:val="0"/>
              <w:autoSpaceDN w:val="0"/>
              <w:adjustRightInd w:val="0"/>
              <w:jc w:val="right"/>
              <w:outlineLvl w:val="1"/>
              <w:rPr>
                <w:b/>
                <w:sz w:val="26"/>
                <w:szCs w:val="26"/>
              </w:rPr>
            </w:pPr>
            <w:bookmarkStart w:id="19" w:name="_Hlk160190327"/>
          </w:p>
        </w:tc>
        <w:tc>
          <w:tcPr>
            <w:tcW w:w="5386" w:type="dxa"/>
            <w:vAlign w:val="center"/>
          </w:tcPr>
          <w:p w14:paraId="690C5BD1" w14:textId="77777777" w:rsidR="006D046B" w:rsidRPr="00344A35" w:rsidRDefault="006D046B" w:rsidP="00715546">
            <w:pPr>
              <w:pStyle w:val="ac"/>
            </w:pPr>
            <w:r>
              <w:t>«</w:t>
            </w:r>
            <w:r w:rsidRPr="00344A35">
              <w:t>Приложение 1</w:t>
            </w:r>
          </w:p>
          <w:p w14:paraId="0AE41B90" w14:textId="1BB0EBE1" w:rsidR="006D046B" w:rsidRPr="000F6B46" w:rsidRDefault="006D046B">
            <w:pPr>
              <w:pStyle w:val="ac"/>
            </w:pPr>
            <w:r w:rsidRPr="00344A35">
              <w:t xml:space="preserve">к муниципальной программе «Обеспечение комфортного и безопасного </w:t>
            </w:r>
            <w:r w:rsidRPr="00A53C15">
              <w:t>проживания населения на территории муниципального образования «Город Северодвинск», утвержденной постановлением Администрации</w:t>
            </w:r>
            <w:r w:rsidRPr="00344A35">
              <w:t xml:space="preserve"> Северодвинска</w:t>
            </w:r>
            <w:r w:rsidR="007B7B16">
              <w:t xml:space="preserve"> </w:t>
            </w:r>
            <w:r w:rsidRPr="00344A35">
              <w:t>от 14.06.2023 № 302-па</w:t>
            </w:r>
          </w:p>
        </w:tc>
      </w:tr>
      <w:bookmarkEnd w:id="19"/>
    </w:tbl>
    <w:p w14:paraId="2919BF12" w14:textId="77777777" w:rsidR="006D046B" w:rsidRPr="00344A35" w:rsidRDefault="006D046B" w:rsidP="006D046B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14:paraId="5BC3E4E3" w14:textId="77777777" w:rsidR="006D046B" w:rsidRPr="00344A35" w:rsidRDefault="006D046B" w:rsidP="006D046B">
      <w:pPr>
        <w:pStyle w:val="ac"/>
        <w:jc w:val="center"/>
      </w:pPr>
      <w:bookmarkStart w:id="20" w:name="_Hlk141104682"/>
      <w:r w:rsidRPr="00344A35">
        <w:t>П Е Р Е Ч Е Н Ь</w:t>
      </w:r>
    </w:p>
    <w:p w14:paraId="0530C005" w14:textId="77777777" w:rsidR="006D046B" w:rsidRPr="00344A35" w:rsidRDefault="006D046B" w:rsidP="006D046B">
      <w:pPr>
        <w:pStyle w:val="ac"/>
        <w:jc w:val="center"/>
      </w:pPr>
      <w:r w:rsidRPr="00344A35">
        <w:t>целевых показателей муниципальной программы</w:t>
      </w:r>
    </w:p>
    <w:p w14:paraId="3A433458" w14:textId="77777777" w:rsidR="006D046B" w:rsidRPr="00344A35" w:rsidRDefault="006D046B" w:rsidP="006D046B">
      <w:pPr>
        <w:pStyle w:val="ac"/>
        <w:jc w:val="center"/>
      </w:pPr>
      <w:r w:rsidRPr="00344A35">
        <w:t>«Обеспечение комфортного и безопасного проживания населения на территории</w:t>
      </w:r>
    </w:p>
    <w:p w14:paraId="3F3BD41C" w14:textId="77777777" w:rsidR="006D046B" w:rsidRPr="00344A35" w:rsidRDefault="006D046B" w:rsidP="006D046B">
      <w:pPr>
        <w:pStyle w:val="ac"/>
        <w:jc w:val="center"/>
      </w:pPr>
      <w:r w:rsidRPr="00A53C15">
        <w:t>муниципального образования «Город Северодвинск»</w:t>
      </w:r>
    </w:p>
    <w:p w14:paraId="7544FC3A" w14:textId="77777777" w:rsidR="006D046B" w:rsidRPr="00344A35" w:rsidRDefault="006D046B" w:rsidP="006D046B">
      <w:pPr>
        <w:pStyle w:val="ac"/>
        <w:jc w:val="center"/>
      </w:pPr>
    </w:p>
    <w:p w14:paraId="728D36E7" w14:textId="77777777" w:rsidR="006D046B" w:rsidRPr="00344A35" w:rsidRDefault="006D046B" w:rsidP="006D046B">
      <w:pPr>
        <w:pStyle w:val="ac"/>
        <w:ind w:firstLine="709"/>
        <w:jc w:val="both"/>
        <w:rPr>
          <w:rFonts w:eastAsia="Times New Roman"/>
        </w:rPr>
      </w:pPr>
      <w:r w:rsidRPr="00344A35">
        <w:rPr>
          <w:rFonts w:eastAsia="Times New Roman"/>
        </w:rPr>
        <w:t>Ответственный исполнитель – Комитет жилищно-коммунального хозяйства, транспорта и связи Администрации Северодвинска.</w:t>
      </w:r>
    </w:p>
    <w:p w14:paraId="2E80233F" w14:textId="77777777" w:rsidR="006D046B" w:rsidRDefault="006D046B" w:rsidP="006D046B">
      <w:pPr>
        <w:pStyle w:val="ac"/>
        <w:ind w:firstLine="709"/>
        <w:jc w:val="both"/>
      </w:pPr>
      <w:r w:rsidRPr="00344A35">
        <w:rPr>
          <w:rFonts w:eastAsia="Times New Roman"/>
        </w:rPr>
        <w:t xml:space="preserve">Соисполнители: </w:t>
      </w:r>
      <w:r w:rsidRPr="00A53C15">
        <w:t>Отдел гражданской защиты Администрации Северодвинска, Комитет по управлению муниципальным имуществом Администрации Северодвинска, Управление культуры и туризма Администрации Северодвинска, Управление образования Администрации Северодвинска</w:t>
      </w:r>
      <w:r>
        <w:t xml:space="preserve">, </w:t>
      </w:r>
      <w:r w:rsidRPr="00025125">
        <w:t xml:space="preserve">Управление градостроительства и земельных отношений Администрации </w:t>
      </w:r>
      <w:r w:rsidRPr="007D765C">
        <w:t>Северодвинска</w:t>
      </w:r>
      <w:r>
        <w:t>,</w:t>
      </w:r>
      <w:r w:rsidRPr="007737C5">
        <w:t xml:space="preserve"> </w:t>
      </w:r>
      <w:r w:rsidRPr="00CD2265">
        <w:t>Управление общественных связей и молодежной политики Администрации Северодвинска.</w:t>
      </w:r>
    </w:p>
    <w:p w14:paraId="04D4EDF3" w14:textId="77777777" w:rsidR="006D046B" w:rsidRPr="00344A35" w:rsidRDefault="006D046B" w:rsidP="006D046B">
      <w:pPr>
        <w:pStyle w:val="ac"/>
        <w:ind w:firstLine="709"/>
        <w:jc w:val="both"/>
        <w:rPr>
          <w:rFonts w:eastAsia="Times New Roman"/>
        </w:rPr>
      </w:pPr>
    </w:p>
    <w:bookmarkEnd w:id="20"/>
    <w:p w14:paraId="776423B1" w14:textId="77777777" w:rsidR="006D046B" w:rsidRPr="00344A35" w:rsidRDefault="006D046B" w:rsidP="006D046B">
      <w:pPr>
        <w:pStyle w:val="ac"/>
        <w:ind w:firstLine="709"/>
        <w:jc w:val="both"/>
        <w:rPr>
          <w:rFonts w:eastAsia="Times New Roman"/>
          <w:sz w:val="26"/>
          <w:szCs w:val="26"/>
        </w:rPr>
      </w:pPr>
    </w:p>
    <w:tbl>
      <w:tblPr>
        <w:tblW w:w="5066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7"/>
        <w:gridCol w:w="58"/>
        <w:gridCol w:w="1102"/>
        <w:gridCol w:w="74"/>
        <w:gridCol w:w="1207"/>
        <w:gridCol w:w="84"/>
        <w:gridCol w:w="1192"/>
        <w:gridCol w:w="98"/>
        <w:gridCol w:w="1296"/>
        <w:gridCol w:w="1165"/>
        <w:gridCol w:w="99"/>
        <w:gridCol w:w="1181"/>
        <w:gridCol w:w="83"/>
        <w:gridCol w:w="1190"/>
        <w:gridCol w:w="74"/>
        <w:gridCol w:w="1314"/>
      </w:tblGrid>
      <w:tr w:rsidR="006D046B" w:rsidRPr="006D046B" w14:paraId="2A2BBE54" w14:textId="77777777" w:rsidTr="00715546">
        <w:trPr>
          <w:cantSplit/>
          <w:trHeight w:val="451"/>
          <w:tblHeader/>
          <w:jc w:val="center"/>
        </w:trPr>
        <w:tc>
          <w:tcPr>
            <w:tcW w:w="1593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7BA229A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21" w:name="_Hlk141106203"/>
            <w:r w:rsidRPr="006D046B"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CE5DF7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 xml:space="preserve">Единица </w:t>
            </w:r>
            <w:r w:rsidRPr="006D046B">
              <w:rPr>
                <w:sz w:val="22"/>
                <w:szCs w:val="22"/>
              </w:rPr>
              <w:br/>
              <w:t>измерения</w:t>
            </w:r>
          </w:p>
        </w:tc>
        <w:tc>
          <w:tcPr>
            <w:tcW w:w="3012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79568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Значения целевых показателей</w:t>
            </w:r>
          </w:p>
        </w:tc>
      </w:tr>
      <w:tr w:rsidR="006D046B" w:rsidRPr="006D046B" w14:paraId="51FB8C2C" w14:textId="77777777" w:rsidTr="00715546">
        <w:trPr>
          <w:cantSplit/>
          <w:trHeight w:val="711"/>
          <w:tblHeader/>
          <w:jc w:val="center"/>
        </w:trPr>
        <w:tc>
          <w:tcPr>
            <w:tcW w:w="1593" w:type="pct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31669E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AADE3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DCC49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Базовый 2021 год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2D8CC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2023</w:t>
            </w:r>
          </w:p>
          <w:p w14:paraId="1B43E081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год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878E7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2024</w:t>
            </w:r>
          </w:p>
          <w:p w14:paraId="5E12E6B2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год</w:t>
            </w: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291E06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2025</w:t>
            </w:r>
          </w:p>
          <w:p w14:paraId="42717A1C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год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666B47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2026</w:t>
            </w:r>
          </w:p>
          <w:p w14:paraId="722E33DE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год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88CAE0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2027</w:t>
            </w:r>
          </w:p>
          <w:p w14:paraId="27DBDDB3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год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4EC47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2028</w:t>
            </w:r>
          </w:p>
          <w:p w14:paraId="5B7927DF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год</w:t>
            </w:r>
          </w:p>
        </w:tc>
      </w:tr>
      <w:tr w:rsidR="006D046B" w:rsidRPr="006D046B" w14:paraId="49318592" w14:textId="77777777" w:rsidTr="00715546">
        <w:trPr>
          <w:trHeight w:hRule="exact" w:val="428"/>
          <w:tblHeader/>
          <w:jc w:val="center"/>
        </w:trPr>
        <w:tc>
          <w:tcPr>
            <w:tcW w:w="1593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D5EFC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</w:t>
            </w:r>
          </w:p>
        </w:tc>
        <w:tc>
          <w:tcPr>
            <w:tcW w:w="395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1ABB5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2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52781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3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95727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4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16476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5</w:t>
            </w: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27CEEC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6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39F538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7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815C1A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8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74DD4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9</w:t>
            </w:r>
          </w:p>
        </w:tc>
      </w:tr>
      <w:tr w:rsidR="006D046B" w:rsidRPr="006D046B" w14:paraId="4B8CD967" w14:textId="77777777" w:rsidTr="00715546">
        <w:trPr>
          <w:trHeight w:val="776"/>
          <w:jc w:val="center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E1DCA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lastRenderedPageBreak/>
              <w:t>Муниципальная программа «Обеспечение комфортного и безопасного проживания населения на территории</w:t>
            </w:r>
          </w:p>
          <w:p w14:paraId="63298980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муниципального образования «Город Северодвинск»</w:t>
            </w:r>
          </w:p>
        </w:tc>
      </w:tr>
      <w:tr w:rsidR="006D046B" w:rsidRPr="006D046B" w14:paraId="5A5F6C5B" w14:textId="77777777" w:rsidTr="00715546">
        <w:trPr>
          <w:trHeight w:val="2119"/>
          <w:jc w:val="center"/>
        </w:trPr>
        <w:tc>
          <w:tcPr>
            <w:tcW w:w="159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D1F74" w14:textId="77777777" w:rsidR="006D046B" w:rsidRPr="006D046B" w:rsidRDefault="006D046B" w:rsidP="007155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Показатель 1 «Доля протяженности автомобильных дорог улично-дорожной сети и общего пользования местного значения, отвечающих требованиям ГОСТ Р 50597-2017 «Дороги автомобильные и улицы. Требования к эксплуатационному состоянию, допустимому по условиям обеспечения безопасности дорожного движения. Методы контроля», в общей протяженности автомобильных дорог»</w:t>
            </w:r>
          </w:p>
        </w:tc>
        <w:tc>
          <w:tcPr>
            <w:tcW w:w="3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C9994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процент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CA718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32,340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325E1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42,420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0DA44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45,388</w:t>
            </w: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423F03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45,757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784DE6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46,197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515B68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48,239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C5901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48,244</w:t>
            </w:r>
          </w:p>
        </w:tc>
      </w:tr>
      <w:tr w:rsidR="006D046B" w:rsidRPr="006D046B" w14:paraId="7F78080F" w14:textId="77777777" w:rsidTr="00715546">
        <w:trPr>
          <w:trHeight w:val="1242"/>
          <w:jc w:val="center"/>
        </w:trPr>
        <w:tc>
          <w:tcPr>
            <w:tcW w:w="159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CB59A" w14:textId="77777777" w:rsidR="006D046B" w:rsidRPr="006D046B" w:rsidRDefault="006D046B" w:rsidP="007155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Показатель 2 «Доля отремонтированной площади асфальтобетонного покрытия проездов к дворовым территориям многоквартирных домов в общей площади проездов к дворовым территориям многоквартирных домов»</w:t>
            </w:r>
          </w:p>
        </w:tc>
        <w:tc>
          <w:tcPr>
            <w:tcW w:w="3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FA6EA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процент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35445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25,200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4BF2B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33,940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6C83D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36,824</w:t>
            </w: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6C8A0D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38,472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F8EFE9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39,438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1899A9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41,950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B9DF8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44,093</w:t>
            </w:r>
          </w:p>
        </w:tc>
      </w:tr>
      <w:tr w:rsidR="006D046B" w:rsidRPr="006D046B" w14:paraId="4462C243" w14:textId="77777777" w:rsidTr="00715546">
        <w:trPr>
          <w:trHeight w:val="1841"/>
          <w:jc w:val="center"/>
        </w:trPr>
        <w:tc>
          <w:tcPr>
            <w:tcW w:w="159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A26E7" w14:textId="77777777" w:rsidR="006D046B" w:rsidRPr="006D046B" w:rsidRDefault="006D046B" w:rsidP="007155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Показатель 3 «Доля многоквартирных домов, в которых собственники помещений выбрали и реализуют один из способов управления многоквартирными домами, в общем числе многоквартирных домов, в которых собственники помещений должны выбрать способ управления данными домами»</w:t>
            </w:r>
          </w:p>
        </w:tc>
        <w:tc>
          <w:tcPr>
            <w:tcW w:w="3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344B5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процент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FB6F6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99,500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AC1BA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99,900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6C58D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9588EB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B258EA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09F608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04F65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</w:tr>
      <w:tr w:rsidR="006D046B" w:rsidRPr="006D046B" w14:paraId="4EA04D27" w14:textId="77777777" w:rsidTr="00715546">
        <w:trPr>
          <w:trHeight w:val="1060"/>
          <w:jc w:val="center"/>
        </w:trPr>
        <w:tc>
          <w:tcPr>
            <w:tcW w:w="159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365C0" w14:textId="77777777" w:rsidR="006D046B" w:rsidRPr="006D046B" w:rsidRDefault="006D046B" w:rsidP="00715546">
            <w:pPr>
              <w:pStyle w:val="ac"/>
              <w:rPr>
                <w:sz w:val="22"/>
                <w:szCs w:val="22"/>
              </w:rPr>
            </w:pPr>
            <w:bookmarkStart w:id="22" w:name="_Hlk220316711"/>
            <w:r w:rsidRPr="006D046B">
              <w:rPr>
                <w:color w:val="000000"/>
                <w:sz w:val="22"/>
                <w:szCs w:val="22"/>
              </w:rPr>
              <w:t xml:space="preserve">Показатель 4 «Доля расходов на выполнение работ по благоустройству в общем объеме расходов </w:t>
            </w:r>
            <w:r w:rsidRPr="006D046B">
              <w:rPr>
                <w:sz w:val="22"/>
                <w:szCs w:val="22"/>
              </w:rPr>
              <w:t>по муниципальной программе</w:t>
            </w:r>
            <w:r w:rsidRPr="006D046B">
              <w:rPr>
                <w:color w:val="000000"/>
                <w:sz w:val="22"/>
                <w:szCs w:val="22"/>
              </w:rPr>
              <w:t>»</w:t>
            </w:r>
            <w:bookmarkEnd w:id="22"/>
          </w:p>
        </w:tc>
        <w:tc>
          <w:tcPr>
            <w:tcW w:w="3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32F52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процент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B3BF4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14,430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7A6FB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18,150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DAC86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18,476</w:t>
            </w: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005324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15,579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826A57" w14:textId="4B4608CE" w:rsidR="006D046B" w:rsidRPr="006D046B" w:rsidRDefault="003514BC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10,944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365269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19,351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478F0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18,599</w:t>
            </w:r>
          </w:p>
        </w:tc>
      </w:tr>
      <w:tr w:rsidR="006D046B" w:rsidRPr="006D046B" w14:paraId="0000C43E" w14:textId="77777777" w:rsidTr="00715546">
        <w:trPr>
          <w:trHeight w:val="696"/>
          <w:jc w:val="center"/>
        </w:trPr>
        <w:tc>
          <w:tcPr>
            <w:tcW w:w="159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CB352" w14:textId="77777777" w:rsidR="006D046B" w:rsidRPr="006D046B" w:rsidRDefault="006D046B" w:rsidP="00715546">
            <w:pPr>
              <w:pStyle w:val="ac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Показатель 5 «Индекс качества городской среды»</w:t>
            </w:r>
          </w:p>
        </w:tc>
        <w:tc>
          <w:tcPr>
            <w:tcW w:w="3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84F0B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балл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D3562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185,000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5C905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222,000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D852E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241,000</w:t>
            </w: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9B10AC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241,000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DB83F4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241,000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621003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241,000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D4445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241,000</w:t>
            </w:r>
          </w:p>
        </w:tc>
      </w:tr>
      <w:tr w:rsidR="006D046B" w:rsidRPr="006D046B" w14:paraId="6C0DE56C" w14:textId="77777777" w:rsidTr="00715546">
        <w:trPr>
          <w:trHeight w:val="1338"/>
          <w:jc w:val="center"/>
        </w:trPr>
        <w:tc>
          <w:tcPr>
            <w:tcW w:w="159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52257" w14:textId="77777777" w:rsidR="006D046B" w:rsidRPr="006D046B" w:rsidRDefault="006D046B" w:rsidP="00715546">
            <w:pPr>
              <w:pStyle w:val="ac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lastRenderedPageBreak/>
              <w:t>Показатель 6 «Доля граждан в возрасте 14 лет и старше, принявших участие в решении вопросов развития городской среды, от общего количества граждан, проживающих в муниципальном образовании «Город Северодвинск»</w:t>
            </w:r>
          </w:p>
        </w:tc>
        <w:tc>
          <w:tcPr>
            <w:tcW w:w="3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336B5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процент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66982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20,100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AA36E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14,880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C7412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21,928</w:t>
            </w: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ADD0D2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15,552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30F2E9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20,835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E3C0C4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21,032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6FD3D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21,162</w:t>
            </w:r>
          </w:p>
        </w:tc>
      </w:tr>
      <w:tr w:rsidR="006D046B" w:rsidRPr="006D046B" w14:paraId="3D833C3F" w14:textId="77777777" w:rsidTr="00715546">
        <w:trPr>
          <w:trHeight w:val="550"/>
          <w:jc w:val="center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75F63" w14:textId="77777777" w:rsidR="006D046B" w:rsidRPr="006D046B" w:rsidRDefault="006D046B" w:rsidP="00715546">
            <w:pPr>
              <w:pStyle w:val="ac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Подпрограмма 1 «Создание условий для безопасного и комфортного проживания граждан в многоквартирных домах»</w:t>
            </w:r>
          </w:p>
        </w:tc>
      </w:tr>
      <w:tr w:rsidR="006D046B" w:rsidRPr="006D046B" w14:paraId="32B684B6" w14:textId="77777777" w:rsidTr="00715546">
        <w:trPr>
          <w:trHeight w:val="555"/>
          <w:jc w:val="center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B0A49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Задача 1 «Совершенствование механизма проведения капитального ремонта многоквартирных домов»</w:t>
            </w:r>
          </w:p>
        </w:tc>
      </w:tr>
      <w:tr w:rsidR="006D046B" w:rsidRPr="006D046B" w14:paraId="2C35CFBA" w14:textId="77777777" w:rsidTr="00715546">
        <w:trPr>
          <w:trHeight w:val="909"/>
          <w:jc w:val="center"/>
        </w:trPr>
        <w:tc>
          <w:tcPr>
            <w:tcW w:w="15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E0D11" w14:textId="77777777" w:rsidR="006D046B" w:rsidRPr="006D046B" w:rsidRDefault="006D046B" w:rsidP="007155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Показатель 1 «Доля обследованных многоквартирных домов в общем количестве многоквартирных домов»</w:t>
            </w:r>
          </w:p>
        </w:tc>
        <w:tc>
          <w:tcPr>
            <w:tcW w:w="3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7FB92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процент</w:t>
            </w:r>
          </w:p>
        </w:tc>
        <w:tc>
          <w:tcPr>
            <w:tcW w:w="4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B0B4C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1,940</w:t>
            </w:r>
          </w:p>
        </w:tc>
        <w:tc>
          <w:tcPr>
            <w:tcW w:w="4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D34CF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2,490</w:t>
            </w:r>
          </w:p>
        </w:tc>
        <w:tc>
          <w:tcPr>
            <w:tcW w:w="4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FA6A4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3,230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18B952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4,037</w:t>
            </w:r>
          </w:p>
        </w:tc>
        <w:tc>
          <w:tcPr>
            <w:tcW w:w="42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8A4D2B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4,113</w:t>
            </w:r>
          </w:p>
        </w:tc>
        <w:tc>
          <w:tcPr>
            <w:tcW w:w="42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BF1DF3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4,189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CB702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4,265</w:t>
            </w:r>
          </w:p>
        </w:tc>
      </w:tr>
      <w:tr w:rsidR="006D046B" w:rsidRPr="006D046B" w14:paraId="503B940B" w14:textId="77777777" w:rsidTr="00715546">
        <w:trPr>
          <w:trHeight w:val="979"/>
          <w:jc w:val="center"/>
        </w:trPr>
        <w:tc>
          <w:tcPr>
            <w:tcW w:w="15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ED0B0" w14:textId="77777777" w:rsidR="006D046B" w:rsidRPr="006D046B" w:rsidRDefault="006D046B" w:rsidP="00715546">
            <w:pPr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Показатель 2 «Доля капитально отремонтированного жилья в общем количестве жилищного фонда»</w:t>
            </w:r>
          </w:p>
        </w:tc>
        <w:tc>
          <w:tcPr>
            <w:tcW w:w="3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8B9AA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процент</w:t>
            </w:r>
          </w:p>
        </w:tc>
        <w:tc>
          <w:tcPr>
            <w:tcW w:w="4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7A4C5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25,990</w:t>
            </w:r>
          </w:p>
        </w:tc>
        <w:tc>
          <w:tcPr>
            <w:tcW w:w="4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8F6A1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29,270</w:t>
            </w:r>
          </w:p>
        </w:tc>
        <w:tc>
          <w:tcPr>
            <w:tcW w:w="4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A48E4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30,350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3B3AD5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39,832</w:t>
            </w:r>
          </w:p>
        </w:tc>
        <w:tc>
          <w:tcPr>
            <w:tcW w:w="42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4CB55A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41,432</w:t>
            </w:r>
          </w:p>
        </w:tc>
        <w:tc>
          <w:tcPr>
            <w:tcW w:w="42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D60B78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43,031</w:t>
            </w:r>
          </w:p>
        </w:tc>
        <w:tc>
          <w:tcPr>
            <w:tcW w:w="46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2E944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44,631</w:t>
            </w:r>
          </w:p>
        </w:tc>
      </w:tr>
      <w:tr w:rsidR="006D046B" w:rsidRPr="006D046B" w14:paraId="7E0E3222" w14:textId="77777777" w:rsidTr="00715546">
        <w:trPr>
          <w:trHeight w:val="554"/>
          <w:jc w:val="center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B48A2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Задача 2 «Обеспечение сохранности жилищного фонда»</w:t>
            </w:r>
          </w:p>
        </w:tc>
      </w:tr>
      <w:tr w:rsidR="006D046B" w:rsidRPr="006D046B" w14:paraId="669C0C62" w14:textId="77777777" w:rsidTr="00715546">
        <w:trPr>
          <w:trHeight w:val="351"/>
          <w:jc w:val="center"/>
        </w:trPr>
        <w:tc>
          <w:tcPr>
            <w:tcW w:w="159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646E7" w14:textId="77777777" w:rsidR="006D046B" w:rsidRPr="006D046B" w:rsidRDefault="006D046B" w:rsidP="007155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Показатель 1 «Доля отремонтированных жилых помещений (незаселенных и освободившихся по причине смерти граждан или по решению суда, помещений маневренного фонда) от общего количества незаселённых помещений, нуждающихся в проведении ремонта»</w:t>
            </w:r>
          </w:p>
        </w:tc>
        <w:tc>
          <w:tcPr>
            <w:tcW w:w="3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ACBD4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процент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A81E5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20,000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6197C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39,730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CAE72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2,041</w:t>
            </w: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8D23C2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10,417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A182DF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18,605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268419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10,000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679D1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11,111</w:t>
            </w:r>
          </w:p>
        </w:tc>
      </w:tr>
      <w:tr w:rsidR="006D046B" w:rsidRPr="006D046B" w14:paraId="57271104" w14:textId="77777777" w:rsidTr="00715546">
        <w:trPr>
          <w:trHeight w:val="1060"/>
          <w:jc w:val="center"/>
        </w:trPr>
        <w:tc>
          <w:tcPr>
            <w:tcW w:w="159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3F40E" w14:textId="77777777" w:rsidR="006D046B" w:rsidRPr="006D046B" w:rsidRDefault="006D046B" w:rsidP="007155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Показатель 2 «Доля управляющих организаций, которым оплачены услуги по управлению многоквартирными домами»</w:t>
            </w:r>
          </w:p>
        </w:tc>
        <w:tc>
          <w:tcPr>
            <w:tcW w:w="3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67881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процент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9C848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54,540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5165A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64,860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723E9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63,158</w:t>
            </w: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795CDE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56,410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ECAC8A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0,000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A42458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56,410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30156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56,410</w:t>
            </w:r>
          </w:p>
        </w:tc>
      </w:tr>
      <w:tr w:rsidR="006D046B" w:rsidRPr="006D046B" w14:paraId="612C7B97" w14:textId="77777777" w:rsidTr="00715546">
        <w:trPr>
          <w:trHeight w:val="550"/>
          <w:jc w:val="center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498F4" w14:textId="77777777" w:rsidR="006D046B" w:rsidRPr="006D046B" w:rsidRDefault="006D046B" w:rsidP="00715546">
            <w:pPr>
              <w:pStyle w:val="ac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lastRenderedPageBreak/>
              <w:t>Подпрограмма 2 «Повышение эффективности, надежности и качества работы инженерных сетей»</w:t>
            </w:r>
          </w:p>
        </w:tc>
      </w:tr>
      <w:tr w:rsidR="006D046B" w:rsidRPr="006D046B" w14:paraId="25D94132" w14:textId="77777777" w:rsidTr="00715546">
        <w:trPr>
          <w:trHeight w:val="544"/>
          <w:jc w:val="center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E3D7B" w14:textId="77777777" w:rsidR="006D046B" w:rsidRPr="006D046B" w:rsidRDefault="006D046B" w:rsidP="00715546">
            <w:pPr>
              <w:pStyle w:val="ac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Задача 1 «Обеспечение эксплуатации инженерных сетей и сооружений на них»</w:t>
            </w:r>
          </w:p>
        </w:tc>
      </w:tr>
      <w:tr w:rsidR="006D046B" w:rsidRPr="006D046B" w14:paraId="610FA60D" w14:textId="77777777" w:rsidTr="00715546">
        <w:trPr>
          <w:trHeight w:val="807"/>
          <w:jc w:val="center"/>
        </w:trPr>
        <w:tc>
          <w:tcPr>
            <w:tcW w:w="159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6E6C6" w14:textId="77777777" w:rsidR="006D046B" w:rsidRPr="006D046B" w:rsidRDefault="006D046B" w:rsidP="007155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Показатель 1 «Доля муниципальных инженерных сетей, обеспеченных эксплуатацией»</w:t>
            </w:r>
          </w:p>
        </w:tc>
        <w:tc>
          <w:tcPr>
            <w:tcW w:w="3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FE89D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процент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B88BC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94288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A11A8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8437FE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64DC91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6EA9F3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AB21C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</w:tr>
      <w:tr w:rsidR="006D046B" w:rsidRPr="006D046B" w14:paraId="34944CDE" w14:textId="77777777" w:rsidTr="00715546">
        <w:trPr>
          <w:trHeight w:val="733"/>
          <w:jc w:val="center"/>
        </w:trPr>
        <w:tc>
          <w:tcPr>
            <w:tcW w:w="159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21E4F" w14:textId="77777777" w:rsidR="006D046B" w:rsidRPr="006D046B" w:rsidRDefault="006D046B" w:rsidP="00715546">
            <w:pPr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Показатель 2 «Процент горения светильников наружного освещения в осветительном периоде»</w:t>
            </w:r>
          </w:p>
        </w:tc>
        <w:tc>
          <w:tcPr>
            <w:tcW w:w="3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19185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процентов, не менее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86678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97,000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FEA8D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97,000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5FEDB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95,000</w:t>
            </w: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8F1D61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95,000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66FBF7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95,000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DCF199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95,000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D3D44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95,000</w:t>
            </w:r>
          </w:p>
        </w:tc>
      </w:tr>
      <w:tr w:rsidR="006D046B" w:rsidRPr="006D046B" w14:paraId="4CEE52ED" w14:textId="77777777" w:rsidTr="00715546">
        <w:trPr>
          <w:trHeight w:val="635"/>
          <w:jc w:val="center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5C188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Задача 2 «Обеспечение надежности инженерных сетей»</w:t>
            </w:r>
          </w:p>
        </w:tc>
      </w:tr>
      <w:tr w:rsidR="006D046B" w:rsidRPr="006D046B" w14:paraId="4D72F416" w14:textId="77777777" w:rsidTr="00715546">
        <w:trPr>
          <w:trHeight w:val="754"/>
          <w:jc w:val="center"/>
        </w:trPr>
        <w:tc>
          <w:tcPr>
            <w:tcW w:w="159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023BD" w14:textId="77777777" w:rsidR="006D046B" w:rsidRPr="006D046B" w:rsidRDefault="006D046B" w:rsidP="00715546">
            <w:pPr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Показатель 1 «Количество садоводческих некоммерческих товариществ»</w:t>
            </w:r>
          </w:p>
        </w:tc>
        <w:tc>
          <w:tcPr>
            <w:tcW w:w="3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7FB1A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единиц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8EE95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38,000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5B7AD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38,000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430C0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38,000</w:t>
            </w: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5F2BD6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38,000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2194C6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38,000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553637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38,000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D9DFE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38,000</w:t>
            </w:r>
          </w:p>
        </w:tc>
      </w:tr>
      <w:tr w:rsidR="006D046B" w:rsidRPr="006D046B" w14:paraId="4F610DCF" w14:textId="77777777" w:rsidTr="00715546">
        <w:trPr>
          <w:trHeight w:val="840"/>
          <w:jc w:val="center"/>
        </w:trPr>
        <w:tc>
          <w:tcPr>
            <w:tcW w:w="159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ACF86" w14:textId="77777777" w:rsidR="006D046B" w:rsidRPr="006D046B" w:rsidRDefault="006D046B" w:rsidP="007155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Показатель 2 «Доля электрифицированных садоводческих некоммерческих товариществ»</w:t>
            </w:r>
          </w:p>
        </w:tc>
        <w:tc>
          <w:tcPr>
            <w:tcW w:w="3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8383A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процент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1B5CE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86,840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8642C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94,740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7B8A3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94,740</w:t>
            </w: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B31816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94,740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AFD9C9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94,740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42CD08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94,740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0A404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94,740</w:t>
            </w:r>
          </w:p>
        </w:tc>
      </w:tr>
      <w:tr w:rsidR="006D046B" w:rsidRPr="006D046B" w14:paraId="2D48A240" w14:textId="77777777" w:rsidTr="00715546">
        <w:trPr>
          <w:trHeight w:val="695"/>
          <w:jc w:val="center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BAEAA" w14:textId="77777777" w:rsidR="006D046B" w:rsidRPr="006D046B" w:rsidRDefault="006D046B" w:rsidP="00715546">
            <w:pPr>
              <w:pStyle w:val="ac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Подпрограмма 3 «Обеспечение сохранности автомобильных дорог»</w:t>
            </w:r>
          </w:p>
        </w:tc>
      </w:tr>
      <w:tr w:rsidR="006D046B" w:rsidRPr="006D046B" w14:paraId="5003A108" w14:textId="77777777" w:rsidTr="00715546">
        <w:trPr>
          <w:trHeight w:val="692"/>
          <w:jc w:val="center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539B4" w14:textId="77777777" w:rsidR="006D046B" w:rsidRPr="006D046B" w:rsidRDefault="006D046B" w:rsidP="00715546">
            <w:pPr>
              <w:pStyle w:val="ac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Задача 1 «Обеспечение эксплуатации улиц, автомобильных дорог и искусственных сооружений на них»</w:t>
            </w:r>
          </w:p>
        </w:tc>
      </w:tr>
      <w:tr w:rsidR="006D046B" w:rsidRPr="006D046B" w14:paraId="589EC6E1" w14:textId="77777777" w:rsidTr="00715546">
        <w:trPr>
          <w:trHeight w:val="844"/>
          <w:jc w:val="center"/>
        </w:trPr>
        <w:tc>
          <w:tcPr>
            <w:tcW w:w="159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5864D" w14:textId="77777777" w:rsidR="006D046B" w:rsidRPr="006D046B" w:rsidRDefault="006D046B" w:rsidP="007155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Показатель 1 «Протяженность обслуживаемых дорог, находящихся в казне»</w:t>
            </w:r>
          </w:p>
        </w:tc>
        <w:tc>
          <w:tcPr>
            <w:tcW w:w="3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DFC02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км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9AFDD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193,000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CBB01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184,030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EE9CF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184,030</w:t>
            </w: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5C78E0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184,030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95F892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184,030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6DF904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184,030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6F195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184,030</w:t>
            </w:r>
          </w:p>
        </w:tc>
      </w:tr>
      <w:tr w:rsidR="006D046B" w:rsidRPr="006D046B" w14:paraId="24B4D76C" w14:textId="77777777" w:rsidTr="00715546">
        <w:trPr>
          <w:trHeight w:val="827"/>
          <w:jc w:val="center"/>
        </w:trPr>
        <w:tc>
          <w:tcPr>
            <w:tcW w:w="159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0995A" w14:textId="77777777" w:rsidR="006D046B" w:rsidRPr="006D046B" w:rsidRDefault="006D046B" w:rsidP="007155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lastRenderedPageBreak/>
              <w:t>Показатель 2 «Доля автомобильных дорог, находящихся в казне, обеспеченных эксплуатацией»</w:t>
            </w:r>
          </w:p>
        </w:tc>
        <w:tc>
          <w:tcPr>
            <w:tcW w:w="3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7F5F2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процент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34677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31F52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54956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0B12B9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DA4308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4A859D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4AD9A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</w:tr>
      <w:tr w:rsidR="006D046B" w:rsidRPr="006D046B" w14:paraId="57495A6C" w14:textId="77777777" w:rsidTr="00715546">
        <w:trPr>
          <w:trHeight w:val="1055"/>
          <w:jc w:val="center"/>
        </w:trPr>
        <w:tc>
          <w:tcPr>
            <w:tcW w:w="159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9020E" w14:textId="77777777" w:rsidR="006D046B" w:rsidRPr="006D046B" w:rsidRDefault="006D046B" w:rsidP="007155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Показатель 3 «Доля территорий общего пользования вдоль городских дорог, обеспеченных эксплуатацией»</w:t>
            </w:r>
          </w:p>
        </w:tc>
        <w:tc>
          <w:tcPr>
            <w:tcW w:w="3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0B949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процент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11C6E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C8BFE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3558F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1610F7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95882E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962C3E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C3711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</w:tr>
      <w:tr w:rsidR="006D046B" w:rsidRPr="006D046B" w14:paraId="4D8C5470" w14:textId="77777777" w:rsidTr="00715546">
        <w:trPr>
          <w:trHeight w:val="985"/>
          <w:jc w:val="center"/>
        </w:trPr>
        <w:tc>
          <w:tcPr>
            <w:tcW w:w="159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EB382" w14:textId="77777777" w:rsidR="006D046B" w:rsidRPr="006D046B" w:rsidRDefault="006D046B" w:rsidP="007155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Показатель 4 «Доля мостовых сооружений, соответствующих нормативным требованиям к транспортно-эксплуатационным показателям»</w:t>
            </w:r>
          </w:p>
        </w:tc>
        <w:tc>
          <w:tcPr>
            <w:tcW w:w="3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946A4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процент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7AED5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70,000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B167E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59,100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AB5F1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59,100</w:t>
            </w: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C2B40C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59,100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81ED81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59,100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8129BC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59,100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AC9CB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59,100</w:t>
            </w:r>
          </w:p>
        </w:tc>
      </w:tr>
      <w:tr w:rsidR="006D046B" w:rsidRPr="006D046B" w14:paraId="4DD862E8" w14:textId="77777777" w:rsidTr="00715546">
        <w:trPr>
          <w:trHeight w:hRule="exact" w:val="1285"/>
          <w:jc w:val="center"/>
        </w:trPr>
        <w:tc>
          <w:tcPr>
            <w:tcW w:w="159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02D33" w14:textId="77777777" w:rsidR="006D046B" w:rsidRPr="006D046B" w:rsidRDefault="006D046B" w:rsidP="0071554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046B">
              <w:rPr>
                <w:rFonts w:ascii="Times New Roman" w:hAnsi="Times New Roman" w:cs="Times New Roman"/>
                <w:sz w:val="22"/>
                <w:szCs w:val="22"/>
              </w:rPr>
              <w:t>Показатель 5 «Доля тротуаров и автобусных остановок, на которых выполнен ремонт, капремонт, от общей площади количества тротуаров и автобусных остановок в городе Северодвинске»</w:t>
            </w:r>
          </w:p>
        </w:tc>
        <w:tc>
          <w:tcPr>
            <w:tcW w:w="3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2AF35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процент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84824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3,570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45649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7,780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EF3C1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11,680</w:t>
            </w: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6A06A8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13,341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8E492D" w14:textId="5CEBFFAF" w:rsidR="006D046B" w:rsidRPr="006D046B" w:rsidRDefault="003514BC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14,415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9A1DA4" w14:textId="37787BB3" w:rsidR="006D046B" w:rsidRPr="006D046B" w:rsidRDefault="003514BC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14,673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FCB56" w14:textId="58E73A00" w:rsidR="006D046B" w:rsidRPr="006D046B" w:rsidRDefault="003514BC" w:rsidP="0071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14,900</w:t>
            </w:r>
          </w:p>
        </w:tc>
      </w:tr>
      <w:tr w:rsidR="006D046B" w:rsidRPr="006D046B" w14:paraId="08A97F1A" w14:textId="77777777" w:rsidTr="00715546">
        <w:trPr>
          <w:trHeight w:val="686"/>
          <w:jc w:val="center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72EC2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Задача 2 «Повышение безопасности дорожного движения»</w:t>
            </w:r>
          </w:p>
        </w:tc>
      </w:tr>
      <w:tr w:rsidR="006D046B" w:rsidRPr="006D046B" w14:paraId="1BE4CC89" w14:textId="77777777" w:rsidTr="00715546">
        <w:trPr>
          <w:trHeight w:val="554"/>
          <w:jc w:val="center"/>
        </w:trPr>
        <w:tc>
          <w:tcPr>
            <w:tcW w:w="159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DCBE1" w14:textId="77777777" w:rsidR="006D046B" w:rsidRPr="006D046B" w:rsidRDefault="006D046B" w:rsidP="007155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Показатель 1 «Количество учетных ДТП»</w:t>
            </w:r>
          </w:p>
        </w:tc>
        <w:tc>
          <w:tcPr>
            <w:tcW w:w="3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36E5D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единица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DAC12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138,000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EF08C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95,000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F2C09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94,000</w:t>
            </w: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5934CD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129,000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4B8D04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105,000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6DA5B2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A964D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95,000</w:t>
            </w:r>
          </w:p>
        </w:tc>
      </w:tr>
      <w:tr w:rsidR="006D046B" w:rsidRPr="006D046B" w14:paraId="56659B67" w14:textId="77777777" w:rsidTr="00715546">
        <w:trPr>
          <w:trHeight w:val="1129"/>
          <w:jc w:val="center"/>
        </w:trPr>
        <w:tc>
          <w:tcPr>
            <w:tcW w:w="159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75EF7" w14:textId="77777777" w:rsidR="006D046B" w:rsidRPr="006D046B" w:rsidRDefault="006D046B" w:rsidP="007155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Показатель 2 «Тяжесть последствий ДТП (доля лиц, погибших в ДТП в муниципальном образовании «Город Северодвинск», на 100 пострадавших)»</w:t>
            </w:r>
          </w:p>
        </w:tc>
        <w:tc>
          <w:tcPr>
            <w:tcW w:w="3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2F03C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процент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72B13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2,900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C6CB7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5,300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38923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5,505</w:t>
            </w: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B0E9B1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2,272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020D4F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4,600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C559A7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4,500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D4039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4,400</w:t>
            </w:r>
          </w:p>
        </w:tc>
      </w:tr>
      <w:tr w:rsidR="006D046B" w:rsidRPr="006D046B" w14:paraId="602C4182" w14:textId="77777777" w:rsidTr="00715546">
        <w:trPr>
          <w:trHeight w:hRule="exact" w:val="849"/>
          <w:jc w:val="center"/>
        </w:trPr>
        <w:tc>
          <w:tcPr>
            <w:tcW w:w="159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7B050" w14:textId="77777777" w:rsidR="006D046B" w:rsidRPr="006D046B" w:rsidRDefault="006D046B" w:rsidP="007155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Показатель 3 «Количество мест концентрации ДТП на дорогах местного значения»</w:t>
            </w:r>
          </w:p>
        </w:tc>
        <w:tc>
          <w:tcPr>
            <w:tcW w:w="3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3A423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единица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C999A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4,000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D55FA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4,000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83807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1,000</w:t>
            </w: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4A4714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2,000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957846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2,000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33DD24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2,000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75B09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2,000</w:t>
            </w:r>
          </w:p>
        </w:tc>
      </w:tr>
      <w:tr w:rsidR="006D046B" w:rsidRPr="006D046B" w14:paraId="24F6772E" w14:textId="77777777" w:rsidTr="00715546">
        <w:trPr>
          <w:trHeight w:val="788"/>
          <w:jc w:val="center"/>
        </w:trPr>
        <w:tc>
          <w:tcPr>
            <w:tcW w:w="159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9FEE1" w14:textId="77777777" w:rsidR="006D046B" w:rsidRPr="006D046B" w:rsidRDefault="006D046B" w:rsidP="007155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lastRenderedPageBreak/>
              <w:t>Показатель 4 «Доля светофорных объектов, обеспеченных содержанием»</w:t>
            </w:r>
          </w:p>
        </w:tc>
        <w:tc>
          <w:tcPr>
            <w:tcW w:w="3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3D1BB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процент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1E485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8D09B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7A1C0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C51B9D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C14036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C919DA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1AFE9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</w:tr>
      <w:tr w:rsidR="006D046B" w:rsidRPr="006D046B" w14:paraId="7DE78B3E" w14:textId="77777777" w:rsidTr="00715546">
        <w:trPr>
          <w:trHeight w:val="955"/>
          <w:jc w:val="center"/>
        </w:trPr>
        <w:tc>
          <w:tcPr>
            <w:tcW w:w="159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6EB2B" w14:textId="77777777" w:rsidR="006D046B" w:rsidRPr="006D046B" w:rsidRDefault="006D046B" w:rsidP="007155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Показатель 5 «Доля пешеходных переходов, соответствующих требованиям нормативных документов, от</w:t>
            </w:r>
            <w:r w:rsidRPr="006D046B">
              <w:rPr>
                <w:sz w:val="22"/>
                <w:szCs w:val="22"/>
                <w:lang w:val="en-US"/>
              </w:rPr>
              <w:t> </w:t>
            </w:r>
            <w:r w:rsidRPr="006D046B">
              <w:rPr>
                <w:sz w:val="22"/>
                <w:szCs w:val="22"/>
              </w:rPr>
              <w:t>общего числа»</w:t>
            </w:r>
          </w:p>
        </w:tc>
        <w:tc>
          <w:tcPr>
            <w:tcW w:w="3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880BA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процент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F2A93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65,000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11C6D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69,500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C3EF7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70,206</w:t>
            </w: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785A81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71,512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34D95B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72,384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8377BC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73,256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554EA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74,128</w:t>
            </w:r>
          </w:p>
        </w:tc>
      </w:tr>
      <w:tr w:rsidR="006D046B" w:rsidRPr="006D046B" w14:paraId="40868EE4" w14:textId="77777777" w:rsidTr="00715546">
        <w:trPr>
          <w:trHeight w:val="684"/>
          <w:jc w:val="center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5BB7E" w14:textId="77777777" w:rsidR="006D046B" w:rsidRPr="006D046B" w:rsidRDefault="006D046B" w:rsidP="00715546">
            <w:pPr>
              <w:pStyle w:val="ac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Подпрограмма 4 «Благоустройство территории»</w:t>
            </w:r>
          </w:p>
        </w:tc>
      </w:tr>
      <w:tr w:rsidR="006D046B" w:rsidRPr="006D046B" w14:paraId="65E45F99" w14:textId="77777777" w:rsidTr="00715546">
        <w:trPr>
          <w:trHeight w:val="684"/>
          <w:jc w:val="center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48A90" w14:textId="77777777" w:rsidR="006D046B" w:rsidRPr="006D046B" w:rsidRDefault="006D046B" w:rsidP="00715546">
            <w:pPr>
              <w:pStyle w:val="ac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Задача 1 «Повышение уровня благоустроенности объектов внешнего благоустройства и улучшения санитарного состояния»</w:t>
            </w:r>
          </w:p>
        </w:tc>
      </w:tr>
      <w:tr w:rsidR="006D046B" w:rsidRPr="006D046B" w14:paraId="5A6623DA" w14:textId="77777777" w:rsidTr="00715546">
        <w:trPr>
          <w:trHeight w:hRule="exact" w:val="891"/>
          <w:jc w:val="center"/>
        </w:trPr>
        <w:tc>
          <w:tcPr>
            <w:tcW w:w="159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44DA6" w14:textId="77777777" w:rsidR="006D046B" w:rsidRPr="006D046B" w:rsidRDefault="006D046B" w:rsidP="007155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Показатель 1 «Доля территорий общего пользования г. Северодвинска, обеспеченных содержанием»</w:t>
            </w:r>
          </w:p>
        </w:tc>
        <w:tc>
          <w:tcPr>
            <w:tcW w:w="3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37D58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процент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C80F8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C886E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AB1BD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0167F7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FE5370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D3A7F6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F4BA7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</w:tr>
      <w:tr w:rsidR="006D046B" w:rsidRPr="006D046B" w14:paraId="0132D38C" w14:textId="77777777" w:rsidTr="00715546">
        <w:trPr>
          <w:trHeight w:val="959"/>
          <w:jc w:val="center"/>
        </w:trPr>
        <w:tc>
          <w:tcPr>
            <w:tcW w:w="159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A4866" w14:textId="77777777" w:rsidR="006D046B" w:rsidRPr="006D046B" w:rsidRDefault="006D046B" w:rsidP="007155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Показатель 2 «Площадь территорий общего пользования объектов внешнего благоустройства, обеспеченных содержанием»</w:t>
            </w:r>
          </w:p>
        </w:tc>
        <w:tc>
          <w:tcPr>
            <w:tcW w:w="3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8419A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кв. м,</w:t>
            </w:r>
          </w:p>
          <w:p w14:paraId="323994E7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не менее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2213B" w14:textId="77777777" w:rsidR="006D046B" w:rsidRPr="006D046B" w:rsidRDefault="006D046B" w:rsidP="00715546">
            <w:pPr>
              <w:jc w:val="center"/>
              <w:rPr>
                <w:sz w:val="20"/>
                <w:szCs w:val="20"/>
              </w:rPr>
            </w:pPr>
            <w:r w:rsidRPr="006D046B">
              <w:rPr>
                <w:sz w:val="20"/>
                <w:szCs w:val="20"/>
              </w:rPr>
              <w:t>3 258 163,000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1C0EE" w14:textId="77777777" w:rsidR="006D046B" w:rsidRPr="006D046B" w:rsidRDefault="006D046B" w:rsidP="00715546">
            <w:pPr>
              <w:jc w:val="center"/>
              <w:rPr>
                <w:sz w:val="20"/>
                <w:szCs w:val="20"/>
              </w:rPr>
            </w:pPr>
            <w:r w:rsidRPr="006D046B">
              <w:rPr>
                <w:sz w:val="20"/>
                <w:szCs w:val="20"/>
              </w:rPr>
              <w:t>3 020 562,000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344E6" w14:textId="77777777" w:rsidR="006D046B" w:rsidRPr="006D046B" w:rsidRDefault="006D046B" w:rsidP="00715546">
            <w:pPr>
              <w:jc w:val="center"/>
              <w:rPr>
                <w:sz w:val="20"/>
                <w:szCs w:val="20"/>
              </w:rPr>
            </w:pPr>
            <w:r w:rsidRPr="006D046B">
              <w:rPr>
                <w:sz w:val="20"/>
                <w:szCs w:val="20"/>
              </w:rPr>
              <w:t>3 020 562,000</w:t>
            </w: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970E9C" w14:textId="77777777" w:rsidR="006D046B" w:rsidRPr="006D046B" w:rsidRDefault="006D046B" w:rsidP="00715546">
            <w:pPr>
              <w:ind w:right="-26"/>
              <w:jc w:val="center"/>
              <w:rPr>
                <w:sz w:val="20"/>
                <w:szCs w:val="20"/>
              </w:rPr>
            </w:pPr>
            <w:r w:rsidRPr="006D046B">
              <w:rPr>
                <w:sz w:val="20"/>
                <w:szCs w:val="20"/>
              </w:rPr>
              <w:t>3 020 562,000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185575" w14:textId="77777777" w:rsidR="006D046B" w:rsidRPr="006D046B" w:rsidRDefault="006D046B" w:rsidP="00715546">
            <w:pPr>
              <w:ind w:right="-26"/>
              <w:jc w:val="center"/>
              <w:rPr>
                <w:sz w:val="20"/>
                <w:szCs w:val="20"/>
              </w:rPr>
            </w:pPr>
            <w:r w:rsidRPr="006D046B">
              <w:rPr>
                <w:sz w:val="20"/>
                <w:szCs w:val="20"/>
              </w:rPr>
              <w:t>3 020 562,000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933ABB" w14:textId="77777777" w:rsidR="006D046B" w:rsidRPr="006D046B" w:rsidRDefault="006D046B" w:rsidP="00715546">
            <w:pPr>
              <w:ind w:right="-26"/>
              <w:jc w:val="center"/>
              <w:rPr>
                <w:sz w:val="20"/>
                <w:szCs w:val="20"/>
              </w:rPr>
            </w:pPr>
            <w:r w:rsidRPr="006D046B">
              <w:rPr>
                <w:sz w:val="20"/>
                <w:szCs w:val="20"/>
              </w:rPr>
              <w:t>3 020 562,000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0C783" w14:textId="77777777" w:rsidR="006D046B" w:rsidRPr="006D046B" w:rsidRDefault="006D046B" w:rsidP="00715546">
            <w:pPr>
              <w:ind w:right="-26"/>
              <w:jc w:val="center"/>
              <w:rPr>
                <w:sz w:val="20"/>
                <w:szCs w:val="20"/>
              </w:rPr>
            </w:pPr>
            <w:r w:rsidRPr="006D046B">
              <w:rPr>
                <w:sz w:val="20"/>
                <w:szCs w:val="20"/>
              </w:rPr>
              <w:t>3 020 562,000</w:t>
            </w:r>
          </w:p>
        </w:tc>
      </w:tr>
      <w:tr w:rsidR="006D046B" w:rsidRPr="006D046B" w14:paraId="00495819" w14:textId="77777777" w:rsidTr="00715546">
        <w:trPr>
          <w:trHeight w:val="918"/>
          <w:jc w:val="center"/>
        </w:trPr>
        <w:tc>
          <w:tcPr>
            <w:tcW w:w="159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A5C02" w14:textId="77777777" w:rsidR="006D046B" w:rsidRPr="006D046B" w:rsidRDefault="006D046B" w:rsidP="00715546">
            <w:pPr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Показатель 3 «Площадь территории города Северодвинска, на которой обеспечиваются нормы санитарного состояния»</w:t>
            </w:r>
            <w:r w:rsidRPr="006D046B">
              <w:rPr>
                <w:sz w:val="20"/>
                <w:szCs w:val="20"/>
              </w:rPr>
              <w:t xml:space="preserve"> </w:t>
            </w:r>
          </w:p>
          <w:p w14:paraId="5AD86A67" w14:textId="77777777" w:rsidR="006D046B" w:rsidRPr="006D046B" w:rsidRDefault="006D046B" w:rsidP="007155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6E72B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 xml:space="preserve">га, </w:t>
            </w:r>
          </w:p>
          <w:p w14:paraId="5B8F3470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не менее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B8208" w14:textId="77777777" w:rsidR="006D046B" w:rsidRPr="006D046B" w:rsidRDefault="006D046B" w:rsidP="0071554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46B">
              <w:rPr>
                <w:rFonts w:ascii="Times New Roman" w:hAnsi="Times New Roman"/>
                <w:sz w:val="22"/>
                <w:szCs w:val="22"/>
              </w:rPr>
              <w:t>119 349,000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84279" w14:textId="77777777" w:rsidR="006D046B" w:rsidRPr="006D046B" w:rsidRDefault="006D046B" w:rsidP="0071554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46B">
              <w:rPr>
                <w:rFonts w:ascii="Times New Roman" w:hAnsi="Times New Roman"/>
                <w:sz w:val="22"/>
                <w:szCs w:val="22"/>
              </w:rPr>
              <w:t>119 349,000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B066F" w14:textId="77777777" w:rsidR="006D046B" w:rsidRPr="006D046B" w:rsidRDefault="006D046B" w:rsidP="0071554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46B">
              <w:rPr>
                <w:rFonts w:ascii="Times New Roman" w:hAnsi="Times New Roman"/>
                <w:sz w:val="22"/>
                <w:szCs w:val="22"/>
              </w:rPr>
              <w:t>119 349,000</w:t>
            </w: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F28812" w14:textId="77777777" w:rsidR="006D046B" w:rsidRPr="006D046B" w:rsidRDefault="006D046B" w:rsidP="0071554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46B">
              <w:rPr>
                <w:rFonts w:ascii="Times New Roman" w:hAnsi="Times New Roman"/>
                <w:sz w:val="22"/>
                <w:szCs w:val="22"/>
              </w:rPr>
              <w:t>119 349,000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5AF9C6" w14:textId="77777777" w:rsidR="006D046B" w:rsidRPr="006D046B" w:rsidRDefault="006D046B" w:rsidP="0071554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46B">
              <w:rPr>
                <w:rFonts w:ascii="Times New Roman" w:hAnsi="Times New Roman"/>
                <w:sz w:val="22"/>
                <w:szCs w:val="22"/>
              </w:rPr>
              <w:t>119 349,000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2CF599" w14:textId="77777777" w:rsidR="006D046B" w:rsidRPr="006D046B" w:rsidRDefault="006D046B" w:rsidP="0071554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46B">
              <w:rPr>
                <w:rFonts w:ascii="Times New Roman" w:hAnsi="Times New Roman"/>
                <w:sz w:val="22"/>
                <w:szCs w:val="22"/>
              </w:rPr>
              <w:t>119 349,000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6D229" w14:textId="77777777" w:rsidR="006D046B" w:rsidRPr="006D046B" w:rsidRDefault="006D046B" w:rsidP="0071554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46B">
              <w:rPr>
                <w:rFonts w:ascii="Times New Roman" w:hAnsi="Times New Roman"/>
                <w:sz w:val="22"/>
                <w:szCs w:val="22"/>
              </w:rPr>
              <w:t>119 349,000</w:t>
            </w:r>
          </w:p>
        </w:tc>
      </w:tr>
      <w:tr w:rsidR="006D046B" w:rsidRPr="006D046B" w14:paraId="68B84012" w14:textId="77777777" w:rsidTr="00715546">
        <w:trPr>
          <w:trHeight w:val="634"/>
          <w:jc w:val="center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56B76" w14:textId="77777777" w:rsidR="006D046B" w:rsidRPr="006D046B" w:rsidRDefault="006D046B" w:rsidP="0071554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46B">
              <w:rPr>
                <w:rFonts w:ascii="Times New Roman" w:hAnsi="Times New Roman"/>
                <w:sz w:val="22"/>
                <w:szCs w:val="22"/>
              </w:rPr>
              <w:t>Задача 2 «Повышение уровня благоустроенности дворовых территорий многоквартирных домов и общественных территорий»</w:t>
            </w:r>
          </w:p>
        </w:tc>
      </w:tr>
      <w:tr w:rsidR="006D046B" w:rsidRPr="006D046B" w14:paraId="5D1D055B" w14:textId="77777777" w:rsidTr="00715546">
        <w:trPr>
          <w:trHeight w:val="841"/>
          <w:jc w:val="center"/>
        </w:trPr>
        <w:tc>
          <w:tcPr>
            <w:tcW w:w="159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ECF34" w14:textId="77777777" w:rsidR="006D046B" w:rsidRPr="006D046B" w:rsidRDefault="006D046B" w:rsidP="007155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Показатель 1 «Уровень обустроенности общественных территорий в рамках проекта «Формирование комфортной городской среды»</w:t>
            </w:r>
          </w:p>
        </w:tc>
        <w:tc>
          <w:tcPr>
            <w:tcW w:w="3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FFA0C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процент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87773" w14:textId="77777777" w:rsidR="006D046B" w:rsidRPr="006D046B" w:rsidRDefault="006D046B" w:rsidP="0071554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46B">
              <w:rPr>
                <w:rFonts w:ascii="Times New Roman" w:hAnsi="Times New Roman"/>
                <w:sz w:val="22"/>
                <w:szCs w:val="22"/>
              </w:rPr>
              <w:t>47,100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B4F7E" w14:textId="77777777" w:rsidR="006D046B" w:rsidRPr="006D046B" w:rsidRDefault="006D046B" w:rsidP="0071554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46B">
              <w:rPr>
                <w:rFonts w:ascii="Times New Roman" w:hAnsi="Times New Roman"/>
                <w:sz w:val="22"/>
                <w:szCs w:val="22"/>
              </w:rPr>
              <w:t>60,870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57102" w14:textId="77777777" w:rsidR="006D046B" w:rsidRPr="006D046B" w:rsidRDefault="006D046B" w:rsidP="0071554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46B">
              <w:rPr>
                <w:rFonts w:ascii="Times New Roman" w:hAnsi="Times New Roman"/>
                <w:sz w:val="22"/>
                <w:szCs w:val="22"/>
              </w:rPr>
              <w:t>60,714</w:t>
            </w: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CD4A92" w14:textId="77777777" w:rsidR="006D046B" w:rsidRPr="006D046B" w:rsidRDefault="006D046B" w:rsidP="0071554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46B">
              <w:rPr>
                <w:rFonts w:ascii="Times New Roman" w:hAnsi="Times New Roman"/>
                <w:sz w:val="22"/>
                <w:szCs w:val="22"/>
              </w:rPr>
              <w:t>65,517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B28BA6" w14:textId="77777777" w:rsidR="006D046B" w:rsidRPr="006D046B" w:rsidRDefault="006D046B" w:rsidP="0071554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46B">
              <w:rPr>
                <w:rFonts w:ascii="Times New Roman" w:hAnsi="Times New Roman"/>
                <w:sz w:val="22"/>
                <w:szCs w:val="22"/>
              </w:rPr>
              <w:t>75,862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A41328" w14:textId="77777777" w:rsidR="006D046B" w:rsidRPr="006D046B" w:rsidRDefault="006D046B" w:rsidP="0071554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46B">
              <w:rPr>
                <w:rFonts w:ascii="Times New Roman" w:hAnsi="Times New Roman"/>
                <w:sz w:val="22"/>
                <w:szCs w:val="22"/>
              </w:rPr>
              <w:t>86,207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FB3AF" w14:textId="77777777" w:rsidR="006D046B" w:rsidRPr="006D046B" w:rsidRDefault="006D046B" w:rsidP="0071554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46B">
              <w:rPr>
                <w:rFonts w:ascii="Times New Roman" w:hAnsi="Times New Roman"/>
                <w:sz w:val="22"/>
                <w:szCs w:val="22"/>
              </w:rPr>
              <w:t>100,000</w:t>
            </w:r>
          </w:p>
        </w:tc>
      </w:tr>
      <w:tr w:rsidR="006D046B" w:rsidRPr="006D046B" w14:paraId="3DC26516" w14:textId="77777777" w:rsidTr="00715546">
        <w:trPr>
          <w:trHeight w:val="1398"/>
          <w:jc w:val="center"/>
        </w:trPr>
        <w:tc>
          <w:tcPr>
            <w:tcW w:w="159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36A85" w14:textId="77777777" w:rsidR="006D046B" w:rsidRPr="006D046B" w:rsidRDefault="006D046B" w:rsidP="007155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lastRenderedPageBreak/>
              <w:t>Показатель 2 «Количество установленных малых архитектурных форм при благоустройстве территорий общего пользования в рамках проекта «Формирование комфортной городской среды»</w:t>
            </w:r>
          </w:p>
        </w:tc>
        <w:tc>
          <w:tcPr>
            <w:tcW w:w="3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A50D3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единица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B86B2" w14:textId="77777777" w:rsidR="006D046B" w:rsidRPr="006D046B" w:rsidRDefault="006D046B" w:rsidP="0071554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46B">
              <w:rPr>
                <w:rFonts w:ascii="Times New Roman" w:hAnsi="Times New Roman"/>
                <w:sz w:val="22"/>
                <w:szCs w:val="22"/>
              </w:rPr>
              <w:t>132,000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B1E8E" w14:textId="77777777" w:rsidR="006D046B" w:rsidRPr="006D046B" w:rsidRDefault="006D046B" w:rsidP="0071554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46B">
              <w:rPr>
                <w:rFonts w:ascii="Times New Roman" w:hAnsi="Times New Roman"/>
                <w:sz w:val="22"/>
                <w:szCs w:val="22"/>
              </w:rPr>
              <w:t>54,000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FD06E" w14:textId="77777777" w:rsidR="006D046B" w:rsidRPr="006D046B" w:rsidRDefault="006D046B" w:rsidP="0071554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46B">
              <w:rPr>
                <w:rFonts w:ascii="Times New Roman" w:hAnsi="Times New Roman"/>
                <w:sz w:val="22"/>
                <w:szCs w:val="22"/>
              </w:rPr>
              <w:t>227,000</w:t>
            </w: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6BE831" w14:textId="77777777" w:rsidR="006D046B" w:rsidRPr="006D046B" w:rsidRDefault="006D046B" w:rsidP="0071554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46B">
              <w:rPr>
                <w:rFonts w:ascii="Times New Roman" w:hAnsi="Times New Roman"/>
                <w:sz w:val="22"/>
                <w:szCs w:val="22"/>
              </w:rPr>
              <w:t>88,000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B75AFE" w14:textId="7BFC8783" w:rsidR="006D046B" w:rsidRPr="006D046B" w:rsidRDefault="00AB257A" w:rsidP="0071554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144</w:t>
            </w:r>
            <w:r w:rsidR="006D046B" w:rsidRPr="006D046B">
              <w:rPr>
                <w:rFonts w:ascii="Times New Roman" w:hAnsi="Times New Roman"/>
                <w:sz w:val="22"/>
                <w:szCs w:val="22"/>
              </w:rPr>
              <w:t>,000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2AAF26" w14:textId="77777777" w:rsidR="006D046B" w:rsidRPr="006D046B" w:rsidRDefault="006D046B" w:rsidP="0071554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46B">
              <w:rPr>
                <w:rFonts w:ascii="Times New Roman" w:hAnsi="Times New Roman"/>
                <w:sz w:val="22"/>
                <w:szCs w:val="22"/>
              </w:rPr>
              <w:t>50,000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E00D3" w14:textId="77777777" w:rsidR="006D046B" w:rsidRPr="006D046B" w:rsidRDefault="006D046B" w:rsidP="0071554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46B">
              <w:rPr>
                <w:rFonts w:ascii="Times New Roman" w:hAnsi="Times New Roman"/>
                <w:sz w:val="22"/>
                <w:szCs w:val="22"/>
              </w:rPr>
              <w:t>50,000</w:t>
            </w:r>
          </w:p>
        </w:tc>
      </w:tr>
      <w:tr w:rsidR="006D046B" w:rsidRPr="006D046B" w14:paraId="4185CA14" w14:textId="77777777" w:rsidTr="00715546">
        <w:trPr>
          <w:trHeight w:val="1263"/>
          <w:jc w:val="center"/>
        </w:trPr>
        <w:tc>
          <w:tcPr>
            <w:tcW w:w="159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CE3F1" w14:textId="77777777" w:rsidR="006D046B" w:rsidRPr="006D046B" w:rsidRDefault="006D046B" w:rsidP="007155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Показатель 3 «Количество установленных малых архитектурных форм при благоустройстве дворовых территорий в рамках проекта «Формирование комфортной городской среды»</w:t>
            </w:r>
          </w:p>
        </w:tc>
        <w:tc>
          <w:tcPr>
            <w:tcW w:w="3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1846B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единица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1DDFB" w14:textId="77777777" w:rsidR="006D046B" w:rsidRPr="006D046B" w:rsidRDefault="006D046B" w:rsidP="0071554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46B">
              <w:rPr>
                <w:rFonts w:ascii="Times New Roman" w:hAnsi="Times New Roman"/>
                <w:sz w:val="22"/>
                <w:szCs w:val="22"/>
              </w:rPr>
              <w:t>14,000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DA93F" w14:textId="77777777" w:rsidR="006D046B" w:rsidRPr="006D046B" w:rsidRDefault="006D046B" w:rsidP="0071554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46B">
              <w:rPr>
                <w:rFonts w:ascii="Times New Roman" w:hAnsi="Times New Roman"/>
                <w:sz w:val="22"/>
                <w:szCs w:val="22"/>
              </w:rPr>
              <w:t>4,000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29F2A" w14:textId="77777777" w:rsidR="006D046B" w:rsidRPr="006D046B" w:rsidRDefault="006D046B" w:rsidP="0071554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46B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D100D4" w14:textId="77777777" w:rsidR="006D046B" w:rsidRPr="006D046B" w:rsidRDefault="006D046B" w:rsidP="0071554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46B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196E28" w14:textId="77777777" w:rsidR="006D046B" w:rsidRPr="006D046B" w:rsidRDefault="006D046B" w:rsidP="0071554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46B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A39D4A" w14:textId="77777777" w:rsidR="006D046B" w:rsidRPr="006D046B" w:rsidRDefault="006D046B" w:rsidP="0071554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46B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618E4" w14:textId="77777777" w:rsidR="006D046B" w:rsidRPr="006D046B" w:rsidRDefault="006D046B" w:rsidP="0071554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46B">
              <w:rPr>
                <w:rFonts w:ascii="Times New Roman" w:hAnsi="Times New Roman"/>
                <w:sz w:val="22"/>
                <w:szCs w:val="22"/>
              </w:rPr>
              <w:t>0,000</w:t>
            </w:r>
          </w:p>
        </w:tc>
      </w:tr>
      <w:tr w:rsidR="006D046B" w:rsidRPr="006D046B" w14:paraId="1CB33163" w14:textId="77777777" w:rsidTr="00715546">
        <w:trPr>
          <w:trHeight w:val="1105"/>
          <w:jc w:val="center"/>
        </w:trPr>
        <w:tc>
          <w:tcPr>
            <w:tcW w:w="159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646A5" w14:textId="77777777" w:rsidR="006D046B" w:rsidRPr="006D046B" w:rsidRDefault="006D046B" w:rsidP="007155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Показатель 4 «Общая площадь асфальтобетонного покрытия проездов к дворовым территориям многоквартирных домов»</w:t>
            </w:r>
          </w:p>
        </w:tc>
        <w:tc>
          <w:tcPr>
            <w:tcW w:w="3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0F891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кв. м, не менее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C973C" w14:textId="77777777" w:rsidR="006D046B" w:rsidRPr="006D046B" w:rsidRDefault="006D046B" w:rsidP="0071554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46B">
              <w:rPr>
                <w:rFonts w:ascii="Times New Roman" w:hAnsi="Times New Roman"/>
                <w:sz w:val="22"/>
                <w:szCs w:val="22"/>
              </w:rPr>
              <w:t>735 163,800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2BA5C" w14:textId="77777777" w:rsidR="006D046B" w:rsidRPr="006D046B" w:rsidRDefault="006D046B" w:rsidP="0071554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46B">
              <w:rPr>
                <w:rFonts w:ascii="Times New Roman" w:hAnsi="Times New Roman"/>
                <w:sz w:val="22"/>
                <w:szCs w:val="22"/>
              </w:rPr>
              <w:t>735 163,800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3FBB8" w14:textId="77777777" w:rsidR="006D046B" w:rsidRPr="006D046B" w:rsidRDefault="006D046B" w:rsidP="0071554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46B">
              <w:rPr>
                <w:rFonts w:ascii="Times New Roman" w:hAnsi="Times New Roman"/>
                <w:sz w:val="22"/>
                <w:szCs w:val="22"/>
              </w:rPr>
              <w:t>735 163,800</w:t>
            </w: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8C8057" w14:textId="77777777" w:rsidR="006D046B" w:rsidRPr="006D046B" w:rsidRDefault="006D046B" w:rsidP="0071554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46B">
              <w:rPr>
                <w:rFonts w:ascii="Times New Roman" w:hAnsi="Times New Roman"/>
                <w:sz w:val="22"/>
                <w:szCs w:val="22"/>
              </w:rPr>
              <w:t>735 163,800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244072" w14:textId="77777777" w:rsidR="006D046B" w:rsidRPr="006D046B" w:rsidRDefault="006D046B" w:rsidP="0071554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46B">
              <w:rPr>
                <w:rFonts w:ascii="Times New Roman" w:hAnsi="Times New Roman"/>
                <w:sz w:val="22"/>
                <w:szCs w:val="22"/>
              </w:rPr>
              <w:t>735 163,800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C91E81" w14:textId="77777777" w:rsidR="006D046B" w:rsidRPr="006D046B" w:rsidRDefault="006D046B" w:rsidP="0071554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46B">
              <w:rPr>
                <w:rFonts w:ascii="Times New Roman" w:hAnsi="Times New Roman"/>
                <w:sz w:val="22"/>
                <w:szCs w:val="22"/>
              </w:rPr>
              <w:t>735 163,800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42F31" w14:textId="77777777" w:rsidR="006D046B" w:rsidRPr="006D046B" w:rsidRDefault="006D046B" w:rsidP="0071554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46B">
              <w:rPr>
                <w:rFonts w:ascii="Times New Roman" w:hAnsi="Times New Roman"/>
                <w:sz w:val="22"/>
                <w:szCs w:val="22"/>
              </w:rPr>
              <w:t>735 163,800</w:t>
            </w:r>
          </w:p>
        </w:tc>
      </w:tr>
      <w:tr w:rsidR="006D046B" w:rsidRPr="006D046B" w14:paraId="6DEE37BD" w14:textId="77777777" w:rsidTr="00715546">
        <w:trPr>
          <w:trHeight w:val="686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5A7D" w14:textId="77777777" w:rsidR="006D046B" w:rsidRPr="006D046B" w:rsidRDefault="006D046B" w:rsidP="00715546">
            <w:pPr>
              <w:pStyle w:val="ac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Подпрограмма 5 «Организация транспортного обслуживания населения Северодвинска»</w:t>
            </w:r>
          </w:p>
        </w:tc>
      </w:tr>
      <w:tr w:rsidR="006D046B" w:rsidRPr="006D046B" w14:paraId="4E551ED5" w14:textId="77777777" w:rsidTr="00715546">
        <w:trPr>
          <w:trHeight w:val="841"/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2EB1" w14:textId="77777777" w:rsidR="006D046B" w:rsidRPr="006D046B" w:rsidRDefault="006D046B" w:rsidP="00715546">
            <w:pPr>
              <w:pStyle w:val="ac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Задача 1 «Поддержание эксплуатационных качеств узкоколейной железной дороги и железнодорожного переезда»</w:t>
            </w:r>
          </w:p>
        </w:tc>
      </w:tr>
      <w:tr w:rsidR="006D046B" w:rsidRPr="006D046B" w14:paraId="6631E050" w14:textId="77777777" w:rsidTr="00715546">
        <w:trPr>
          <w:trHeight w:val="1207"/>
          <w:jc w:val="center"/>
        </w:trPr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A5C0" w14:textId="77777777" w:rsidR="006D046B" w:rsidRPr="006D046B" w:rsidRDefault="006D046B" w:rsidP="007155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Показатель 1 «Доля протяженности УЖД «ул. Водогон – пос. Белое Озеро», находящейся в состоянии, позволяющем осуществлять транспортное обслуживание населения»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7E75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процент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21D3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74E5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357A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83AD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7570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319E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2B67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</w:tr>
      <w:tr w:rsidR="006D046B" w:rsidRPr="006D046B" w14:paraId="372C0634" w14:textId="77777777" w:rsidTr="00715546">
        <w:trPr>
          <w:trHeight w:val="843"/>
          <w:jc w:val="center"/>
        </w:trPr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74B5C" w14:textId="52A9301E" w:rsidR="006D046B" w:rsidRPr="006D046B" w:rsidRDefault="006D046B" w:rsidP="007155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Показатель 2 «Уровень обеспечения эксплуатаци</w:t>
            </w:r>
            <w:r w:rsidR="00274BF6">
              <w:rPr>
                <w:sz w:val="22"/>
                <w:szCs w:val="22"/>
              </w:rPr>
              <w:t>и</w:t>
            </w:r>
            <w:r w:rsidRPr="006D046B">
              <w:rPr>
                <w:sz w:val="22"/>
                <w:szCs w:val="22"/>
              </w:rPr>
              <w:t xml:space="preserve"> железнодорожных переездов»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2CA48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процент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71F65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C4D78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4BE19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1DA630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7D68DD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2CAFA3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AF9C0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</w:tr>
      <w:tr w:rsidR="006D046B" w:rsidRPr="006D046B" w14:paraId="686F6ADD" w14:textId="77777777" w:rsidTr="00715546">
        <w:trPr>
          <w:trHeight w:val="975"/>
          <w:jc w:val="center"/>
        </w:trPr>
        <w:tc>
          <w:tcPr>
            <w:tcW w:w="159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6CF5C" w14:textId="77777777" w:rsidR="006D046B" w:rsidRPr="006D046B" w:rsidRDefault="006D046B" w:rsidP="007155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lastRenderedPageBreak/>
              <w:t>Показатель 3 «Доля протяженности УЖД «ул. Водогон – пос. Белое Озеро», на которой выполнены работы по капитальному ремонту»</w:t>
            </w:r>
          </w:p>
        </w:tc>
        <w:tc>
          <w:tcPr>
            <w:tcW w:w="3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DC76D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процент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8739E" w14:textId="77777777" w:rsidR="006D046B" w:rsidRPr="006D046B" w:rsidRDefault="006D046B" w:rsidP="0071554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46B">
              <w:rPr>
                <w:rFonts w:ascii="Times New Roman" w:hAnsi="Times New Roman"/>
                <w:sz w:val="22"/>
                <w:szCs w:val="22"/>
              </w:rPr>
              <w:t>9,830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85820" w14:textId="77777777" w:rsidR="006D046B" w:rsidRPr="006D046B" w:rsidRDefault="006D046B" w:rsidP="0071554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46B">
              <w:rPr>
                <w:rFonts w:ascii="Times New Roman" w:hAnsi="Times New Roman"/>
                <w:sz w:val="22"/>
                <w:szCs w:val="22"/>
              </w:rPr>
              <w:t>13,050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9BAD6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13,053</w:t>
            </w: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C17D49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15,877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F00F52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15,877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88804C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18,701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ED6B3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21,525</w:t>
            </w:r>
          </w:p>
        </w:tc>
      </w:tr>
      <w:tr w:rsidR="006D046B" w:rsidRPr="006D046B" w14:paraId="28D75B2E" w14:textId="77777777" w:rsidTr="00715546">
        <w:trPr>
          <w:trHeight w:val="695"/>
          <w:jc w:val="center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39853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Задача 2 «Обеспечение транспортного обслуживания населения на пассажирских муниципальных маршрутах»</w:t>
            </w:r>
          </w:p>
        </w:tc>
      </w:tr>
      <w:tr w:rsidR="006D046B" w:rsidRPr="006D046B" w14:paraId="1C55AAA9" w14:textId="77777777" w:rsidTr="00715546">
        <w:trPr>
          <w:trHeight w:val="703"/>
          <w:jc w:val="center"/>
        </w:trPr>
        <w:tc>
          <w:tcPr>
            <w:tcW w:w="159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1C1EF" w14:textId="77777777" w:rsidR="006D046B" w:rsidRPr="006D046B" w:rsidRDefault="006D046B" w:rsidP="007155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Показатель 1 «Количество остановочных пунктов»</w:t>
            </w:r>
          </w:p>
        </w:tc>
        <w:tc>
          <w:tcPr>
            <w:tcW w:w="3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9DFF0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единица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0EC87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245,000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ED7ED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245,000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E739E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245,000</w:t>
            </w: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764A0B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199,000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035314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199,000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96D9E5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199,000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1DF71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199,000</w:t>
            </w:r>
          </w:p>
        </w:tc>
      </w:tr>
      <w:tr w:rsidR="006D046B" w:rsidRPr="00C53D06" w14:paraId="46E7C55C" w14:textId="77777777" w:rsidTr="00715546">
        <w:trPr>
          <w:trHeight w:val="827"/>
          <w:jc w:val="center"/>
        </w:trPr>
        <w:tc>
          <w:tcPr>
            <w:tcW w:w="159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0E4DC" w14:textId="77777777" w:rsidR="006D046B" w:rsidRPr="006D046B" w:rsidRDefault="006D046B" w:rsidP="007155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Показатель 2 «Доля остановочных пунктов, на которых размещены информационные таблички и расписание»</w:t>
            </w:r>
          </w:p>
        </w:tc>
        <w:tc>
          <w:tcPr>
            <w:tcW w:w="3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88461" w14:textId="77777777" w:rsidR="006D046B" w:rsidRPr="006D046B" w:rsidRDefault="006D046B" w:rsidP="00715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процент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B6521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363CE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88DE2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47EBD9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2FA805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4D8687" w14:textId="77777777" w:rsidR="006D046B" w:rsidRPr="006D046B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EEA84" w14:textId="77777777" w:rsidR="006D046B" w:rsidRPr="00025F3E" w:rsidRDefault="006D046B" w:rsidP="00715546">
            <w:pPr>
              <w:jc w:val="center"/>
              <w:rPr>
                <w:sz w:val="22"/>
                <w:szCs w:val="22"/>
              </w:rPr>
            </w:pPr>
            <w:r w:rsidRPr="006D046B">
              <w:rPr>
                <w:sz w:val="22"/>
                <w:szCs w:val="22"/>
              </w:rPr>
              <w:t>100,000</w:t>
            </w:r>
          </w:p>
        </w:tc>
      </w:tr>
    </w:tbl>
    <w:bookmarkEnd w:id="21"/>
    <w:p w14:paraId="0FFD16E3" w14:textId="77777777" w:rsidR="006D046B" w:rsidRDefault="006D046B" w:rsidP="006D046B">
      <w:pPr>
        <w:tabs>
          <w:tab w:val="left" w:pos="1276"/>
        </w:tabs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7B63B6C4" w14:textId="5A47F7AC" w:rsidR="006D046B" w:rsidRDefault="006D046B" w:rsidP="007A4ED1">
      <w:pPr>
        <w:pStyle w:val="aff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D046B">
        <w:rPr>
          <w:sz w:val="28"/>
          <w:szCs w:val="28"/>
        </w:rPr>
        <w:t xml:space="preserve">Приложение </w:t>
      </w:r>
      <w:r w:rsidR="00633000">
        <w:rPr>
          <w:sz w:val="28"/>
          <w:szCs w:val="28"/>
        </w:rPr>
        <w:t>4</w:t>
      </w:r>
      <w:r w:rsidRPr="006D046B">
        <w:rPr>
          <w:sz w:val="28"/>
          <w:szCs w:val="28"/>
        </w:rPr>
        <w:t xml:space="preserve"> изложить в следующей редакции:</w:t>
      </w:r>
    </w:p>
    <w:p w14:paraId="78153953" w14:textId="1ADF6213" w:rsidR="006F575C" w:rsidRPr="006D046B" w:rsidRDefault="006F575C" w:rsidP="00633000">
      <w:pPr>
        <w:pStyle w:val="aff"/>
        <w:tabs>
          <w:tab w:val="left" w:pos="1134"/>
        </w:tabs>
        <w:ind w:left="709"/>
        <w:jc w:val="both"/>
        <w:rPr>
          <w:sz w:val="28"/>
          <w:szCs w:val="28"/>
        </w:rPr>
      </w:pPr>
    </w:p>
    <w:tbl>
      <w:tblPr>
        <w:tblpPr w:leftFromText="180" w:rightFromText="180" w:vertAnchor="text" w:tblpY="69"/>
        <w:tblW w:w="14533" w:type="dxa"/>
        <w:tblLook w:val="04A0" w:firstRow="1" w:lastRow="0" w:firstColumn="1" w:lastColumn="0" w:noHBand="0" w:noVBand="1"/>
      </w:tblPr>
      <w:tblGrid>
        <w:gridCol w:w="9544"/>
        <w:gridCol w:w="4989"/>
      </w:tblGrid>
      <w:tr w:rsidR="003971AA" w:rsidRPr="006B7FC9" w14:paraId="29630575" w14:textId="77777777" w:rsidTr="003971AA">
        <w:tc>
          <w:tcPr>
            <w:tcW w:w="9544" w:type="dxa"/>
          </w:tcPr>
          <w:p w14:paraId="4CC32AB3" w14:textId="77777777" w:rsidR="003971AA" w:rsidRPr="006B7FC9" w:rsidRDefault="003971AA" w:rsidP="003971AA">
            <w:pPr>
              <w:autoSpaceDE w:val="0"/>
              <w:autoSpaceDN w:val="0"/>
              <w:adjustRightInd w:val="0"/>
              <w:jc w:val="right"/>
              <w:outlineLvl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4989" w:type="dxa"/>
          </w:tcPr>
          <w:p w14:paraId="203214A8" w14:textId="77777777" w:rsidR="00633000" w:rsidRDefault="00633000" w:rsidP="003971AA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6F2B5F6" w14:textId="77777777" w:rsidR="00633000" w:rsidRDefault="00633000" w:rsidP="003971AA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E5C8575" w14:textId="77777777" w:rsidR="00633000" w:rsidRDefault="00633000" w:rsidP="003971AA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86AFE4C" w14:textId="77777777" w:rsidR="00633000" w:rsidRDefault="00633000" w:rsidP="003971AA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4068C8B" w14:textId="77777777" w:rsidR="00633000" w:rsidRDefault="00633000" w:rsidP="003971AA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49385FE" w14:textId="77777777" w:rsidR="00633000" w:rsidRDefault="00633000" w:rsidP="003971AA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2151579" w14:textId="77777777" w:rsidR="00633000" w:rsidRDefault="00633000" w:rsidP="003971AA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D020CAE" w14:textId="77777777" w:rsidR="00633000" w:rsidRDefault="00633000" w:rsidP="003971AA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649E8DE" w14:textId="3DE59E98" w:rsidR="003971AA" w:rsidRPr="00C53D06" w:rsidRDefault="003971AA" w:rsidP="003971AA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53D06">
              <w:rPr>
                <w:sz w:val="28"/>
                <w:szCs w:val="28"/>
              </w:rPr>
              <w:t>Приложение 4</w:t>
            </w:r>
          </w:p>
          <w:p w14:paraId="0C7796AB" w14:textId="77777777" w:rsidR="003971AA" w:rsidRPr="000348F8" w:rsidRDefault="003971AA" w:rsidP="003971AA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48F8">
              <w:rPr>
                <w:sz w:val="28"/>
                <w:szCs w:val="28"/>
              </w:rPr>
              <w:t xml:space="preserve">к муниципальной программе «Обеспечение комфортного </w:t>
            </w:r>
            <w:r w:rsidRPr="000348F8">
              <w:rPr>
                <w:sz w:val="28"/>
                <w:szCs w:val="28"/>
              </w:rPr>
              <w:lastRenderedPageBreak/>
              <w:t>и безопасного проживания населения на территории муниципального образования «Город Северодвинск»,</w:t>
            </w:r>
          </w:p>
          <w:p w14:paraId="62DBE813" w14:textId="77777777" w:rsidR="003971AA" w:rsidRPr="006B7FC9" w:rsidRDefault="003971AA" w:rsidP="003971AA">
            <w:pPr>
              <w:pStyle w:val="ac"/>
            </w:pPr>
            <w:r w:rsidRPr="000348F8">
              <w:t xml:space="preserve">утвержденной постановлением Администрации Северодвинска  </w:t>
            </w:r>
            <w:r w:rsidRPr="000348F8">
              <w:br/>
              <w:t>от 14.06.2023 № 302-па</w:t>
            </w:r>
          </w:p>
        </w:tc>
      </w:tr>
    </w:tbl>
    <w:p w14:paraId="40805864" w14:textId="77777777" w:rsidR="006D046B" w:rsidRDefault="006D046B" w:rsidP="006D046B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</w:p>
    <w:p w14:paraId="16CBC507" w14:textId="77777777" w:rsidR="006D046B" w:rsidRPr="000348F8" w:rsidRDefault="006D046B" w:rsidP="006D046B">
      <w:pPr>
        <w:tabs>
          <w:tab w:val="left" w:pos="426"/>
        </w:tabs>
        <w:jc w:val="center"/>
        <w:rPr>
          <w:sz w:val="28"/>
          <w:szCs w:val="28"/>
        </w:rPr>
      </w:pPr>
      <w:r w:rsidRPr="000348F8">
        <w:rPr>
          <w:sz w:val="28"/>
          <w:szCs w:val="28"/>
        </w:rPr>
        <w:t>Характеристика муниципальной программы Северодвинска</w:t>
      </w:r>
    </w:p>
    <w:p w14:paraId="22526913" w14:textId="77777777" w:rsidR="006D046B" w:rsidRPr="000348F8" w:rsidRDefault="006D046B" w:rsidP="006D046B">
      <w:pPr>
        <w:tabs>
          <w:tab w:val="left" w:pos="426"/>
        </w:tabs>
        <w:jc w:val="center"/>
        <w:rPr>
          <w:sz w:val="28"/>
          <w:szCs w:val="28"/>
        </w:rPr>
      </w:pPr>
      <w:r w:rsidRPr="000348F8">
        <w:rPr>
          <w:sz w:val="28"/>
          <w:szCs w:val="28"/>
        </w:rPr>
        <w:t>«Обеспечение комфортного и безопасного проживания населения на территории муниципального образования</w:t>
      </w:r>
    </w:p>
    <w:p w14:paraId="4E95B4F9" w14:textId="77777777" w:rsidR="006D046B" w:rsidRPr="000348F8" w:rsidRDefault="006D046B" w:rsidP="006D046B">
      <w:pPr>
        <w:tabs>
          <w:tab w:val="left" w:pos="426"/>
        </w:tabs>
        <w:jc w:val="center"/>
        <w:rPr>
          <w:sz w:val="28"/>
          <w:szCs w:val="28"/>
        </w:rPr>
      </w:pPr>
      <w:r w:rsidRPr="000348F8">
        <w:rPr>
          <w:sz w:val="28"/>
          <w:szCs w:val="28"/>
        </w:rPr>
        <w:t xml:space="preserve"> «Город Северодвинск»</w:t>
      </w:r>
    </w:p>
    <w:p w14:paraId="604CA1B3" w14:textId="77777777" w:rsidR="006D046B" w:rsidRPr="00C53D06" w:rsidRDefault="006D046B" w:rsidP="006D046B">
      <w:pPr>
        <w:tabs>
          <w:tab w:val="left" w:pos="426"/>
        </w:tabs>
        <w:jc w:val="center"/>
      </w:pPr>
    </w:p>
    <w:p w14:paraId="76E449C8" w14:textId="77777777" w:rsidR="006D046B" w:rsidRPr="00C53D06" w:rsidRDefault="006D046B" w:rsidP="006D046B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C53D06">
        <w:rPr>
          <w:sz w:val="28"/>
          <w:szCs w:val="28"/>
        </w:rPr>
        <w:t>Ответственный исполнитель: Комитет жилищно-коммунального хозяйства, транспорта и связи Администрации Северодвинска.</w:t>
      </w:r>
    </w:p>
    <w:p w14:paraId="2EEF843B" w14:textId="77777777" w:rsidR="006D046B" w:rsidRDefault="006D046B" w:rsidP="006D046B">
      <w:pPr>
        <w:pStyle w:val="ac"/>
        <w:ind w:firstLine="709"/>
        <w:jc w:val="both"/>
      </w:pPr>
      <w:r w:rsidRPr="0080292C">
        <w:t xml:space="preserve">Соисполнители: </w:t>
      </w:r>
      <w:bookmarkStart w:id="23" w:name="_Hlk172040207"/>
      <w:r w:rsidRPr="000348F8">
        <w:t>Отдел гражданской защиты Администрации Северодвинска, Комитет по управлению муниципальным имуществом Администрации Северодвинска, Управление культуры и туризма Администрации Северодвинска, Управление образования Администрации Северодвинска</w:t>
      </w:r>
      <w:r w:rsidRPr="00FD7B66">
        <w:t>, Управление градостроительства и земельных отношений Администрации Северодвинска</w:t>
      </w:r>
      <w:r>
        <w:t xml:space="preserve">, </w:t>
      </w:r>
      <w:r w:rsidRPr="0056052B">
        <w:t>Управление общественных связей и молодежной политики Администрации Северодвинска</w:t>
      </w:r>
      <w:r w:rsidRPr="00FD7B66">
        <w:t>.</w:t>
      </w:r>
      <w:bookmarkEnd w:id="23"/>
    </w:p>
    <w:p w14:paraId="57B3B8C1" w14:textId="77777777" w:rsidR="006A0F72" w:rsidRDefault="006A0F72" w:rsidP="006D046B">
      <w:pPr>
        <w:pStyle w:val="ac"/>
        <w:ind w:firstLine="709"/>
        <w:jc w:val="both"/>
      </w:pPr>
    </w:p>
    <w:p w14:paraId="029D4824" w14:textId="77777777" w:rsidR="006A0F72" w:rsidRDefault="006A0F72" w:rsidP="006D046B">
      <w:pPr>
        <w:pStyle w:val="ac"/>
        <w:ind w:firstLine="709"/>
        <w:jc w:val="both"/>
      </w:pPr>
    </w:p>
    <w:p w14:paraId="02972886" w14:textId="77777777" w:rsidR="006A0F72" w:rsidRDefault="006A0F72" w:rsidP="006D046B">
      <w:pPr>
        <w:pStyle w:val="ac"/>
        <w:ind w:firstLine="709"/>
        <w:jc w:val="both"/>
      </w:pPr>
    </w:p>
    <w:p w14:paraId="4E65EEBF" w14:textId="77777777" w:rsidR="006A0F72" w:rsidRDefault="006A0F72" w:rsidP="006D046B">
      <w:pPr>
        <w:pStyle w:val="ac"/>
        <w:ind w:firstLine="709"/>
        <w:jc w:val="both"/>
      </w:pPr>
    </w:p>
    <w:p w14:paraId="0258D00E" w14:textId="77777777" w:rsidR="006A0F72" w:rsidRPr="00344A35" w:rsidRDefault="006A0F72" w:rsidP="006D046B">
      <w:pPr>
        <w:pStyle w:val="ac"/>
        <w:ind w:firstLine="709"/>
        <w:jc w:val="both"/>
        <w:rPr>
          <w:rFonts w:eastAsia="Times New Roman"/>
        </w:rPr>
      </w:pPr>
    </w:p>
    <w:p w14:paraId="68A8DFDB" w14:textId="77777777" w:rsidR="006D046B" w:rsidRDefault="006D046B" w:rsidP="006D046B">
      <w:pPr>
        <w:pStyle w:val="ac"/>
        <w:ind w:firstLine="709"/>
        <w:jc w:val="both"/>
      </w:pPr>
    </w:p>
    <w:tbl>
      <w:tblPr>
        <w:tblW w:w="15839" w:type="dxa"/>
        <w:tblInd w:w="-699" w:type="dxa"/>
        <w:tblLayout w:type="fixed"/>
        <w:tblLook w:val="0000" w:firstRow="0" w:lastRow="0" w:firstColumn="0" w:lastColumn="0" w:noHBand="0" w:noVBand="0"/>
      </w:tblPr>
      <w:tblGrid>
        <w:gridCol w:w="289"/>
        <w:gridCol w:w="277"/>
        <w:gridCol w:w="307"/>
        <w:gridCol w:w="272"/>
        <w:gridCol w:w="415"/>
        <w:gridCol w:w="283"/>
        <w:gridCol w:w="284"/>
        <w:gridCol w:w="3522"/>
        <w:gridCol w:w="693"/>
        <w:gridCol w:w="1276"/>
        <w:gridCol w:w="1275"/>
        <w:gridCol w:w="1276"/>
        <w:gridCol w:w="1276"/>
        <w:gridCol w:w="1275"/>
        <w:gridCol w:w="1276"/>
        <w:gridCol w:w="1192"/>
        <w:gridCol w:w="651"/>
      </w:tblGrid>
      <w:tr w:rsidR="006D046B" w:rsidRPr="00EA30EC" w14:paraId="7D9C6AFC" w14:textId="77777777" w:rsidTr="00715546">
        <w:trPr>
          <w:trHeight w:val="1276"/>
        </w:trPr>
        <w:tc>
          <w:tcPr>
            <w:tcW w:w="18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0CEEB" w14:textId="77777777" w:rsidR="006D046B" w:rsidRPr="00EA30EC" w:rsidRDefault="006D046B" w:rsidP="00715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bookmarkStart w:id="24" w:name="_Hlk148623168"/>
            <w:bookmarkStart w:id="25" w:name="_Hlk82443440"/>
            <w:r w:rsidRPr="00EA30EC">
              <w:rPr>
                <w:color w:val="000000"/>
                <w:sz w:val="20"/>
                <w:szCs w:val="20"/>
              </w:rPr>
              <w:t>Аналитический код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2ED89A" w14:textId="77777777" w:rsidR="006D046B" w:rsidRPr="00EA30EC" w:rsidRDefault="006D046B" w:rsidP="00715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A30EC"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5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84D81" w14:textId="77777777" w:rsidR="006D046B" w:rsidRPr="00EA30EC" w:rsidRDefault="006D046B" w:rsidP="00715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A30EC">
              <w:rPr>
                <w:color w:val="000000"/>
                <w:sz w:val="20"/>
                <w:szCs w:val="20"/>
              </w:rPr>
              <w:t>Цели 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8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24B97" w14:textId="77777777" w:rsidR="006D046B" w:rsidRPr="00EA30EC" w:rsidRDefault="006D046B" w:rsidP="00715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A30EC">
              <w:rPr>
                <w:color w:val="000000"/>
                <w:sz w:val="20"/>
                <w:szCs w:val="20"/>
              </w:rPr>
              <w:t>Годы реализации муниципальной программы</w:t>
            </w:r>
            <w:r w:rsidRPr="00EA30EC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AE3A8" w14:textId="77777777" w:rsidR="006D046B" w:rsidRPr="00EA30EC" w:rsidRDefault="006D046B" w:rsidP="00715546">
            <w:pPr>
              <w:widowControl w:val="0"/>
              <w:autoSpaceDE w:val="0"/>
              <w:autoSpaceDN w:val="0"/>
              <w:adjustRightInd w:val="0"/>
              <w:ind w:left="2" w:hanging="2"/>
              <w:jc w:val="center"/>
              <w:rPr>
                <w:rFonts w:ascii="Arial" w:hAnsi="Arial" w:cs="Arial"/>
              </w:rPr>
            </w:pPr>
            <w:r w:rsidRPr="00EA30EC">
              <w:rPr>
                <w:color w:val="000000"/>
                <w:sz w:val="20"/>
                <w:szCs w:val="20"/>
              </w:rPr>
              <w:t>Целевое (суммарное) значение</w:t>
            </w:r>
          </w:p>
        </w:tc>
      </w:tr>
      <w:tr w:rsidR="006D046B" w:rsidRPr="00EA30EC" w14:paraId="05E2B3FC" w14:textId="77777777" w:rsidTr="00715546">
        <w:trPr>
          <w:cantSplit/>
          <w:trHeight w:val="2062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C14645" w14:textId="77777777" w:rsidR="006D046B" w:rsidRPr="00EA30EC" w:rsidRDefault="006D046B" w:rsidP="00715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A30EC">
              <w:rPr>
                <w:color w:val="000000"/>
                <w:sz w:val="20"/>
                <w:szCs w:val="20"/>
              </w:rPr>
              <w:lastRenderedPageBreak/>
              <w:t>Программа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B1C7AB" w14:textId="77777777" w:rsidR="006D046B" w:rsidRPr="00EA30EC" w:rsidRDefault="006D046B" w:rsidP="00715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A30EC">
              <w:rPr>
                <w:color w:val="000000"/>
                <w:sz w:val="20"/>
                <w:szCs w:val="20"/>
              </w:rPr>
              <w:t>Цель программы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45B5AE" w14:textId="77777777" w:rsidR="006D046B" w:rsidRPr="00EA30EC" w:rsidRDefault="006D046B" w:rsidP="00715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A30EC">
              <w:rPr>
                <w:color w:val="000000"/>
                <w:sz w:val="20"/>
                <w:szCs w:val="20"/>
              </w:rPr>
              <w:t>Подпрограмма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577D6D" w14:textId="77777777" w:rsidR="006D046B" w:rsidRPr="00EA30EC" w:rsidRDefault="006D046B" w:rsidP="00715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A30EC">
              <w:rPr>
                <w:color w:val="000000"/>
                <w:sz w:val="20"/>
                <w:szCs w:val="20"/>
              </w:rPr>
              <w:t>Задача подпрограммы</w:t>
            </w:r>
          </w:p>
        </w:tc>
        <w:tc>
          <w:tcPr>
            <w:tcW w:w="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736E53" w14:textId="77777777" w:rsidR="006D046B" w:rsidRPr="00EA30EC" w:rsidRDefault="006D046B" w:rsidP="0071554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</w:rPr>
            </w:pPr>
            <w:r w:rsidRPr="00AE3F62">
              <w:rPr>
                <w:color w:val="000000"/>
                <w:sz w:val="20"/>
                <w:szCs w:val="20"/>
              </w:rPr>
              <w:t>Мероприятие (подпрограммы или административное)</w:t>
            </w:r>
          </w:p>
        </w:tc>
        <w:tc>
          <w:tcPr>
            <w:tcW w:w="2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5C696C" w14:textId="77777777" w:rsidR="006D046B" w:rsidRPr="00EA30EC" w:rsidRDefault="006D046B" w:rsidP="00715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50191" w14:textId="77777777" w:rsidR="006D046B" w:rsidRPr="00EA30EC" w:rsidRDefault="006D046B" w:rsidP="00715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59ED65" w14:textId="77777777" w:rsidR="006D046B" w:rsidRPr="00EA30EC" w:rsidRDefault="006D046B" w:rsidP="0071554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</w:rPr>
            </w:pPr>
            <w:r w:rsidRPr="00EA30EC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50DBE" w14:textId="77777777" w:rsidR="006D046B" w:rsidRPr="00EA30EC" w:rsidRDefault="006D046B" w:rsidP="00715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A30EC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CE188" w14:textId="77777777" w:rsidR="006D046B" w:rsidRPr="00EA30EC" w:rsidRDefault="006D046B" w:rsidP="00715546">
            <w:pPr>
              <w:widowControl w:val="0"/>
              <w:autoSpaceDE w:val="0"/>
              <w:autoSpaceDN w:val="0"/>
              <w:adjustRightInd w:val="0"/>
              <w:ind w:left="20" w:hanging="20"/>
              <w:jc w:val="center"/>
              <w:rPr>
                <w:rFonts w:ascii="Arial" w:hAnsi="Arial" w:cs="Arial"/>
              </w:rPr>
            </w:pPr>
            <w:r w:rsidRPr="00EA30EC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4D806" w14:textId="77777777" w:rsidR="006D046B" w:rsidRPr="00EA30EC" w:rsidRDefault="006D046B" w:rsidP="00715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A30EC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0522B" w14:textId="77777777" w:rsidR="006D046B" w:rsidRPr="00EA30EC" w:rsidRDefault="006D046B" w:rsidP="00715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A30EC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D1C5B" w14:textId="77777777" w:rsidR="006D046B" w:rsidRPr="00EA30EC" w:rsidRDefault="006D046B" w:rsidP="00715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A30EC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595A5" w14:textId="77777777" w:rsidR="006D046B" w:rsidRPr="00EA30EC" w:rsidRDefault="006D046B" w:rsidP="00715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A30EC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A9276" w14:textId="77777777" w:rsidR="006D046B" w:rsidRPr="00EA30EC" w:rsidRDefault="006D046B" w:rsidP="00715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A30EC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51A990" w14:textId="77777777" w:rsidR="006D046B" w:rsidRPr="00EA30EC" w:rsidRDefault="006D046B" w:rsidP="0071554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</w:rPr>
            </w:pPr>
            <w:r w:rsidRPr="00EA30EC">
              <w:rPr>
                <w:color w:val="000000"/>
                <w:sz w:val="20"/>
                <w:szCs w:val="20"/>
              </w:rPr>
              <w:t>Год достижения</w:t>
            </w:r>
          </w:p>
        </w:tc>
      </w:tr>
      <w:tr w:rsidR="006D046B" w:rsidRPr="00EA30EC" w14:paraId="71286A23" w14:textId="77777777" w:rsidTr="00715546">
        <w:trPr>
          <w:trHeight w:val="259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F86A3" w14:textId="77777777" w:rsidR="006D046B" w:rsidRPr="00EA30EC" w:rsidRDefault="006D046B" w:rsidP="00715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A30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D0EFC" w14:textId="77777777" w:rsidR="006D046B" w:rsidRPr="00EA30EC" w:rsidRDefault="006D046B" w:rsidP="00715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A30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47F03" w14:textId="77777777" w:rsidR="006D046B" w:rsidRPr="00EA30EC" w:rsidRDefault="006D046B" w:rsidP="00715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A30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9690A" w14:textId="77777777" w:rsidR="006D046B" w:rsidRPr="00EA30EC" w:rsidRDefault="006D046B" w:rsidP="00715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A30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F5B08" w14:textId="77777777" w:rsidR="006D046B" w:rsidRPr="00EA30EC" w:rsidRDefault="006D046B" w:rsidP="00715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A30E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416CD" w14:textId="77777777" w:rsidR="006D046B" w:rsidRPr="00EA30EC" w:rsidRDefault="006D046B" w:rsidP="00715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A30E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B8898" w14:textId="77777777" w:rsidR="006D046B" w:rsidRPr="00EA30EC" w:rsidRDefault="006D046B" w:rsidP="00715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A30E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40C0F" w14:textId="77777777" w:rsidR="006D046B" w:rsidRPr="00EA30EC" w:rsidRDefault="006D046B" w:rsidP="00715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A30E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F50F3" w14:textId="77777777" w:rsidR="006D046B" w:rsidRPr="00EA30EC" w:rsidRDefault="006D046B" w:rsidP="00715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A30E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14848" w14:textId="77777777" w:rsidR="006D046B" w:rsidRPr="00EA30EC" w:rsidRDefault="006D046B" w:rsidP="00715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A30E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EA900" w14:textId="77777777" w:rsidR="006D046B" w:rsidRPr="00EA30EC" w:rsidRDefault="006D046B" w:rsidP="00715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A30E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663B4" w14:textId="77777777" w:rsidR="006D046B" w:rsidRPr="00EA30EC" w:rsidRDefault="006D046B" w:rsidP="00715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A30E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BD039" w14:textId="77777777" w:rsidR="006D046B" w:rsidRPr="00EA30EC" w:rsidRDefault="006D046B" w:rsidP="00715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A30E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000C2" w14:textId="77777777" w:rsidR="006D046B" w:rsidRPr="00EA30EC" w:rsidRDefault="006D046B" w:rsidP="00715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A30E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9FB73" w14:textId="77777777" w:rsidR="006D046B" w:rsidRPr="00EA30EC" w:rsidRDefault="006D046B" w:rsidP="00715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A30E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056FA" w14:textId="77777777" w:rsidR="006D046B" w:rsidRPr="00EA30EC" w:rsidRDefault="006D046B" w:rsidP="00715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A30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57363" w14:textId="77777777" w:rsidR="006D046B" w:rsidRPr="00EA30EC" w:rsidRDefault="006D046B" w:rsidP="00715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A30E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FE55F9" w:rsidRPr="00EA30EC" w14:paraId="7953E2A6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CC45D" w14:textId="7C11138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6032B" w14:textId="3C25295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46B3B" w14:textId="714C133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26B68" w14:textId="79C65BB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F5EBB" w14:textId="71FA932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1FFA1" w14:textId="4A77D1A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89935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A584C" w14:textId="12C27DF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Муниципальная программа «Обеспечение комфортного и безопасного проживания населения на территории муниципального образования «Город Северодвинск»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A57D8" w14:textId="13FD935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8B317" w14:textId="3229572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1 254 886,7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B46FB" w14:textId="35D55DF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1 604 898,6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EEBEA" w14:textId="207F457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1 882 200,1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D5CF5" w14:textId="5DD8320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1 383 262,7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3DAAD" w14:textId="4549D2B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1 216 005,8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8F71C" w14:textId="6AB8FE0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1 270 999,0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CEC54" w14:textId="6CD2EA5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8 612 252,9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30F6F" w14:textId="26128FE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2B0C83AD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AE587" w14:textId="7B89333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4432F" w14:textId="61508FB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2456E" w14:textId="267EF98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E6141" w14:textId="37FAA60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5E1B7" w14:textId="511DC78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100EC" w14:textId="3612B76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D3699" w14:textId="03C9CAD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475C1" w14:textId="4F5559E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655B7" w14:textId="23410F3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316D6" w14:textId="7B3C226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25 165,5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FE2EA" w14:textId="1B7E30C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50 851,0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0F64F" w14:textId="647D726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134 606,2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62397" w14:textId="20C0325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05177" w14:textId="0A9FA88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21494" w14:textId="0E7140F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C3D24" w14:textId="297AFDE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210 622,7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283F0" w14:textId="3E092B3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FE55F9" w:rsidRPr="00EA30EC" w14:paraId="576B1A92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4567F" w14:textId="069DA59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70705" w14:textId="63F0773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5568F" w14:textId="4C3588C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67CA5" w14:textId="06BCEE3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8B7D6" w14:textId="07D77A3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143D0" w14:textId="560D742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36FD0" w14:textId="2762945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52BBF" w14:textId="5FE6509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C062C" w14:textId="1DD22A8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579E8" w14:textId="3F0C170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209 000,0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2B4C4" w14:textId="2F3C78F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236 121,7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D83DE" w14:textId="226B9E6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272 616,1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8AC1F" w14:textId="6EDD348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FFE40" w14:textId="170EC61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9A0B0" w14:textId="41C061A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645B2" w14:textId="18CCAF7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717 737,8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C9BA0" w14:textId="11E4F4E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FE55F9" w:rsidRPr="00EA30EC" w14:paraId="28614285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73DE3" w14:textId="308250D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E080E" w14:textId="4535707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7CBB7" w14:textId="054EC08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F0206" w14:textId="4730AFE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D7227" w14:textId="4B481BB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11111" w14:textId="6EE1858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89D48" w14:textId="1459C81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6A069" w14:textId="4C50085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49A0A" w14:textId="5F69C9E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62676" w14:textId="66BE449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1 020 721,2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E3284" w14:textId="1BD7E7A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1 314 127,7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4E4E5" w14:textId="4057E8F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1 474 977,8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DF13F" w14:textId="4D4584A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1 383 262,7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CBF5F" w14:textId="68BF227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1 216 005,8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69646" w14:textId="4530D7E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1 270 999,0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FD186" w14:textId="6E3DEA9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7 680 094,2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5D034" w14:textId="7FC884C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46C9DCEE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1A3CF" w14:textId="35499C9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61E95" w14:textId="244ACE1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00090" w14:textId="2FE109C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26442" w14:textId="393FF54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D30E8" w14:textId="098A1D7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A3B13" w14:textId="0177A2B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93F69" w14:textId="200A064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2948F" w14:textId="54C4C7E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Государственные фонды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9FDB4" w14:textId="69FE31F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6AE5E" w14:textId="079BABA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C2D07" w14:textId="016CF5C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3 798,2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8606C" w14:textId="1A4272E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80B3D" w14:textId="4957E5B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4149A" w14:textId="486ECAB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731EF" w14:textId="041530E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37D6F" w14:textId="22F0673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3 798,2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FDC79" w14:textId="759BE3E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FE55F9" w:rsidRPr="00EA30EC" w14:paraId="54A019C1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D8189" w14:textId="036AA1B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F2DE6" w14:textId="6DE3FA8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0B52F" w14:textId="65B786F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3A3D0" w14:textId="3A4A783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0574E" w14:textId="760EBD6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1FEA9" w14:textId="34F6DFB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38380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87168" w14:textId="4DF2C03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Цель «Повышение качества и надежности жилищно-коммунальных услуг, предоставляемых населению Северодвинска»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38D8E" w14:textId="5A6B647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A5436" w14:textId="0D67D92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1 254 886,7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D4401" w14:textId="56AD9C9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1 604 898,6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6B088" w14:textId="496B871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1 882 200,1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F26E7" w14:textId="117BA84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1 383 262,7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42910" w14:textId="532E1AE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1 216 005,8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806AF" w14:textId="3819E30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1 270 999,0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52012" w14:textId="20EC8B1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8 612 252,9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C2ABA" w14:textId="1761D2F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54FC10DD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8E871" w14:textId="02DA65D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9FD08" w14:textId="6D1B2AA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D0EC5" w14:textId="39F0DB4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C86F1" w14:textId="32856D9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18A31" w14:textId="13E7808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F4DF2" w14:textId="75A3073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E1613" w14:textId="69F1406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1DCF3" w14:textId="4DBFD98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62E78" w14:textId="7C3F615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1836A" w14:textId="1D9E6FF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25 165,5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B60D5" w14:textId="552DD9A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50 851,0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EB7BA" w14:textId="4D98791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134 606,2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B2713" w14:textId="188066F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6C8D6" w14:textId="15A2141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397C8" w14:textId="17772EB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2858F" w14:textId="237E680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210 622,7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A97BD" w14:textId="2FFBCFA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FE55F9" w:rsidRPr="00EA30EC" w14:paraId="406DA47B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FDB01" w14:textId="1BF8FBE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1A4B6" w14:textId="28D7C09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88A72" w14:textId="34AB482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41752" w14:textId="448D03D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F91D0" w14:textId="528985A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9970E" w14:textId="4B74F97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4BA4A" w14:textId="6B1F9B8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BB0A8" w14:textId="5D7D1A5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4D59A" w14:textId="1C541EE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3541C" w14:textId="59B5739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209 000,0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E5D82" w14:textId="0544A9D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236 121,7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62BED" w14:textId="6C5230E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272 616,1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00BEC" w14:textId="364E421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63AFE" w14:textId="5FE9F72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20F72" w14:textId="0A34F8B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754D8" w14:textId="77AACA9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717 737,8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EA070" w14:textId="1D4ABAD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FE55F9" w:rsidRPr="00EA30EC" w14:paraId="35ACEFA8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BDA93" w14:textId="43A0451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D212D" w14:textId="5148E97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EAB24" w14:textId="0815B04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85E38" w14:textId="0F62B99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35187" w14:textId="223A5A7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B70F2" w14:textId="0D5D7A6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8EA01" w14:textId="335B8E9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5E607" w14:textId="185DC8A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68730" w14:textId="236E680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D24F7" w14:textId="412FA1A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1 020 721,2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FDA1F" w14:textId="32CC32A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1 314 127,7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F8831" w14:textId="5E8F508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1 474 977,8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88ABA" w14:textId="7F2A4D0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1 383 262,7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EF3FC" w14:textId="13A3DFD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1 216 005,8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2F27A" w14:textId="7C2E145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1 270 999,0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CE354" w14:textId="2475031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7 680 094,2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9B90D" w14:textId="1FB6B4C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33374BC1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2C1E5" w14:textId="72557A0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53B12" w14:textId="02D7A73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7E2F5" w14:textId="3D27FB8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A7412" w14:textId="33C8B71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3B0AE" w14:textId="57AB1BE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DD5DC" w14:textId="6BD6C39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219CF" w14:textId="7EBD95A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4FF94" w14:textId="3AB318C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Государственные фонды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DA163" w14:textId="7CE7CBD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53DE3" w14:textId="374BC41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40F05" w14:textId="173BBCE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3 798,2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11FB0" w14:textId="3277465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979DC" w14:textId="43B699D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49503" w14:textId="642306C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54E62" w14:textId="74956CD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CEB95" w14:textId="797FBB1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3 798,2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66ED9" w14:textId="23365FD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FE55F9" w:rsidRPr="00EA30EC" w14:paraId="0E19AD12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20B8B" w14:textId="3B0B2F1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1CAEF" w14:textId="61CF5EF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2FAFA" w14:textId="7BA3762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345F4" w14:textId="676AA8F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F6227" w14:textId="567C186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55B10" w14:textId="13BC10C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38068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1D88B" w14:textId="026552E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 xml:space="preserve">Показатель 1 «Доля протяженности автомобильных дорог улично-дорожной сети и общего пользования местного значения, отвечающих требованиям ГОСТ Р 50597-2017 «Дороги </w:t>
            </w:r>
            <w:r w:rsidRPr="00FE55F9">
              <w:rPr>
                <w:color w:val="000000"/>
                <w:sz w:val="20"/>
                <w:szCs w:val="20"/>
              </w:rPr>
              <w:lastRenderedPageBreak/>
              <w:t>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контроля», в общей протяженности автомобильных дорог»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D2044" w14:textId="72551DF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BAD63" w14:textId="7EEB90B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42,420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7A340" w14:textId="740C31F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45,388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ECADC" w14:textId="26E08B1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45,757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91019" w14:textId="666644E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46,197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B4F13" w14:textId="409ED9A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48,239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54407" w14:textId="726BB68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48,244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F75E5" w14:textId="16BBCEC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48,244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A9240" w14:textId="2CDD124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376CAAB3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13CEC" w14:textId="221A32B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lastRenderedPageBreak/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AD1BF" w14:textId="5A9D595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D6614" w14:textId="312A453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1D100" w14:textId="6465612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BCEA2" w14:textId="24DDE66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2F5CB" w14:textId="2FF74FF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C3787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AF428" w14:textId="741A617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2 «Доля отремонтированной площади асфальтобетонного покрытия проездов к дворовым территориям многоквартирных домов в общей площади проездов к дворовым территориям многоквартирных домов»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592A1" w14:textId="63D5789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6D3C6" w14:textId="71C1A3C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33,940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72FFF" w14:textId="4829077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36,824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904AD" w14:textId="115C069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38,472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56626" w14:textId="43578E8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39,438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C78AC" w14:textId="7F45280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41,950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E5983" w14:textId="42EC91E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44,093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D00AF" w14:textId="579ADEE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44,093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00A6C" w14:textId="64DBFBB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6A8E7580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D6A38" w14:textId="7211A14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0D456" w14:textId="221828C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ED9F6" w14:textId="50ED7D7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C6971" w14:textId="503B750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5DAEF" w14:textId="4180EFC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CD638" w14:textId="3814FA3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3028E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5BDC1" w14:textId="35F83E3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3 «Доля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D697C" w14:textId="77AF985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481C1" w14:textId="49BED61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99,900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29C6F" w14:textId="6249C07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82790" w14:textId="56C1B6D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2A5F6" w14:textId="2D9F3ED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5C8DF" w14:textId="34810C0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8128A" w14:textId="5B6D24C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C17F8" w14:textId="0A64E73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044DC" w14:textId="3149D2C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226ACF6E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E9793" w14:textId="5DBF1A5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9C7B4" w14:textId="3C0E026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F3468" w14:textId="0350815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A68D3" w14:textId="397AFF0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447D6" w14:textId="1EBCAE9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4A6C5" w14:textId="0977306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EBF18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5A202" w14:textId="0B7646A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4 «Доля расходов на выполнение работ по благоустройству в общем объеме расходов по муниципальной программе»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4F998" w14:textId="25D55E8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83860" w14:textId="68F35D1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18,150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793F8" w14:textId="78548C1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18,476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44371" w14:textId="11FA8B9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15,579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C48A7" w14:textId="26C51F8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10,944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BF939" w14:textId="73F0E30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19,351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4CF47" w14:textId="40271AC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18,599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0D340" w14:textId="533032E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18,599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50CDA" w14:textId="2DE9B5E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16739A56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46654" w14:textId="7E36AB3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6ADA3" w14:textId="13165F0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00946" w14:textId="4FBD8D0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0B213" w14:textId="5C8452D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C4F1A" w14:textId="4E6DC98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38E3B" w14:textId="7E48D9A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45BF4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8767B" w14:textId="541B52F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5 «Индекс качества городской среды»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63A87" w14:textId="4F998FA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балл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031D3" w14:textId="29912E0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222,000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42AF8" w14:textId="03B4B88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241,000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1323A" w14:textId="1CE1CFF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241,000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0CC82" w14:textId="177F8F8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241,000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29793" w14:textId="4149D27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241,000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DE874" w14:textId="5AD73D1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241,000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B5BF8" w14:textId="27560F4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241,000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40AEA" w14:textId="38D2E2D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7123C99B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49B39" w14:textId="0BE49A7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3CC93" w14:textId="5E19E57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BE86A" w14:textId="5C86DBE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FE925" w14:textId="7D1C56D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02AF3" w14:textId="040EC9C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C8584" w14:textId="72C77FF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AFF9B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CB14E" w14:textId="7C31427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6 «Доля граждан в возрасте 14 лет и старше, принявших участие в решении вопросов развития городской среды, от общего количества граждан, проживающих в муниципальном образовании «Город Северодвинск»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AC890" w14:textId="21708B0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D243C" w14:textId="21D45A1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14,880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40F9A" w14:textId="6213DB7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21,928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75FD0" w14:textId="3CCFA26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15,552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3725F" w14:textId="02233EC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20,835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78F1D" w14:textId="513376C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21,032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A14E3" w14:textId="072A352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21,162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04200" w14:textId="637552F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21,162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0C575" w14:textId="422346D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095CA5DA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A30AE" w14:textId="5890F0F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A2FF2" w14:textId="088732E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E1B40" w14:textId="71E72CD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832E7" w14:textId="12B8D7D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59ACA" w14:textId="5A85A87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00D2D" w14:textId="079B805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6505C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5D189" w14:textId="3A1B6DF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Подпрограмма 1 «Создание условий для безопасного и комфортного проживания граждан в многоквартирных домах»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42ED7" w14:textId="69AC846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5BF2E" w14:textId="1BFB0CF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133 876,2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40FB8" w14:textId="233513A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95 219,1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BCEAC" w14:textId="4304E68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74 187,9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48B9A" w14:textId="1DEC9CF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55 325,9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C7B1A" w14:textId="09984A8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80 138,4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B3423" w14:textId="0C3C8F5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101 750,6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C1C8E" w14:textId="37EFDB9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540 498,1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0251C" w14:textId="1322595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08C18C58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34747" w14:textId="289310D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259A5" w14:textId="32487B5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5C32A" w14:textId="744F583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D1341" w14:textId="16BC393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854CB" w14:textId="439141F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9C1B9" w14:textId="0282C39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98A34" w14:textId="5077919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7EF58" w14:textId="7BB953E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5BF96" w14:textId="7E5F297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3B54F" w14:textId="05A0CFB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7 290,0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F6D0B" w14:textId="6088795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71491" w14:textId="49DFCDD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CC2C8" w14:textId="47A3015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97721" w14:textId="18B2460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C0C39" w14:textId="2302990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DBB60" w14:textId="605E813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7 290,0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A3574" w14:textId="43A9D73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2023</w:t>
            </w:r>
          </w:p>
        </w:tc>
      </w:tr>
      <w:tr w:rsidR="00FE55F9" w:rsidRPr="00EA30EC" w14:paraId="12FA220E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1C059" w14:textId="69CE376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CC88A" w14:textId="6D75D2F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5FE13" w14:textId="6C12F32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0CB43" w14:textId="7BAE8CC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29132" w14:textId="3D206B1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90C6C" w14:textId="724C631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E5C3C" w14:textId="3BB4535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52AD7" w14:textId="4AAC09F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920B2" w14:textId="1C898B8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8150C" w14:textId="7649A04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126 586,2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C32AB" w14:textId="7530932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95 219,1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0A4A3" w14:textId="6B381A6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74 187,9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8C4E0" w14:textId="4A77316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55 325,9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5A009" w14:textId="56F1701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80 138,4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9713C" w14:textId="7BF9A10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101 750,6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9B6EF" w14:textId="493B3B7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533 208,1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BA1C7" w14:textId="1AAAD21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26F97DF7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92B3F" w14:textId="0EAE959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lastRenderedPageBreak/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CDBE8" w14:textId="307146F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CFE1B" w14:textId="4A77860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D1116" w14:textId="04FCA9F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54ED4" w14:textId="0D6D798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DBDEE" w14:textId="1E66BE6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C4608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760F9" w14:textId="11E7E3A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Задача 1 «Совершенствование механизма проведения капитального ремонта многоквартирных домов»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FEF8B" w14:textId="37A252B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5A574" w14:textId="7FFEE26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67 736,5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913A8" w14:textId="63404D1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46 129,2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3D692" w14:textId="31058A3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30 559,2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B5DE7" w14:textId="255164B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36 831,0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E4FF9" w14:textId="50671A3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47 514,2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EB55B" w14:textId="529A211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68 040,2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06337" w14:textId="43AE35F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296 810,3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AFD6F" w14:textId="25AA83C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4CF11C96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24346" w14:textId="184F7C9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BA666" w14:textId="59CC13A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B8C51" w14:textId="56FB710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2E39C" w14:textId="61A5985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28588" w14:textId="0999F1C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96C2D" w14:textId="2C952A3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7D5E9" w14:textId="34303D5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62423" w14:textId="761A7F8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51A0C" w14:textId="04FC3C7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51534" w14:textId="0661A6D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7 290,0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B335F" w14:textId="2490DC1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EA84B" w14:textId="7D9489F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B047D" w14:textId="59B370B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7EE93" w14:textId="0D60C9F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85BF6" w14:textId="5BDEDD8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CCF0D" w14:textId="0A7888E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7 290,0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FE1AA" w14:textId="45703F9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2023</w:t>
            </w:r>
          </w:p>
        </w:tc>
      </w:tr>
      <w:tr w:rsidR="00FE55F9" w:rsidRPr="00EA30EC" w14:paraId="07C605DA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27A8F" w14:textId="2CA6934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4B883" w14:textId="08C1B81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73709" w14:textId="2D1EFAD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705A6" w14:textId="2AF87AD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07FAF" w14:textId="086CFDD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F0FE7" w14:textId="1D1434D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1D4A8" w14:textId="2066534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7F7CC" w14:textId="6877ED1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A21A2" w14:textId="6C6DAED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8F322" w14:textId="341B249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60 446,5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42A6D" w14:textId="07EACCC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46 129,2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C97F2" w14:textId="14BCDEC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30 559,2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E24F6" w14:textId="06B2627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36 831,0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CC98F" w14:textId="2695258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47 514,2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D44C5" w14:textId="7578BBB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68 040,2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420E5" w14:textId="76FE401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289 520,3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EB72D" w14:textId="60FFBAB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217EA616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B4121" w14:textId="061B018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E6D06" w14:textId="6EFE20B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95773" w14:textId="19DAA05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C8935" w14:textId="77798FA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87318" w14:textId="688854C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457F2" w14:textId="1608150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E9038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F7BC1" w14:textId="4CCF2C3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 «Доля обследованных многоквартирных домов, в общем количестве многоквартирных домов»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B5E05" w14:textId="5133468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2EDE3" w14:textId="0DE24D8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2,490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CF1E9" w14:textId="302D05C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3,230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94652" w14:textId="7381300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4,037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B86FE" w14:textId="6985338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4,113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67186" w14:textId="364E746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4,189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E04CF" w14:textId="5A639AC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4,265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B5EF4" w14:textId="51F00E4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4,265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683E4" w14:textId="58755AB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49929525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64EF8" w14:textId="60169D2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043AD" w14:textId="1790862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13DE7" w14:textId="5D72B18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0C313" w14:textId="227C394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888EA" w14:textId="26E3420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9711E" w14:textId="7AFC560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56C55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9C9F3" w14:textId="71EFAFE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2 «Доля капитально отремонтированного жилья в общем количестве жилищного фонда»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55DA6" w14:textId="0B4E74B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67237" w14:textId="6115C33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29,270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85157" w14:textId="5C07978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30,350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55AA4" w14:textId="0CE252E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39,832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2F0F6" w14:textId="4AA4425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41,432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2EDBA" w14:textId="65377AA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43,031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6C2AD" w14:textId="6FEA8C1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44,631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732F9" w14:textId="7F15B37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44,631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B6946" w14:textId="6BA51DF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7B8686CE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089CE" w14:textId="1290BF6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363C0" w14:textId="0DAA529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69445" w14:textId="5D2CCEB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2D489" w14:textId="7944546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071D2" w14:textId="6201387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B6E44" w14:textId="436B4AE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1EC9D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F0891" w14:textId="792C8D9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Мероприятие 1.01 «Обеспечение технически исправного состояния и сохранности жилищного фонда для безопасного проживания граждан»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89218" w14:textId="5DB1C01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98075" w14:textId="3EBE16D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15 263,2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1C4F9" w14:textId="07A5A8F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17 092,2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E4E57" w14:textId="00116C5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15 460,7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016D3" w14:textId="4346334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19 381,0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897D5" w14:textId="2E54BE8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21 914,2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5B7E5" w14:textId="0C73E16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19 414,2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CAD38" w14:textId="59602E4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108 525,5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E462A" w14:textId="4C0C3A4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3954F86F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E8CF6" w14:textId="5B93C9C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2AA95" w14:textId="4990AB2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701A7" w14:textId="357613E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73040" w14:textId="71E0F4D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2ACC9" w14:textId="66BA583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B9B4D" w14:textId="59CAE7E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18B41" w14:textId="31FCE3D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7EB84" w14:textId="619904D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31BEB" w14:textId="3BC4B96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2CEAD" w14:textId="64EAC9A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15 263,2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FA78E" w14:textId="0DF3F7D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17 092,2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BAADB" w14:textId="5DB7617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15 460,7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67D36" w14:textId="6CCF850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19 381,0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E3898" w14:textId="3B66EFA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21 914,2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DC6A2" w14:textId="796197F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19 414,2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9FD29" w14:textId="59C3198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108 525,5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1CC3D" w14:textId="3C30707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79225359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B7D9D" w14:textId="3A515AD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EA7DC" w14:textId="17AA646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A62C3" w14:textId="4DA33CE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BA363" w14:textId="4E21C11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7F0EB" w14:textId="795FDDC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24D0D" w14:textId="66E3DF5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2B1DA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DF900" w14:textId="50298B7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 «Количество обследованных многоквартирных домов»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631C5" w14:textId="7A93C2C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011F4" w14:textId="4A2AC30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DB11B" w14:textId="493251A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02F34" w14:textId="1995A2F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FA1ED" w14:textId="43DE5B1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3D83D" w14:textId="0D1B73D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B7F84" w14:textId="751A766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7BF3F" w14:textId="5347DD6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17,000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0BAFE" w14:textId="55145D6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20AFC2E4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47C90" w14:textId="0F66BBF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B6446" w14:textId="46D9F19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2A19A" w14:textId="287908C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E786B" w14:textId="45C2045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E9B28" w14:textId="6EEA532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311CB" w14:textId="569AE48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E5E6E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978F5" w14:textId="494EDFB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2 «Количество многоквартирных домов, жилых домов, находящихся в 100-процентной муниципальной собственности, в которых выполнен капитальный ремонт общего имущества»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1FE10" w14:textId="004C12E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C61FD" w14:textId="607CB76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7E6E6" w14:textId="33FAD0A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1E40A" w14:textId="48CCF5C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62F58" w14:textId="07DE4DA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32965" w14:textId="62E013A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7ED38" w14:textId="41DC69E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45BE7" w14:textId="6CEDE7D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28,000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68F9A" w14:textId="3841B05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661B9999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4644C" w14:textId="741FF7B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86551" w14:textId="7D84F2B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3A69F" w14:textId="4F17C0D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C0592" w14:textId="18B6814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E636B" w14:textId="3946B01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8CE3F" w14:textId="5886647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D2093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79180" w14:textId="75578F5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3 «Количество снесенных домов»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5BD22" w14:textId="6142435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58ED4" w14:textId="7B3A107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19,000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52DCF" w14:textId="31201BF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B5364" w14:textId="2198B06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ADA1A" w14:textId="049D451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DE8D2" w14:textId="6AE5D7C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97DCE" w14:textId="632960E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C268C" w14:textId="7D8E218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F931D" w14:textId="7DECA1C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19C55DC2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06929" w14:textId="0550AF2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F16EB" w14:textId="0C98614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F2B15" w14:textId="3D975F1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4AC42" w14:textId="77172B5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11B79" w14:textId="05CF31F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7ACFA" w14:textId="5530B01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3B941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6C290" w14:textId="0A36EB5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4 «Количество разработанных проектов организации работ по сносу объектов капитального строительства»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2E0E3" w14:textId="172408F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A1E63" w14:textId="3BB187A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13,000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C7F19" w14:textId="2AC6D70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4D8B2" w14:textId="35C4D48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9ECBF" w14:textId="7977507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C2B30" w14:textId="0D8F96F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19513" w14:textId="5454B49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0BC10" w14:textId="6F378FE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13,000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B9A91" w14:textId="25B9639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2023</w:t>
            </w:r>
          </w:p>
        </w:tc>
      </w:tr>
      <w:tr w:rsidR="00FE55F9" w:rsidRPr="00EA30EC" w14:paraId="2527C48F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A8DFA" w14:textId="79EDE0C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599FF" w14:textId="7D44CED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18DE0" w14:textId="1CEE83D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C93BC" w14:textId="28DAD5C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C4B9B" w14:textId="021AD9A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D5343" w14:textId="1253580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005C8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ABEB3" w14:textId="1F61754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5 «Количество многоквартирных домов, в которых выполнены работы по укреплению строительных конструкций»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28202" w14:textId="3E35D87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294A4" w14:textId="1BA9BEF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D498B" w14:textId="3B4497D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B3DF9" w14:textId="73DE222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569A0" w14:textId="2B03A9B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1F5BE" w14:textId="7AD0418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D52F7" w14:textId="14E2F29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49882" w14:textId="46527B7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B97B4" w14:textId="02092D6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569F7FED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C78A5" w14:textId="322F14D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D0B7C" w14:textId="1B589AA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E8112" w14:textId="47CB66B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A6509" w14:textId="3D275DE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2C76A" w14:textId="1DC5F20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8E960" w14:textId="0346B3B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DE6BD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9927D" w14:textId="38C45ED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 xml:space="preserve">Показатель 6 «Количество разработанных комплектов проектной </w:t>
            </w:r>
            <w:r w:rsidRPr="00FE55F9">
              <w:rPr>
                <w:color w:val="000000"/>
                <w:sz w:val="20"/>
                <w:szCs w:val="20"/>
              </w:rPr>
              <w:lastRenderedPageBreak/>
              <w:t>документации по укреплению строительных конструкций»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5973B" w14:textId="5BB50D8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799C3" w14:textId="4E754A4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293D3" w14:textId="558D4BB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DD227" w14:textId="3E93806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40D77" w14:textId="461FCAA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56C45" w14:textId="772E944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744F7" w14:textId="7DAB5F7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DB6E3" w14:textId="49F36B0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DDF63" w14:textId="292E083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3FABA716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B9252" w14:textId="54FCA12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lastRenderedPageBreak/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92ADB" w14:textId="130556B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DEFF3" w14:textId="6812BE3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AEF55" w14:textId="47278AE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C503F" w14:textId="010437A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F357C" w14:textId="66D3661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3C385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08755" w14:textId="3C26674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7 «Количество дней охраны объекта»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47C54" w14:textId="739A559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дней, не более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2820C" w14:textId="6260F95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365,000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3F6E6" w14:textId="75AC3AC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364,000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3CF04" w14:textId="132545D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365,000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990DD" w14:textId="4C8B013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365,000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741E7" w14:textId="15AE746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365,000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83008" w14:textId="7962124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366,000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77926" w14:textId="36FDFF8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366,000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F8343" w14:textId="711DEE3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7C6B65B7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5D9AC" w14:textId="33BFB57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C7DCB" w14:textId="3F76821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29436" w14:textId="2A036CB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CAFB1" w14:textId="0101E34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CC522" w14:textId="5FA5DB0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38D27" w14:textId="17AEBB9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B0F46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5BECF" w14:textId="31DD5F2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8 «Количество охраняемых объектов»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5BE87" w14:textId="5A40242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B04C8" w14:textId="765A8FE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327EC" w14:textId="6D3B86F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F7C92" w14:textId="3A35CAD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AE633" w14:textId="7A82DE9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E016D" w14:textId="1F0E912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996B3" w14:textId="5B4158E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744A4" w14:textId="46104EF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12BD5" w14:textId="3CD6FE2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1496D942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A076E" w14:textId="3CAA7BF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BDACE" w14:textId="06B73F4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5F47E" w14:textId="11AD289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14F94" w14:textId="299A74D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6B761" w14:textId="40E3A48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6038A" w14:textId="4D7F450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2B65A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A5FDB" w14:textId="6337103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9 «Количество объектов, на которых выполнены работы по ограничению доступа посторонних лиц для обеспечения безопасности населения от угрозы обрушения зданий»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C2122" w14:textId="317676E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0079F" w14:textId="084249A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11263" w14:textId="197DD40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B3F92" w14:textId="2E075E7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2BB8D" w14:textId="4F20AA9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1DF33" w14:textId="3CEF9DE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C6C3D" w14:textId="78CFEF5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1294B" w14:textId="0B184AE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9E083" w14:textId="0CCA69B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572B4B9A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98061" w14:textId="302EC53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F0D6A" w14:textId="41EEC42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25EDE" w14:textId="28152CB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E4FCD" w14:textId="75B5299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84D8F" w14:textId="6035091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41181" w14:textId="73B9B22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088A8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78C8C" w14:textId="01B5B73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Мероприятие 1.02 «Участие в капитальном ремонте общего имущества в многоквартирных домах»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77F8C" w14:textId="73BAC41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4E989" w14:textId="7AD63A5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52 473,3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02F26" w14:textId="33AEB27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29 037,0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D7A61" w14:textId="07C1A10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15 098,5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CB036" w14:textId="3EFBDD4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17 450,0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0BA57" w14:textId="12ACD61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25 600,0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99AAF" w14:textId="4018382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48 626,0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007CF" w14:textId="16A4AE3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188 284,8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8810B" w14:textId="1A2E422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2540A6DE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02D29" w14:textId="43E9738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14C0C" w14:textId="644435B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F2D26" w14:textId="6B46EDB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3B48A" w14:textId="3630268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1F2A4" w14:textId="61ECE72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66402" w14:textId="44A89B0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75FD1" w14:textId="25FD9EA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3AC84" w14:textId="65FE641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E2AC2" w14:textId="0AF0117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B100C" w14:textId="65615EF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7 290,0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35F59" w14:textId="15CF18E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DB2A6" w14:textId="78F5B70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B518F" w14:textId="45261F0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4D130" w14:textId="1D3DAF1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9EA31" w14:textId="6E47D78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A25C7" w14:textId="06E6C25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7 290,0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8242D" w14:textId="6FE2738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2023</w:t>
            </w:r>
          </w:p>
        </w:tc>
      </w:tr>
      <w:tr w:rsidR="00FE55F9" w:rsidRPr="00EA30EC" w14:paraId="6A6CE570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E684B" w14:textId="5928714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3D053" w14:textId="218A886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BDA24" w14:textId="3A18516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C76B0" w14:textId="17318AC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20F15" w14:textId="08B1BBC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98DF7" w14:textId="56C2149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827F4" w14:textId="08CC03B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192C8" w14:textId="28DC81B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8E602" w14:textId="1BC327A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CD563" w14:textId="7AA3C3A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45 183,3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2F7B4" w14:textId="7851C0B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29 037,0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58BD5" w14:textId="04539D7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15 098,5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2433E" w14:textId="33DB75B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17 450,0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A8BB2" w14:textId="1B69EEE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25 600,0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E1445" w14:textId="4E67FD0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48 626,0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C3E10" w14:textId="238AAC3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180 994,8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5989E" w14:textId="3B7F6DD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13C6E91B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AE402" w14:textId="31F8DC4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A1744" w14:textId="3575098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B4CF8" w14:textId="17720BA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48195" w14:textId="70D61C4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C39E0" w14:textId="037E3E7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50CE3" w14:textId="581F689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C1105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5BB45" w14:textId="49B359B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 «Количество домов, в которых проведен капитальный ремонт на основании решений общих собраний собственников помещений»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E005C" w14:textId="00E0785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0AF66" w14:textId="2465121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5BE23" w14:textId="648F0F7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C15A3" w14:textId="352D66A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6EEA5" w14:textId="0A295BA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E2774" w14:textId="0F909EB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C5C1E" w14:textId="2732881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6AF9C" w14:textId="4E6C9E9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BBCCD" w14:textId="50991C3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64EE9276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9621C" w14:textId="1F12C56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5B9F2" w14:textId="76DF072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B305C" w14:textId="5971EEF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B2325" w14:textId="4ED59B9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027AB" w14:textId="67D103B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EB43F" w14:textId="6B7D6CC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5A8A7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411B8" w14:textId="0704BFD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2 «Общая площадь жилых и нежилых помещений МКД, находящихся в муниципальной собственности»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88DD8" w14:textId="15A6C70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674AE" w14:textId="32644BA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301,420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70F8E" w14:textId="4E42BA2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295,723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C73FC" w14:textId="1294E78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281,493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A4344" w14:textId="1A91268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281,493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374CE" w14:textId="4040B1F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281,493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4B903" w14:textId="3A0CDF5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281,493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A6815" w14:textId="287B0F0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281,493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7A5BF" w14:textId="42B5D1C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57598778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59F4C" w14:textId="7577448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CE5B3" w14:textId="3F03B67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4DB9E" w14:textId="07B897B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A2334" w14:textId="671727C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53D76" w14:textId="4EA5D18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39ADA" w14:textId="0722719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885E0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48C56" w14:textId="0697C85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3 «Количество многоквартирных домов, в которых выполнен капитальный ремонт»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88E4A" w14:textId="36494AF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9EEC" w14:textId="4D33A6A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19,000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8AF1C" w14:textId="4895EA8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283D0" w14:textId="15B1EBB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66,000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796B5" w14:textId="4B9A188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D76EC" w14:textId="5B9F8D5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7F50D" w14:textId="542CE0D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0F234" w14:textId="0738B9F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140,000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87FBE" w14:textId="08E6E50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6032F9C3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EF2B8" w14:textId="1F8F3AA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23470" w14:textId="769F4E1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2A459" w14:textId="6D4E753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7C751" w14:textId="7E11C8D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6583A" w14:textId="0032C4F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36ED4" w14:textId="49EA202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F98FA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C801F" w14:textId="685810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Задача 2 «Обеспечение сохранности жилищного фонда»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BDBD0" w14:textId="651DBBF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C7707" w14:textId="37A7089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66 139,7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F37CB" w14:textId="39EB8D8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49 089,9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C0E9C" w14:textId="75B0EC3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43 628,7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9426C" w14:textId="0C538DF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18 494,9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61B92" w14:textId="02539D5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32 624,2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CB748" w14:textId="7701258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33 710,4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0401D" w14:textId="74FD5A0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243 687,8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87526" w14:textId="2F5055B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57582428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48835" w14:textId="7A6FDF9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A0EFB" w14:textId="04AEE97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D6FBB" w14:textId="415F95A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4036C" w14:textId="26CB0E6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3F957" w14:textId="1902DC0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1446D" w14:textId="7912ACA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B05A4" w14:textId="2403C6E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4465D" w14:textId="5E23204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C12D6" w14:textId="406B61C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B664C" w14:textId="032172E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66 139,7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0412E" w14:textId="54B6BEA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49 089,9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17E2C" w14:textId="76B6541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43 628,7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20625" w14:textId="66B3B2C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18 494,9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2A110" w14:textId="0AE3543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32 624,2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9EB09" w14:textId="1BDE313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33 710,4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A7470" w14:textId="12000E8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243 687,8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1C10E" w14:textId="52CCBE1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391D8455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FE5D9" w14:textId="7039EE1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1B56F" w14:textId="4492A76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A4A0E" w14:textId="69D7C18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7AFB0" w14:textId="73D7FF5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BBA0C" w14:textId="7BF9E82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D204C" w14:textId="2B495C6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CD774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260CB" w14:textId="194FC32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 xml:space="preserve">Показатель 1 «Доля отремонтированных жилых помещений (незаселенных и освободившихся по причине смерти граждан или по решению суда, помещений маневренного фонда) от общего количества незаселенных </w:t>
            </w:r>
            <w:r w:rsidRPr="00FE55F9">
              <w:rPr>
                <w:color w:val="000000"/>
                <w:sz w:val="20"/>
                <w:szCs w:val="20"/>
              </w:rPr>
              <w:lastRenderedPageBreak/>
              <w:t>помещений, нуждающихся в проведении ремонта»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83BEA" w14:textId="5DE4E2E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F56A0" w14:textId="462905E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39,730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B1111" w14:textId="0DFB46D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2,041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A83F5" w14:textId="5FFA708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10,417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50C1E" w14:textId="17B4B5B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18,605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ECAFE" w14:textId="598F168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E41EB" w14:textId="6655A66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11,111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3D7CC" w14:textId="036866D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11,111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A77A9" w14:textId="5C71AFD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2076071A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A871F" w14:textId="4D89487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lastRenderedPageBreak/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E8CB9" w14:textId="5A30E0F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97497" w14:textId="75C306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AA777" w14:textId="749F098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73535" w14:textId="047F313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0F5D6" w14:textId="38FB74C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40CCD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BEA43" w14:textId="559E407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2 «Доля управляющих организаций, которым оплачены услуги по управлению многоквартирными домами»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70BB8" w14:textId="696EE5A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96398" w14:textId="4BCF93C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64,860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E7836" w14:textId="66E043C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63,158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6A015" w14:textId="3785DC1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56,410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8381E" w14:textId="1231622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DC5B7" w14:textId="1FC36BE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56,410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6F01E" w14:textId="7382871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56,410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6ABCE" w14:textId="2066CDD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56,410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9CFCE" w14:textId="63E9B29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5632674D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B2E42" w14:textId="05E4FD2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A948F" w14:textId="03BB645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21216" w14:textId="2040827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C8B32" w14:textId="5DE9E56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4AF4B" w14:textId="640FED8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59794" w14:textId="30920ED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4DF9C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32B27" w14:textId="23EE4A3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Мероприятие 2.01 «Выполнение текущего ремонта муниципальных незаселенных жилых помещений»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B5BF2" w14:textId="0BBAD13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33884" w14:textId="369F2A2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5 531,5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C057B" w14:textId="4A2D8FD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916,5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B1E3D" w14:textId="327BBC2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1 869,2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41334" w14:textId="1026D0A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6 713,7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19446" w14:textId="3F76B1F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1 050,0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207DC" w14:textId="3E3AC96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1 050,0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4793D" w14:textId="4B64C1A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17 130,9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BC571" w14:textId="043D713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5DC98FC4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1DA59" w14:textId="258287C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27F51" w14:textId="768FD37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B3159" w14:textId="506E108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104E3" w14:textId="66AE032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5657C" w14:textId="36FF89D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32AF9" w14:textId="5BCC614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485FF" w14:textId="21AA252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56512" w14:textId="41BABCF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350C9" w14:textId="36F7E90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F0291" w14:textId="0C99D3D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5 531,5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23C76" w14:textId="1086AC5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916,5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62ECA" w14:textId="13A06C7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1 869,2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DF6DD" w14:textId="47DE100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6 713,7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4634F" w14:textId="24AEA07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1 050,0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2C489" w14:textId="48B6990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1 050,0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A98C2" w14:textId="025346D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17 130,9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30DEA" w14:textId="587BEA9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478B5FB7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D302A" w14:textId="374FF5D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D8C8E" w14:textId="51784E3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6007E" w14:textId="04D68FD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DEAF8" w14:textId="23E2A5F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BF60C" w14:textId="09E4C93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B0EE9" w14:textId="1AEF3C6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7F7DB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C6606" w14:textId="0E891BE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 «Количество муниципальных незаселенных жилых помещений, в которых выполнен ремонт»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2C95F" w14:textId="6789338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42F81" w14:textId="34F26EB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29,000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F5A95" w14:textId="19A3174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2BD21" w14:textId="237CB6E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5AE7" w14:textId="55BC0EE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16,000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2276F" w14:textId="2E2F517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FAD28" w14:textId="1C2CABE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2BD95" w14:textId="3640B83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71,000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FE61B" w14:textId="17CBBCE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70468770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3DB61" w14:textId="387D2E5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3E14B" w14:textId="6BE50F7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6D7E8" w14:textId="7471753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5BB12" w14:textId="1E42AED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66893" w14:textId="00DA308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68A5E" w14:textId="788480B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7367B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1C9C1" w14:textId="5FEA2B8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Мероприятие 2.02 «Оплата услуг управляющих организаций по управлению многоквартирными домами»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5A603" w14:textId="40D5139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EA413" w14:textId="1BD639B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42 908,0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91E5C" w14:textId="0FFB946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35 405,3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E5E67" w14:textId="7FAAB3C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28 347,1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86AFC" w14:textId="235B623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D3006" w14:textId="7EA6D8A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21 110,7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80DED" w14:textId="59C0514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21 872,4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B1C55" w14:textId="3455109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149 643,5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ABD8D" w14:textId="0F6FB87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5EC2BC3D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6BCE3" w14:textId="4A80DD7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92B34" w14:textId="6BF7C51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B4275" w14:textId="0371707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150CD" w14:textId="09710A6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5C18F" w14:textId="4D89042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F52CE" w14:textId="53B978C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88A17" w14:textId="29FA29B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68BB7" w14:textId="4CA08E7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AD2F6" w14:textId="40723C9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BD4EC" w14:textId="57787CF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42 908,0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44C5B" w14:textId="7978016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35 405,3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22B1C" w14:textId="46BCD17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28 347,1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C81CD" w14:textId="122CEDD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C6AE4" w14:textId="411800A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21 110,7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D895E" w14:textId="5887E16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21 872,4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B9B24" w14:textId="3A4770F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149 643,5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B6C32" w14:textId="1DB3BDF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5A8924DE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C5696" w14:textId="4D1D359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29DF2" w14:textId="059515F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224A8" w14:textId="789DD4C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50F68" w14:textId="4880B42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CE279" w14:textId="7BF4AEA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8FFB1" w14:textId="7FE983A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60AEE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E404C" w14:textId="2734935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 «Количество управляющих организаций, которым оплачены расходы по содержанию незаселенных жилых помещений»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59CC5" w14:textId="25D9F93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C0077" w14:textId="555FE7F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AB956" w14:textId="086867F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4E57E" w14:textId="10EE7B1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4F707" w14:textId="1FFC043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5A2E1" w14:textId="4BE1E75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67BB0" w14:textId="1DE5063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3E2C8" w14:textId="44F6DD5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FF64F" w14:textId="3390856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194452D9" w14:textId="77777777" w:rsidTr="00FE55F9">
        <w:trPr>
          <w:trHeight w:val="1170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82F44" w14:textId="7CDA4E1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A1CA6" w14:textId="59A585A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9B0B7" w14:textId="4DD1EAB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D6752" w14:textId="237C553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1A4F6" w14:textId="2B5C3FE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221B3" w14:textId="06541F3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38993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19310" w14:textId="1CBD64D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2 «Количество управляющих организаций, которым оплачены расходы по содержанию пустующих муниципальных нежилых помещений»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38B4D" w14:textId="029ED34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3F58B" w14:textId="7C90571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FB6E8" w14:textId="0C11959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17,000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89ADB" w14:textId="6810566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17,000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97C5A" w14:textId="249EF2B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47CC3" w14:textId="0C3DD09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17,000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3062D" w14:textId="47F235C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17,000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0D52B" w14:textId="1E49178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17,000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ED73E" w14:textId="60FD269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478AC68C" w14:textId="77777777" w:rsidTr="00FE55F9">
        <w:trPr>
          <w:trHeight w:val="1286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B02D4" w14:textId="0632DAA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88178" w14:textId="20BAD3A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B9537" w14:textId="4F94E8D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8106F" w14:textId="2D00B95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B47AC" w14:textId="2077563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940B1" w14:textId="504026B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38A69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1BC41" w14:textId="23973B0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3 «Количество управляющих организаций, которым оплачены расходы по жилым помещениям, признанным непригодными для проживания»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FE8D8" w14:textId="1717E1A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4A180" w14:textId="2B57F32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48F14" w14:textId="03FEE89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1DB78" w14:textId="120F702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D3EF9" w14:textId="31BAD49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588A8" w14:textId="4D532B0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889B3" w14:textId="5773DB5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74462" w14:textId="6527B6B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751D2" w14:textId="69D8713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FE55F9" w:rsidRPr="00EA30EC" w14:paraId="3E2E1273" w14:textId="77777777" w:rsidTr="00FE55F9">
        <w:trPr>
          <w:trHeight w:val="1107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FB9DC" w14:textId="2594F17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9EDF5" w14:textId="3F628B1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AC351" w14:textId="78C0D75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3E92B" w14:textId="4A7080A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50271" w14:textId="6F995DD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B9194" w14:textId="5124655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C9D27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5B875" w14:textId="4024087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4 «Количество управляющих организаций, которым оплачены расходы по содержанию дежурно-вахтовой службы»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251CB" w14:textId="0C376A2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8CB2A" w14:textId="217A039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6CBBF" w14:textId="2E4AAB1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32EC8" w14:textId="403C861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6AB0A" w14:textId="01B8CC2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C6631" w14:textId="3F15B45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92B2F" w14:textId="4EC572A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A8B8D" w14:textId="6487107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8AC7E" w14:textId="3100A7B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72415C82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693DB" w14:textId="07C339B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lastRenderedPageBreak/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2F660" w14:textId="1FC0D93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29517" w14:textId="2144AE1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E99DB" w14:textId="05A3F08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11BD5" w14:textId="7E5EA06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599D6" w14:textId="1B70DCC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B9051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C4AA5" w14:textId="677E408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5 «Количество управляющих организаций, которым оплачены расходы, возникающие при превышении платы за содержание и ремонт жилого помещения, установленной договором управления многоквартирным домом, над размером платы, установленной для нанимателей»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85FE7" w14:textId="22AE87F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3F117" w14:textId="3B7CFF1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4E6D5" w14:textId="045F584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84D4D" w14:textId="061656B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A473C" w14:textId="729C11D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B8E7B" w14:textId="3A562A8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5DBAC" w14:textId="26F53BA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95144" w14:textId="3DF26EC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F7A3D" w14:textId="762051D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5689E245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6EC13" w14:textId="199AFA1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B70B0" w14:textId="0C4B22E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EFD56" w14:textId="13D97C7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98735" w14:textId="44068FA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4FA95" w14:textId="0B1DB9E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E098F" w14:textId="3C44E5E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18E37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99098" w14:textId="06C6C48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Мероприятие 2.03 «Оплата услуг ресурсоснабжающих организаций по муниципальным помещениям, расположенным в многоквартирных домах»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D1565" w14:textId="4E6A6A9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ABF65" w14:textId="160156B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17 700,2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D81A0" w14:textId="595403E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12 768,1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29B63" w14:textId="79854CC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13 412,4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FEAA6" w14:textId="702E032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11 781,2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9B94D" w14:textId="0FE9134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10 463,5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66E08" w14:textId="2CE390C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10 788,0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7DF14" w14:textId="13694BF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76 913,4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5E89F" w14:textId="32CAC74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71B84577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A47FD" w14:textId="75A0652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85CFF" w14:textId="4400F91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4834C" w14:textId="3A76BFA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DD13B" w14:textId="3711D1C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07702" w14:textId="091B224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278DE" w14:textId="69D440A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3C120" w14:textId="075B202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4D8B8" w14:textId="48360C5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ADA7F" w14:textId="7F458BA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CF0D5" w14:textId="125304D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17 700,2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00C26" w14:textId="651304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12 768,1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ECF72" w14:textId="695E29A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13 412,4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90063" w14:textId="14B0F89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11 781,2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0A3BD" w14:textId="48AABDD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10 463,5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67854" w14:textId="4344516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10 788,0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31338" w14:textId="00C20E8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76 913,4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529FB" w14:textId="4AE4837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5BD76B5B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DEAC7" w14:textId="45C7BA4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4BA92" w14:textId="71FA1B8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64A8E" w14:textId="573D40B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7096B" w14:textId="4ED9677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133EC" w14:textId="5237889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1CDB5" w14:textId="4DBBDBF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D8507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52328" w14:textId="18E47E3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 «Объем оплаченного коммунального ресурса - тепловая энергия по теплоснабжению пустующих жилых муниципальных помещений»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25F32" w14:textId="5B2985A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AB457" w14:textId="366A5C0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6 704,400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549C4" w14:textId="7458605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6 700,000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BCE13" w14:textId="22C5F5C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3 995,740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A212" w14:textId="3578F59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6 700,000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F46FB" w14:textId="4D5100B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6 700,000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2FF19" w14:textId="120BB7A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6 700,000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13BD8" w14:textId="7F3FFCD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37 500,140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1BE89" w14:textId="4350EE9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1396218B" w14:textId="77777777" w:rsidTr="00FE55F9">
        <w:trPr>
          <w:trHeight w:val="1065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E56E0" w14:textId="0F19052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7C0E4" w14:textId="5E0B7BD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FCBDC" w14:textId="58A8640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C9960" w14:textId="3BE38D0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4EBA4" w14:textId="55F5605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0BE7B" w14:textId="3B14968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84E99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C1C39" w14:textId="5F1E394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2 «Объем оплаченного коммунального ресурса - тепловая энергия по теплоснабжению пустующих нежилых муниципальных помещений»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38BFA" w14:textId="55C2EAD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DC46D" w14:textId="6869F3D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2 700,000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52B78" w14:textId="44D9ABA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1 050,000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151F9" w14:textId="58246EE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730,160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26A7C" w14:textId="5A23B90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606,000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BEFA2" w14:textId="28B7354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606,000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4E048" w14:textId="1B8CBA8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606,000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D2079" w14:textId="2594877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6 298,160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36E2B" w14:textId="093885F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6B09D975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194A3" w14:textId="6F5281D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FDB19" w14:textId="3D6D90F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53C88" w14:textId="720DA41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FE24F" w14:textId="488FAB6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9AD51" w14:textId="58BDC8A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AD43E" w14:textId="136BD2D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D23DF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5D137" w14:textId="3B14650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Подпрограмма 2 «Повышение эффективности, надежности и качества работы инженерных сетей»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81574" w14:textId="38599D2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BE154" w14:textId="5D19EFE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111 752,6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0135A" w14:textId="186B946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128 973,8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35A9B" w14:textId="55BC2D2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136 241,0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7D057" w14:textId="1F9150A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98 481,8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05FE3" w14:textId="627107F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170 713,1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B6FD6" w14:textId="7AC3B57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167 658,9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E65EB" w14:textId="49F558D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813 821,2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8C7E8" w14:textId="1AD8127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26745301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856F6" w14:textId="6E54D94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D0624" w14:textId="313EE30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166C7" w14:textId="1634E35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08FA6" w14:textId="0808B37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3A559" w14:textId="5D2A72E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B4391" w14:textId="105C0EF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BCB4C" w14:textId="432FAEB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2F03C" w14:textId="1923769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70E88" w14:textId="581E498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53DFE" w14:textId="7FFD54F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7F0CB" w14:textId="43FC46C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951,1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D8C70" w14:textId="3A26405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185B8" w14:textId="1F2CE47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3C64D" w14:textId="518257B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B4560" w14:textId="271FEF9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13FB4" w14:textId="00D93D1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951,1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5AF56" w14:textId="76CBA79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FE55F9" w:rsidRPr="00EA30EC" w14:paraId="22578064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12242" w14:textId="242338E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C1019" w14:textId="2865A3F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26BEA" w14:textId="45C6C1F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2F23B" w14:textId="4BC5852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3B5F3" w14:textId="6CD0D9F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7F011" w14:textId="18DC43D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165EA" w14:textId="3461FC3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F7C27" w14:textId="235C791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ABC36" w14:textId="1C293A4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32781" w14:textId="2AA971A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111 752,6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F4912" w14:textId="13116EA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124 224,5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2FCC6" w14:textId="5B3972D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136 241,0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80B79" w14:textId="31C8037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98 481,8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D0F1A" w14:textId="094F4C0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170 713,1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932E2" w14:textId="2561AA2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167 658,9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1EB29" w14:textId="6B1C03C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809 071,9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73C77" w14:textId="352C9C3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7629371F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54A08" w14:textId="1DC424E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5D63F" w14:textId="3909F1F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8F15A" w14:textId="4F706FB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FC197" w14:textId="4A5DE61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2AB07" w14:textId="13C536B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7F7F9" w14:textId="6733CC7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0C96C" w14:textId="6C311E9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C1665" w14:textId="67CE4D2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Государственные фонды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3D237" w14:textId="6C8F793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48AA8" w14:textId="22777E4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8207A" w14:textId="12AF89B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3 798,2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2D32C" w14:textId="475BF88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BF35C" w14:textId="34C8D8B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3E8FC" w14:textId="6C0A8FC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E0035" w14:textId="4C23F05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AEA56" w14:textId="1DACAEB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3 798,2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CD377" w14:textId="04FF90F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FE55F9" w:rsidRPr="00EA30EC" w14:paraId="527925D8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497A0" w14:textId="133913B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9963D" w14:textId="064D014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57614" w14:textId="65637CE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FC7E3" w14:textId="77F0F4C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43B82" w14:textId="6F398E6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BE7BB" w14:textId="53718AA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5D449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DEF2D" w14:textId="20AC954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Задача 1 «Обеспечение эксплуатации инженерных сетей и сооружений на них»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D7873" w14:textId="37C668A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2AB37" w14:textId="5943F0D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110 752,6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F5C35" w14:textId="7C07B6C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128 973,8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14793" w14:textId="31A7F0E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136 241,0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3C904" w14:textId="2C43EAE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91 481,8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3669C" w14:textId="28907EB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170 713,1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44570" w14:textId="09F3F20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163 658,9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8C091" w14:textId="1D6A3C8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801 821,2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03D37" w14:textId="3C6CBA2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364879BF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DB886" w14:textId="0EBDBEF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CAA1E" w14:textId="69F5DFA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73F01" w14:textId="4BB042E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8D7D0" w14:textId="60CBD46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C2738" w14:textId="534FBA2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97553" w14:textId="3417803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6ACCB" w14:textId="4F8A0F1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FD810" w14:textId="1ACA209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0C25D" w14:textId="6C3546A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D60FE" w14:textId="276EDB2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EF02D" w14:textId="1465B2F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951,1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0CA96" w14:textId="1CCB5E7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8A6F9" w14:textId="0744BD7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A6710" w14:textId="152D6B2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0AB06" w14:textId="15C5F22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DF9B1" w14:textId="7B768E2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951,1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0E685" w14:textId="3306AD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FE55F9" w:rsidRPr="00EA30EC" w14:paraId="3CEC493A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370ED" w14:textId="13AA51C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FF417" w14:textId="649F7B3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3CE7A" w14:textId="319AE8B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4FA08" w14:textId="3903D93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8EB55" w14:textId="6F5B1D0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90168" w14:textId="4DB04B7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7D157" w14:textId="1730F3D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6D94A" w14:textId="47EAB54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AA7D4" w14:textId="6231C5B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52F7C" w14:textId="3B996A1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110 752,6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B55C0" w14:textId="6EE16AE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124 224,5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59F4F" w14:textId="3DD3DDA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136 241,0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D7D93" w14:textId="56FEADC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91 481,8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7757A" w14:textId="2904EE1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170 713,1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29394" w14:textId="24192EB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163 658,9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44878" w14:textId="39A204D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797 071,9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CE3D0" w14:textId="1F15718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5F92B60C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2056B" w14:textId="3DDFADF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lastRenderedPageBreak/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6C16C" w14:textId="0686507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7271F" w14:textId="52C93E7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4B6C4" w14:textId="65F4641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44342" w14:textId="560EB19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534D0" w14:textId="4157B3D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7D087" w14:textId="3E3F5C7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79108" w14:textId="5C50ACA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Государственные фонды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3860C" w14:textId="6214581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A3F4B" w14:textId="2F01DC2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B09C8" w14:textId="34D1F8D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3 798,2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3249B" w14:textId="2F8000C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03E2E" w14:textId="3273D35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E2588" w14:textId="512C96F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29C70" w14:textId="4F5565C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839D9" w14:textId="681D82D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3 798,2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00668" w14:textId="5843130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FE55F9" w:rsidRPr="00EA30EC" w14:paraId="61B017A4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EC45A" w14:textId="1E1FC82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F69F1" w14:textId="7EC572D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013B3" w14:textId="7B430F0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08901" w14:textId="0BEBC83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4B013" w14:textId="286F579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39208" w14:textId="3B22FCD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62189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15C70" w14:textId="6DFC883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 «Доля муниципальных инженерных сетей, обеспеченных эксплуатацией»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3FC19" w14:textId="6B80801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B0288" w14:textId="4090283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CDEC4" w14:textId="0342FA2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AEA5B" w14:textId="571D418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D8724" w14:textId="56F5E3C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64101" w14:textId="75CA45B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87D70" w14:textId="224C1FB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0DC66" w14:textId="61485FD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3FD0F" w14:textId="34C4DDF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1DC59233" w14:textId="77777777" w:rsidTr="00FE55F9">
        <w:trPr>
          <w:trHeight w:val="93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7DDB3" w14:textId="10184F0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0DDD0" w14:textId="26B81A0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A60D5" w14:textId="603FDEA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1B746" w14:textId="6AFE4DA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0E7DA" w14:textId="6023EA7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B4D91" w14:textId="79E4191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B966F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6EEB3" w14:textId="503EDCC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2 «Процент горения светильников наружного освещения в осветительном периоде»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022B8" w14:textId="020E95D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процентов, не менее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0B094" w14:textId="225A13A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97,000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2FF65" w14:textId="1653380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95,000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CB988" w14:textId="415C6BD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95,000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66934" w14:textId="24E06E8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95,000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EBEB7" w14:textId="6F5615E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95,000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74F9E" w14:textId="21BDBD3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95,000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631C5" w14:textId="2CFDB93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95,000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03673" w14:textId="309D2C2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11815039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67FC0" w14:textId="34CD372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FBEB2" w14:textId="2EE674A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37341" w14:textId="0AFF4A7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94E1F" w14:textId="3778285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6B602" w14:textId="3DBBD6E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12DCB" w14:textId="3A286C1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6732B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CED1D" w14:textId="686BD7C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Мероприятие 1.01 «Эксплуатация инженерных сетей и сооружений на них»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12682" w14:textId="6D7F7E1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F332D" w14:textId="28AFD6C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3 256,7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B190B" w14:textId="4E2CFC7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8 795,4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C90B6" w14:textId="10A0939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6 321,2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88E86" w14:textId="6CDBF78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4 485,4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0A6FC" w14:textId="7D61C8C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4 685,4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2F892" w14:textId="0BBE654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4 685,4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6EFE0" w14:textId="0F811A1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32 229,5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D415C" w14:textId="55ED206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273856C7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F6078" w14:textId="3A84058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49332" w14:textId="6AF55B9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F901A" w14:textId="5B45FD8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7EBFE" w14:textId="5DD7E4F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56919" w14:textId="6A749A6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DDE85" w14:textId="2B2F5D6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E404D" w14:textId="4C75F46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5955A" w14:textId="6DF4A09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F6D32" w14:textId="18D1A9A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CE649" w14:textId="5AC6267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B7787" w14:textId="4C15C63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951,1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55D4C" w14:textId="017F5DC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8EBC6" w14:textId="4AB12E5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9E97D" w14:textId="1063168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F4317" w14:textId="5822477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DABAA" w14:textId="66AD1D4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951,1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F5839" w14:textId="649A718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FE55F9" w:rsidRPr="00EA30EC" w14:paraId="7BCA57FB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5E27D" w14:textId="2D1A97F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EB937" w14:textId="1C65D14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44AB8" w14:textId="686DC03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36995" w14:textId="61B6B70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652F8" w14:textId="2F84CF0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9C5C3" w14:textId="725F20E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4C997" w14:textId="6116D85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69A84" w14:textId="136CBC3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2B31D" w14:textId="4F11D1C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E2E70" w14:textId="5131F98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3 256,7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83C6D" w14:textId="406F312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4 046,1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31537" w14:textId="249F19F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6 321,2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19CF2" w14:textId="2ED8273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4 485,4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ED211" w14:textId="26B66AE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4 685,4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DD46D" w14:textId="47C576A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4 685,4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B5C59" w14:textId="6FAA53C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27 480,2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29AD4" w14:textId="4D41654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04CC9DED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E3565" w14:textId="4A5B93C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31BCF" w14:textId="78CA198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ED646" w14:textId="3FBE7DF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F21DB" w14:textId="48AFAD6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2B404" w14:textId="1510CFD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0AEAF" w14:textId="120727F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A3003" w14:textId="660D190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0C505" w14:textId="0D6F74B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Государственные фонды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33A2B" w14:textId="5952234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B4614" w14:textId="3E4B5A7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C71E3" w14:textId="18E936D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3 798,2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9FECA" w14:textId="0F772B8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03F63" w14:textId="15BF5CA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C6EB1" w14:textId="113797F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F4737" w14:textId="2732405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BB685" w14:textId="5FB11F6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3 798,2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5D86D" w14:textId="3C02B21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FE55F9" w:rsidRPr="00EA30EC" w14:paraId="5B0F4554" w14:textId="77777777" w:rsidTr="00FE55F9">
        <w:trPr>
          <w:trHeight w:val="1090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335C9" w14:textId="194A231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32BB3" w14:textId="229EC8A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03709" w14:textId="39F997E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C3946" w14:textId="2155A39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E0692" w14:textId="1024586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F0E92" w14:textId="4BAC8C9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EB082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65147" w14:textId="77E3B70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 «Протяженность наружных инженерных сетей водопровода, обеспеченных содержанием»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8F9C4" w14:textId="694BC11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2C067" w14:textId="7CD3920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1,872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BEDFC" w14:textId="277AB49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2,468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5A9B8" w14:textId="790F26B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2,502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CFB7E" w14:textId="7AAF254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2,645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8F028" w14:textId="2BD4316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2,645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21124" w14:textId="3479B44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2,645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8470D" w14:textId="57830AA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2,645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AA7AC" w14:textId="2FE10F9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4AC0B7BA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38B2B" w14:textId="564C0F6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EE0C9" w14:textId="2DEFFD1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27C14" w14:textId="019DD0C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EC4E2" w14:textId="5FF311B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40617" w14:textId="1C773EB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A9817" w14:textId="04F78D1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98E63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8323F" w14:textId="5152BA3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2 «Протяженность капитально отремонтированных тепловых сетей»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C8343" w14:textId="5F22937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47C27" w14:textId="7D1D18E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BC3B5" w14:textId="2C86E7D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F9A93" w14:textId="714780C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9A623" w14:textId="0B58F3A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7510C" w14:textId="2090490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D2C60" w14:textId="21C1B6B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C31BF" w14:textId="3BBDB2B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1,050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D422E" w14:textId="2ED957C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FE55F9" w:rsidRPr="00EA30EC" w14:paraId="0E41C86E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52C51" w14:textId="6118259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1FFCA" w14:textId="477D761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E8C1F" w14:textId="514DA98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273C0" w14:textId="7BC21C3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F7B92" w14:textId="7CDE9C1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45C65" w14:textId="21BE193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945B1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35738" w14:textId="66A4646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3 «Количество устраненных аварийных ситуаций на инженерных сетях»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5C780" w14:textId="2A725BE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35045" w14:textId="3650E75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B2795" w14:textId="6EC4434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A41AB" w14:textId="30FA7A6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5FBFD" w14:textId="16FBDC6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0DB99" w14:textId="5634575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54962" w14:textId="68C0CFB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D1568" w14:textId="62AEB7D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18,000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B2AB2" w14:textId="2E531B1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FE55F9" w:rsidRPr="00EA30EC" w14:paraId="36864C08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2EEAB" w14:textId="30AC8F9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ACD45" w14:textId="2400A2C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19DEB" w14:textId="561CF3E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40FA6" w14:textId="2B70D19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90D87" w14:textId="65FDCD8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8ACAF" w14:textId="4D8C5AE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5C210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2CFD5" w14:textId="478D2B1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4 «Протяженность наружных инженерных сетей фекальной канализации, обеспеченных содержанием»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BE722" w14:textId="47C09CE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EEB81" w14:textId="7D8B32A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D79C6" w14:textId="3C70A24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56676" w14:textId="09B51DE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2,014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8AC48" w14:textId="7DA69B8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2,200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64A2E" w14:textId="57231AB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2,200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8A2A6" w14:textId="0711B26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2,200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48F46" w14:textId="1F65E82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2,200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94985" w14:textId="5EA434A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00C821CB" w14:textId="77777777" w:rsidTr="00FE55F9">
        <w:trPr>
          <w:trHeight w:val="587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FAB24" w14:textId="7F22A9B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574EC" w14:textId="5D79F39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34A58" w14:textId="1DED877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7C5D2" w14:textId="6C4991A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CD770" w14:textId="4CE1925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1CED5" w14:textId="4D404CA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8B7D7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1939D" w14:textId="1C1F3FF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Мероприятие 1.02 «Содержание и ремонт прочих объектов»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8C614" w14:textId="34DE661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3B126" w14:textId="44EA42A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1 121,7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FEE60" w14:textId="6E8C430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1 089,7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89E1C" w14:textId="33D832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1 018,8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66BB7" w14:textId="221D819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1 770,9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F39A0" w14:textId="33A12BC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1 332,7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28990" w14:textId="625725C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1 332,7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43C5E" w14:textId="4EA7A1E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7 666,5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CC115" w14:textId="09A6179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61B949E2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51016" w14:textId="6F4B835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6DD54" w14:textId="1B6E838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5D3D8" w14:textId="69A4E89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CCC0E" w14:textId="5FD5635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CEC9C" w14:textId="1D169B8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DE700" w14:textId="20E2EEB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3CC09" w14:textId="71FBA3E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7315C" w14:textId="043CABD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D8A30" w14:textId="7AD0195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B1F44" w14:textId="0DAF196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1 121,7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B46A6" w14:textId="365E3B7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1 089,7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22B11" w14:textId="532BDD7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1 018,8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B0012" w14:textId="7CC15C7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1 770,9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E84AA" w14:textId="6FA6CFF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1 332,7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4243C" w14:textId="4305475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1 332,7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EC74C" w14:textId="699C22E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7 666,5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07C9C" w14:textId="48D9C4B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3380C01A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43B72" w14:textId="290F5EF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93DCF" w14:textId="2B84C5E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50D48" w14:textId="4046B07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B7040" w14:textId="56212B8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E3312" w14:textId="061633F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A2210" w14:textId="153B0AB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9A88F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4739A" w14:textId="4A6E77C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 «Количество колодцев, находящихся на обслуживании»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3CC50" w14:textId="32F6CF6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единиц, не менее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1EC15" w14:textId="33302DD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18,000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AC55D" w14:textId="71B1FDE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18,000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22B32" w14:textId="719E7DA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18,000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FEFA8" w14:textId="0595FF6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18,000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9FFB5" w14:textId="06DFA14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18,000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3B060" w14:textId="2A58805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18,000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222C0" w14:textId="76B4866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18,000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BEB5A" w14:textId="3FF2312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1927C9D1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66834" w14:textId="20723B6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lastRenderedPageBreak/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88D07" w14:textId="572B0F8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6FC04" w14:textId="233325C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F0150" w14:textId="28A5936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24E6C" w14:textId="72A80E2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788D0" w14:textId="34D6D8D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8458A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09EE5" w14:textId="19EB780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Мероприятие 1.03 «Эксплуатация сетей наружного освещения, сетей электроснабжения и объектов на них»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C6FE9" w14:textId="0DFA942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E2ABE" w14:textId="01AF2EA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106 374,2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A807C" w14:textId="017B397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119 088,7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FD721" w14:textId="530042B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128 901,0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D1523" w14:textId="7B20A9D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85 225,5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094D7" w14:textId="307C89A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164 695,0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ACDA2" w14:textId="5E69042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157 640,8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F64F2" w14:textId="3AB1883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761 925,2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04805" w14:textId="461945F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6E28035E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611BF" w14:textId="2D5854D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3966B" w14:textId="2B62495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E4C08" w14:textId="47C7E04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79B7B" w14:textId="1574B70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4AFF3" w14:textId="1DA033C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ED745" w14:textId="3AF2500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52B4F" w14:textId="78A95C3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B6D36" w14:textId="00DF361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97FAB" w14:textId="2DCF4BE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38ECC" w14:textId="0C600EE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106 374,2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A137C" w14:textId="71D2E56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119 088,7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A3AC3" w14:textId="759D041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128 901,0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D25F5" w14:textId="027150C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85 225,5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5D6B0" w14:textId="07ED4B9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164 695,0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9D7A1" w14:textId="0FAF284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157 640,8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23672" w14:textId="3ADBB4C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761 925,2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F9019" w14:textId="034B536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055287D2" w14:textId="77777777" w:rsidTr="00FE55F9">
        <w:trPr>
          <w:trHeight w:val="507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629C2" w14:textId="18DFB48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CADA6" w14:textId="5640FAF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E9FA8" w14:textId="3A6B17B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FCE84" w14:textId="0FD7574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279AA" w14:textId="4869586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25530" w14:textId="667E3EC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AD187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4FFA3" w14:textId="2B8F286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 «Протяженность сетей электроснабжения»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FD0A8" w14:textId="3D0B595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м, не менее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4789B" w14:textId="662D321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525,000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385F0" w14:textId="57B8A47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1 156,000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6016F" w14:textId="07F83A6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480,000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1D079" w14:textId="66B605B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480,000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780EF" w14:textId="35D8E98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480,000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A1589" w14:textId="22EED43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480,000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8F1E6" w14:textId="066686F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480,000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4E92F" w14:textId="198E774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4AB51507" w14:textId="77777777" w:rsidTr="006861BC">
        <w:trPr>
          <w:trHeight w:val="841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12B4D" w14:textId="56F1A11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702A9" w14:textId="33EA84E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DF77E" w14:textId="489EFFA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C7E68" w14:textId="172031D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A2942" w14:textId="360E48D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D9BC5" w14:textId="79819E8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DC9C0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1CE41" w14:textId="7AC143D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2 «Протяженность кабельных и воздушных линий сетей наружного освещения»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23EB2" w14:textId="1AABF2D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км, не менее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C1D83" w14:textId="022A4B5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301,450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5052E" w14:textId="0EEA393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325,904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48056" w14:textId="4A3EC49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329,787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C6025" w14:textId="707748C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329,787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163D9" w14:textId="42D2F6B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329,787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07811" w14:textId="4D1C328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329,787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ADDCB" w14:textId="3367AFE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329,787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BA8BC" w14:textId="77810FC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4E0366A8" w14:textId="77777777" w:rsidTr="006861BC">
        <w:trPr>
          <w:trHeight w:val="966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49A91" w14:textId="49130BB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A6B2B" w14:textId="2C10DC0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E16D5" w14:textId="47A2EF0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EA46B" w14:textId="47B5853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6A22C" w14:textId="016E261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82ADB" w14:textId="23FD626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0E839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9DCA6" w14:textId="3D0E879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3 «Протяженность воздушных линий сетей наружного освещения пос. Белое Озеро, обеспеченных содержанием»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2B595" w14:textId="7743501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км, не менее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CD07A" w14:textId="6B35C88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3,600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68666" w14:textId="1D90D74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3,600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EEC19" w14:textId="027AB94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2,658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42411" w14:textId="26598D5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2,658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887B9" w14:textId="43534C5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2,658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BC59B" w14:textId="49CB4D1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2,658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8BFD3" w14:textId="736816C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2,658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3C683" w14:textId="49F02B1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0D0845BD" w14:textId="77777777" w:rsidTr="006861BC">
        <w:trPr>
          <w:trHeight w:val="966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6176A" w14:textId="6D81FF4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D3C49" w14:textId="39CE43E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EA340" w14:textId="3F50984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982EC" w14:textId="1EC3755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08C2C" w14:textId="057A9B5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E5851" w14:textId="60D38D0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ED738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3573C" w14:textId="0B75C60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4 «Количество приобретенных светодиодных конструкций для украшения города к праздничным мероприятиям»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6751D" w14:textId="4275E1F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7849F" w14:textId="06B6181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78C3F" w14:textId="4D508F2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C277B" w14:textId="0B132E4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33DF3" w14:textId="0D20ADB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C69D1" w14:textId="03F2AC8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46F43" w14:textId="59F3FF3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D2C65" w14:textId="0E6DCB2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CC402" w14:textId="39B78ED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2023</w:t>
            </w:r>
          </w:p>
        </w:tc>
      </w:tr>
      <w:tr w:rsidR="00FE55F9" w:rsidRPr="00EA30EC" w14:paraId="1C5D4173" w14:textId="77777777" w:rsidTr="006861BC">
        <w:trPr>
          <w:trHeight w:val="980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8224E" w14:textId="5AD0DC2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8B81E" w14:textId="408BBCD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C300F" w14:textId="5514F7C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CB580" w14:textId="3FCE46E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BA154" w14:textId="1971CB5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8E557" w14:textId="4FAAEF0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2FB91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9D606" w14:textId="4106411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5 «Количество отремонтированных светодиодных конструкций для украшения города к праздничным мероприятиям»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470D5" w14:textId="319C809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96E40" w14:textId="4D89A9E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22,000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7630B" w14:textId="7BEA7A6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F7603" w14:textId="1A697F2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F22D7" w14:textId="0E89AAB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84C1A" w14:textId="790FEC5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C4B8C" w14:textId="32B0B39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B2C5A" w14:textId="025EE82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22,000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14127" w14:textId="41A4BBA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2023</w:t>
            </w:r>
          </w:p>
        </w:tc>
      </w:tr>
      <w:tr w:rsidR="00FE55F9" w:rsidRPr="00EA30EC" w14:paraId="3266DCED" w14:textId="77777777" w:rsidTr="006861BC">
        <w:trPr>
          <w:trHeight w:val="825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488CF" w14:textId="2C27F8A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1313D" w14:textId="5F03B0E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AA1F1" w14:textId="5775227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3578C" w14:textId="12C5D90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25ACC" w14:textId="1F12CB0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1FBC7" w14:textId="4706FB5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4FFEB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AD986" w14:textId="0B1BA32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6 «Протяженность вновь устроенных сетей наружного электроосвещения»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7CCF6" w14:textId="65F9E86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EC6C6" w14:textId="680795E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C3F65" w14:textId="032DA73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186,000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8D8A2" w14:textId="012EFEB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BC1F9" w14:textId="7378385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D68DD" w14:textId="0274FF3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CC657" w14:textId="7521850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1F291" w14:textId="61CE292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186,000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35B00" w14:textId="2919BB8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FE55F9" w:rsidRPr="00EA30EC" w14:paraId="39B12EFA" w14:textId="77777777" w:rsidTr="006861BC">
        <w:trPr>
          <w:trHeight w:val="55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64657" w14:textId="0D4FDF1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55411" w14:textId="2FBF455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6EF90" w14:textId="6FB05A2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1238E" w14:textId="652EF3C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DD9EC" w14:textId="58FF4DB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E1CB0" w14:textId="216ADA8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F396A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AA186" w14:textId="45C8C44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7 «Количество комплектов проектной документации»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381FE" w14:textId="2581ADE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EF831" w14:textId="3682702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440A6" w14:textId="41FB565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0F9C5" w14:textId="6727F0F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ACFC2" w14:textId="5C8DF00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13378" w14:textId="053E12A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0754F" w14:textId="7A6FFD9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13523" w14:textId="01F43D8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0469A" w14:textId="53166E7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FE55F9" w:rsidRPr="00EA30EC" w14:paraId="657FB4A8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40D07" w14:textId="0B958AD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4BF13" w14:textId="705885D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32D91" w14:textId="78E122E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80293" w14:textId="7908AEB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76E49" w14:textId="42998F7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EB8CB" w14:textId="456B918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40827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9BA27" w14:textId="14A2764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8 «Количество установленных видеокамер в местах массового посещения людей»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738EA" w14:textId="074DCBD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F658A" w14:textId="6358ED9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734C6" w14:textId="3E1BA75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0815E" w14:textId="6F1BF17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FF380" w14:textId="51F269E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D552F" w14:textId="4FAC1FE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9C432" w14:textId="2F547EF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856A7" w14:textId="5B6B700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1301F" w14:textId="3B59845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FE55F9" w:rsidRPr="00EA30EC" w14:paraId="0EDB994B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26EFE" w14:textId="60AA22C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8EE92" w14:textId="4BCF7E3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55140" w14:textId="3E34A87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AC18A" w14:textId="0DCC360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FBB4D" w14:textId="7C9308F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14F96" w14:textId="4BD6D86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72CCB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E58E3" w14:textId="07A8C26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9 «Протяженность муниципальных сетей электроснабжения и наружного освещения, на которых выполнен капитальный ремонт»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4E118" w14:textId="5AF9964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C2D63" w14:textId="7128707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121,000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5F65F" w14:textId="38FD644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97853" w14:textId="6BD83AA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9CB84" w14:textId="5B369F9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145BF" w14:textId="27BAF97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D779C" w14:textId="2048C76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254EB" w14:textId="21D56DE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121,000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08C84" w14:textId="4FA9942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2023</w:t>
            </w:r>
          </w:p>
        </w:tc>
      </w:tr>
      <w:tr w:rsidR="00FE55F9" w:rsidRPr="00EA30EC" w14:paraId="55D60E8F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4971C" w14:textId="5D7CCCA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5BDDF" w14:textId="3E0F3E0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216C2" w14:textId="1E9030C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00F55" w14:textId="6F16854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8F736" w14:textId="5E4F367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0A977" w14:textId="61E3001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1DB59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8CA1C" w14:textId="3EF8735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10 «Количество комплектов проектной документации на выполнение капитального ремонта»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E79C7" w14:textId="4E8511F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28676" w14:textId="2141C37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D1510" w14:textId="18411C1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DE97E" w14:textId="5A35BD4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36915" w14:textId="1A2BA2E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30A17" w14:textId="3E2F90D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70ECB" w14:textId="7532564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F2DBC" w14:textId="3FB91E3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A2A50" w14:textId="578DF7C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2023</w:t>
            </w:r>
          </w:p>
        </w:tc>
      </w:tr>
      <w:tr w:rsidR="00FE55F9" w:rsidRPr="00EA30EC" w14:paraId="725D9AA9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97971" w14:textId="49425E0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lastRenderedPageBreak/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49055" w14:textId="30EB9D3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1F421" w14:textId="3854324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F7B83" w14:textId="7C58211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25584" w14:textId="45D8296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7656D" w14:textId="1C21B91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AAA1C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CF81E" w14:textId="479492F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11 «Длина приобретенных и установленных светодиодных гирлянд (конструкций)»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79228" w14:textId="49F3C69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EDABB" w14:textId="604A84F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750,000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9F560" w14:textId="55F9016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73B9D" w14:textId="170B127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6EAC7" w14:textId="0615777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9879F" w14:textId="79BCC6C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4A27E" w14:textId="5758338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AC3C5" w14:textId="783DD27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750,000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52A1E" w14:textId="48A73BD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2023</w:t>
            </w:r>
          </w:p>
        </w:tc>
      </w:tr>
      <w:tr w:rsidR="00FE55F9" w:rsidRPr="00EA30EC" w14:paraId="5490CEAE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33677" w14:textId="31CA576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D2A73" w14:textId="01A16D7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278F6" w14:textId="6D6C645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74084" w14:textId="6CFE369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30F46" w14:textId="4DEF621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DCC10" w14:textId="6659550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A87A3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23B93" w14:textId="4F63D81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Задача 2 «Обеспечение надежности инженерных сетей»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45B8F" w14:textId="27262F5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938AA" w14:textId="45FCF21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FC90B" w14:textId="1DB3D50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08B6F" w14:textId="6057818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1CC09" w14:textId="4069075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7 000,0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D3D47" w14:textId="12CFBEB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4959F" w14:textId="0345D65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CE3E1" w14:textId="40763B7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12 000,0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F16F7" w14:textId="1B1D892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305F051F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5D7F4" w14:textId="2834B65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A9750" w14:textId="7CB3CD8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BB293" w14:textId="6D86D4D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E9B6C" w14:textId="56D7459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D7F43" w14:textId="32FD0F5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7FEEF" w14:textId="5515B1F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C0F9C" w14:textId="3F87457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FA604" w14:textId="4021040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0D933" w14:textId="19CF0E7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922CF" w14:textId="724E115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962A0" w14:textId="0C04AEE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9759B" w14:textId="23A383A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1A137" w14:textId="5C9ED2B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7 000,0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26FA8" w14:textId="76602FA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24E1C" w14:textId="0B1E3A6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B45FE" w14:textId="0950A5E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12 000,0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8CF21" w14:textId="6E11AEF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02B3B481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451D3" w14:textId="357E480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3E424" w14:textId="16B4177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426C7" w14:textId="1AA94F6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050C6" w14:textId="0F1D7DF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7836A" w14:textId="2237251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937EC" w14:textId="0E34C72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33E57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B4EC5" w14:textId="6F9C4B7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 «Количество садоводческих некоммерческих товариществ»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9BA20" w14:textId="573A307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6404F" w14:textId="2379ECD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38,000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DD2A4" w14:textId="490AD3E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38,000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6C368" w14:textId="34FACBC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38,000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340D9" w14:textId="737B517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38,000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BBD64" w14:textId="3CE2490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38,000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D8936" w14:textId="76ED6C6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38,000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5950A" w14:textId="50484DC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38,000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371DB" w14:textId="08F18B8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5E722304" w14:textId="77777777" w:rsidTr="006861BC">
        <w:trPr>
          <w:trHeight w:val="865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07974" w14:textId="084ECCC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020A6" w14:textId="541C526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1520D" w14:textId="30738B9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59D15" w14:textId="42F4D31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7F8BC" w14:textId="1FBAB81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E106C" w14:textId="0894FDE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8EE0E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15B71" w14:textId="1D7893E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2 «Доля электрифицированных садоводческих некоммерческих товариществ»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DB50C" w14:textId="727D2A3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773A2" w14:textId="321526A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94,740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C0BCF" w14:textId="71D9DE7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94,740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DC4B7" w14:textId="4FD6F81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94,740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06304" w14:textId="43F2B45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94,740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375AF" w14:textId="15BAC48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94,740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67D43" w14:textId="1F156D6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94,740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04024" w14:textId="1045855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94,740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985E3" w14:textId="25926AD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0B3EF613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62A37" w14:textId="2EC2069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E710B" w14:textId="3B3BFEE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3B6DE" w14:textId="68EBAFB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B56DD" w14:textId="0E14DB8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02BA3" w14:textId="3537896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6CD68" w14:textId="53A908A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2C34E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B6DD6" w14:textId="27D99A4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Мероприятие 2.02 «Разработка, актуализация схем теплоснабжения, водоснабжения и водоотведения, разработка программного комплекса развития систем коммунальной инфраструктуры»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1972B" w14:textId="6E95558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0F9CF" w14:textId="03367AB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C1B9D" w14:textId="15C551C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C56B1" w14:textId="5B50A61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68184" w14:textId="202ECFB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7 000,0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38E27" w14:textId="4CC57DB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148E8" w14:textId="4C84B6C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6C4D9" w14:textId="40900D4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12 000,0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A8721" w14:textId="59F84FC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61CE4655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2FEC3" w14:textId="53D459E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439BC" w14:textId="2FA21AE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7B24C" w14:textId="1733442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FCEA7" w14:textId="1BED959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78342" w14:textId="202C3EC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3435B" w14:textId="243D572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BE5BB" w14:textId="4F097FC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91173" w14:textId="263764A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F2C6F" w14:textId="03556FA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89F5B" w14:textId="33A9A2B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61170" w14:textId="7BD783D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7FC68" w14:textId="39B9661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B1265" w14:textId="1E8790A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7 000,0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DAD32" w14:textId="2C2990C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A1E6B" w14:textId="4508327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DE51B" w14:textId="1EF91E6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12 000,0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B2EC6" w14:textId="4E048BA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4FE9B65E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D1401" w14:textId="7824F9A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53E23" w14:textId="251E16F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D7B0A" w14:textId="486CEB5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5FC8E" w14:textId="3EFF907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6D031" w14:textId="10B8115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DC457" w14:textId="5A2AA2A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1FD98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A8EB3" w14:textId="23EEEAF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 «Количество разработанных документов»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16B1A" w14:textId="751A271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6AAE0" w14:textId="640C486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61278" w14:textId="2CBE484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F36D2" w14:textId="31573E0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6FD17" w14:textId="47D94A9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83D4A" w14:textId="7142BC9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402DE" w14:textId="13BF415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EE752" w14:textId="580BC07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D2B7A" w14:textId="203789C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2488EB5B" w14:textId="77777777" w:rsidTr="006861BC">
        <w:trPr>
          <w:trHeight w:val="1464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62630" w14:textId="5CFA96D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3EAD0" w14:textId="36637A3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3EC34" w14:textId="30FBA9C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95B09" w14:textId="13C259F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6416E" w14:textId="6ECD4D6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91F02" w14:textId="35391CA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767EA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A7431" w14:textId="13F59B2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Административное мероприятие 2.03 «Предоставление актуализированной информации для определения мер по обеспечению надежности систем теплоснабжения муниципального образования «Город Северодвинск»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86321" w14:textId="55F1FBC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FAEF8" w14:textId="5AAECBA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852F6" w14:textId="58BE347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36C61" w14:textId="51277CD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183E1" w14:textId="31D03DE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D22E3" w14:textId="5D234EA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01143" w14:textId="68687A9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33D63" w14:textId="65EBB67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6D728" w14:textId="06F3279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3E1C4AAD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9C306" w14:textId="6E00F19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B8329" w14:textId="77A05EB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3AEC3" w14:textId="6C34007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433D9" w14:textId="0BEC8F8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5F0D7" w14:textId="12605BF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515E4" w14:textId="3064213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57EA2" w14:textId="7EAF9CB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7C62B" w14:textId="779FDF1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 «Количество отправленных отчетов»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A5E1A" w14:textId="17F97CA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8D64C" w14:textId="07EB2DC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20D0E" w14:textId="0FC4812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BBE0E" w14:textId="75103B1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7158C" w14:textId="21594BB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27C5E" w14:textId="7B9DA86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9FA31" w14:textId="00A005F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FEDAF" w14:textId="563C818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E4224" w14:textId="08987D3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769DBE9A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9A264" w14:textId="092E86F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7C47A" w14:textId="5CDEDA5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93040" w14:textId="74C37D0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CB601" w14:textId="5BFF953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F2B63" w14:textId="5727448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06BE0" w14:textId="221D564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75468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DE025" w14:textId="7EE6901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Подпрограмма 3 «Обеспечение сохранности автомобильных дорог»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C8E0F" w14:textId="29119FB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2AC25" w14:textId="59ACEE8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666 336,7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2C0FC" w14:textId="19E9687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699 595,2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27092" w14:textId="4C1EAFC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524 215,2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54F88" w14:textId="73D0FB7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539 661,2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8DA9E" w14:textId="6B20E14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703 997,4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79A72" w14:textId="4FE4A88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741 951,2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CBFFB" w14:textId="6F936BB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3 875 756,9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E05B4" w14:textId="57D187E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3B81BEE1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60FA9" w14:textId="6EBFC53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387A9" w14:textId="2BA946F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819E3" w14:textId="6DC0D82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5FBD9" w14:textId="47B8586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B7A44" w14:textId="541A2DE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E52A7" w14:textId="02CABF0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5A33D" w14:textId="6CBF192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43B72" w14:textId="0040801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9478D" w14:textId="419F77A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ABC78" w14:textId="3B5BAE9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D360A" w14:textId="39194D9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EED95" w14:textId="29A7D85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D3FB2" w14:textId="34B16BE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19650" w14:textId="34DFFED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03E46" w14:textId="2B47F06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1DAA5" w14:textId="26B1B96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DD644" w14:textId="7C33F62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FE55F9" w:rsidRPr="00EA30EC" w14:paraId="37E6E14C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47ED9" w14:textId="1F0E4B6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3451E" w14:textId="7F688C4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F5429" w14:textId="3566FC5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C6E93" w14:textId="21A6B2A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AFAC1" w14:textId="3C1BC84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2B9F8" w14:textId="6AC23C1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54298" w14:textId="6335A7A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8C9D1" w14:textId="515D3D8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30F7F" w14:textId="0CF8139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65A4C" w14:textId="294009C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198 503,1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2E34F" w14:textId="57AADE7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210 763,8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73567" w14:textId="7959951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55 472,5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872E1" w14:textId="7619A9C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C0000" w14:textId="33139A5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8C6CF" w14:textId="6655E01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FBFA1" w14:textId="48D60D6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464 739,4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74174" w14:textId="1FA370F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FE55F9" w:rsidRPr="00EA30EC" w14:paraId="21D2349D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DF880" w14:textId="751C3FA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322D0" w14:textId="13CE327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B5702" w14:textId="10225F4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5D293" w14:textId="31A458F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C2BFE" w14:textId="6027ED7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079E7" w14:textId="7008958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16975" w14:textId="7DF0AF4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7A5D7" w14:textId="45D543D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1F802" w14:textId="1C86F12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42278" w14:textId="2564BE8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467 833,6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B22D8" w14:textId="76D37E8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488 831,4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49CB8" w14:textId="576BDAB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468 742,7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D408C" w14:textId="62FFCB6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539 661,2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1FE85" w14:textId="534A262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703 997,4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E0EFB" w14:textId="262D23C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741 951,2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184C9" w14:textId="62D0984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3 411 017,5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FBF14" w14:textId="0FF5A98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5D13255D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9366A" w14:textId="4ECB3AC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lastRenderedPageBreak/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95001" w14:textId="112BC1C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F2BDA" w14:textId="3FDC97C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21CD7" w14:textId="5E285C2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94B5A" w14:textId="0A18808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CC76F" w14:textId="060C9EF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BE463" w14:textId="4F5BED8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57591" w14:textId="70F64EA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Задача 1 «Обеспечение эксплуатации улиц, автомобильных дорог и искусственных сооружений на них»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C2015" w14:textId="70A0CB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78863" w14:textId="1D6FCD2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597 491,7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8381A" w14:textId="4C71166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638 000,6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CF3C5" w14:textId="3D8D793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447 062,6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09A7D" w14:textId="2711FC1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477 477,4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3AA04" w14:textId="79B14F5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620 850,5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E37FE" w14:textId="41A1974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658 798,3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6CB44" w14:textId="67B9688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3 439 681,1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0A7D2" w14:textId="40EBBED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5936A57C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D4736" w14:textId="6D4720B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1C812" w14:textId="058D37F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53222" w14:textId="14D208B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102C9" w14:textId="7698623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4E150" w14:textId="6868552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4A37D" w14:textId="1328DB1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0BBB1" w14:textId="05CE7DC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D4182" w14:textId="6EC3524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6C14A" w14:textId="73B4CD9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1FC0A" w14:textId="1FAF14D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EE266" w14:textId="4909418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049EF" w14:textId="0EDB953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1185C" w14:textId="6F563A1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066A6" w14:textId="0E52910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ED75B" w14:textId="6E617BB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88ADB" w14:textId="3EFD38E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3FABA" w14:textId="39CB04C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FE55F9" w:rsidRPr="00EA30EC" w14:paraId="78D23738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75FD0" w14:textId="521C760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37945" w14:textId="0C00C1D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00338" w14:textId="4031B44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822D4" w14:textId="73544E6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D14A7" w14:textId="0B21370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E36B8" w14:textId="1D6D6AF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5E17A" w14:textId="43112BE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7B460" w14:textId="605A454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FA369" w14:textId="590C7B6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CD97F" w14:textId="1FF133C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188 909,5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0BB9F" w14:textId="15E898C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210 000,0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A9E79" w14:textId="365E9E4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47 733,5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E6E62" w14:textId="6E453F0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D8B0E" w14:textId="55A944B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C6FAD" w14:textId="504E40E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526A6" w14:textId="3B15DF4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446 643,0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8903D" w14:textId="08F43C3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FE55F9" w:rsidRPr="00EA30EC" w14:paraId="2CAC858F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D4EFD" w14:textId="19583DE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C0C43" w14:textId="32BCF21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F43B3" w14:textId="3F5FE16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5104F" w14:textId="2C796E0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F57DA" w14:textId="38CFF05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A2607" w14:textId="51AEE62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1C099" w14:textId="6B9928B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67033" w14:textId="6E1FBD1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AF3FF" w14:textId="614FBC4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F6290" w14:textId="68A7B58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408 582,2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538DB" w14:textId="0DD9EB3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428 000,6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2FDDB" w14:textId="3D95B01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399 329,1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17B4C" w14:textId="2F485FF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477 477,4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3EA0C" w14:textId="7653B07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620 850,5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6CD97" w14:textId="0CF25E4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658 798,3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9DDD1" w14:textId="24DA357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2 993 038,1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F6B19" w14:textId="39BA801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14C27292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C92DE" w14:textId="3E6A059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B3946" w14:textId="473F284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0F830" w14:textId="73C84D9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E2766" w14:textId="6938471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A455A" w14:textId="2E05A06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36A9C" w14:textId="64B1D4D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D9F23" w14:textId="5676497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EF1F5" w14:textId="2B0C923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 «Протяженность обслуживаемых дорог, находящихся в казне»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52198" w14:textId="07974BD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672BF" w14:textId="5936822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184,030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D01E1" w14:textId="1FA842B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184,030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DBBED" w14:textId="390A84A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184,030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F4CDD" w14:textId="4220261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184,030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49BFD" w14:textId="3A406D3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184,030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133B9" w14:textId="077B12B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184,030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9E886" w14:textId="2441F84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184,030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A0584" w14:textId="4AE1CF9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3BFB8AA2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207CF" w14:textId="1F8415C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24F98" w14:textId="22E6E7B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420F6" w14:textId="0432526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14453" w14:textId="495EE43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6D083" w14:textId="4BC6623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9F972" w14:textId="223DA66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382AD" w14:textId="31C5789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8EEC7" w14:textId="0645CA4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2 «Доля автомобильных дорог, находящихся в казне, обеспеченных эксплуатацией»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D3085" w14:textId="2582E1C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B2B32" w14:textId="20FFAAD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4DE94" w14:textId="3E5FB5B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B9D33" w14:textId="43C4A94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A614D" w14:textId="59E247E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3B484" w14:textId="2DFF4A3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11B39" w14:textId="49E3815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E296D" w14:textId="18E0379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844FD" w14:textId="3E0D455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62D1B884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231D5" w14:textId="59AADD4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E8F12" w14:textId="5693225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38572" w14:textId="4A123CC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35370" w14:textId="531C416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4AE2D" w14:textId="4C15DF4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AE0EB" w14:textId="47ED27F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378DA" w14:textId="0FB9EAA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02919" w14:textId="1D5FC7A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3 «Доля территорий общего пользования вдоль городских дорог, обеспеченных эксплуатацией»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57F1F" w14:textId="5469811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A9657" w14:textId="5FDB03A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6456C" w14:textId="22CE37D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21474" w14:textId="50D7FBA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78647" w14:textId="38E3454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706FE" w14:textId="35E103B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416C4" w14:textId="211D0C2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A248A" w14:textId="7CF0C4D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8729C" w14:textId="4C875FE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548077DB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084E2" w14:textId="70DA867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69F48" w14:textId="215FA5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94415" w14:textId="6C35E57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59294" w14:textId="0541C7C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5040A" w14:textId="05E1ECD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8F063" w14:textId="78245DE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AF070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6D6DF" w14:textId="31A8545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4 «Доля мостовых сооружений, соответствующих нормативным требованиям к транспортно-эксплуатационным показателям»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E0F36" w14:textId="5AE6FBB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A8188" w14:textId="768D4BD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59,100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7FC13" w14:textId="7EF60FD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59,100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E2B2F" w14:textId="33CE301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59,100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B9273" w14:textId="78665E2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59,100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E20AA" w14:textId="12A5A15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59,100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80043" w14:textId="7CBD2A5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59,100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ED065" w14:textId="3181771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59,100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DAC86" w14:textId="1223898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2132FE12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2EAF7" w14:textId="0AECA1B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D00D7" w14:textId="2E265D6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5FC4B" w14:textId="7ADDDA7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C87F5" w14:textId="1F98E72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8C37A" w14:textId="3670CAE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01ABB" w14:textId="5EDD3E6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E31A1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2C216" w14:textId="5E1EFC0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5 «Доля тротуаров и автобусных остановок, на которых выполнен ремонт, капремонт, от общей площади количества тротуаров и автобусных остановок в городе Северодвинске»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C7C3E" w14:textId="2A32B5C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71D7A" w14:textId="6652DF2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7,780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2DD8C" w14:textId="29211ED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11,680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A2EA2" w14:textId="57F2BE3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13,341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BD07A" w14:textId="731D889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14,415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980B5" w14:textId="7123B29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14,673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B75ED" w14:textId="5DB3C6E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14,900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7CB3B" w14:textId="1D697CB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14,900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C70DE" w14:textId="41B2B4D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2C48455A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9B11C" w14:textId="0CD94C5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C5E54" w14:textId="661A563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BB094" w14:textId="3BCC402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2058A" w14:textId="0A0081C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B6EEE" w14:textId="6ECA2D3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B543C" w14:textId="799D1A8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B6F58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B4BE0" w14:textId="6ED6481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Мероприятие 1.01 «Содержание, ремонт, капитальный ремонт автомобильных дорог, мостовых сооружений, тротуаров и автобусных остановок, в том числе разработка проектной документации»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AA01A" w14:textId="7CDCE90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CC31D" w14:textId="16D5BA9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306 669,1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5F5D2" w14:textId="28B2395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322 120,9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43B4E" w14:textId="6977CF9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379 819,8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3D3C9" w14:textId="704A68F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382 363,6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0A58F" w14:textId="2B9F769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540 253,0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C02C3" w14:textId="36885D4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658 176,9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2EC4D" w14:textId="52CFA5A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2 589 403,3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00A4E" w14:textId="24C5C04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2EC386DE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960A3" w14:textId="7DD1CA3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D5056" w14:textId="7CDB85B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FEEA6" w14:textId="7660DC8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33670" w14:textId="0A94F5C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C4240" w14:textId="3A7509B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669BE" w14:textId="1294A45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3655C" w14:textId="777F4A6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42AE6" w14:textId="5AAFA16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EA767" w14:textId="02D8C10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8D8D6" w14:textId="456DC4E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306 669,1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348FB" w14:textId="7D9CB54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322 120,9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3AAB6" w14:textId="7B1AFEE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379 819,8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8E6AC" w14:textId="2D90630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382 363,6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65DAF" w14:textId="405E351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540 253,0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4A62B" w14:textId="2A6FE1D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658 176,9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77DD1" w14:textId="05C02B2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2 589 403,3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26542" w14:textId="2AF9840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14072C0E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9D016" w14:textId="06E127D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0A2DF" w14:textId="527DF2D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53EC5" w14:textId="72B8943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5EBC7" w14:textId="0C193A8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2ED76" w14:textId="18E1579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C9C3C" w14:textId="687A44F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297DD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8F30C" w14:textId="173CC52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 xml:space="preserve">Показатель 1 «Площадь дорог, на которых выполнены работы по устранению деформаций и повреждений </w:t>
            </w:r>
            <w:r w:rsidRPr="00FE55F9">
              <w:rPr>
                <w:color w:val="000000"/>
                <w:sz w:val="20"/>
                <w:szCs w:val="20"/>
              </w:rPr>
              <w:lastRenderedPageBreak/>
              <w:t>дорожного покрытия»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0CD47" w14:textId="3E6B4DB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lastRenderedPageBreak/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0064A" w14:textId="7857A9B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9 091,770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E3B7F" w14:textId="2485085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5 650,440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D3F38" w14:textId="15228EE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4 625,930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F1725" w14:textId="3B36B9E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7 000,000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7AB14" w14:textId="1BF923D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9 715,475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AE06E" w14:textId="2F92062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9 715,475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09E59" w14:textId="7EF8ED0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45 799,090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793A0" w14:textId="4AD1031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7CDBF9F2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1E123" w14:textId="42789A5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lastRenderedPageBreak/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6E390" w14:textId="6A7DB4E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50238" w14:textId="2A3E72C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328BD" w14:textId="7E3547A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EA105" w14:textId="21454EA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405CC" w14:textId="0C85D71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F39CD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94D62" w14:textId="4DDB349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2 «Площадь восстановленных верхних слоев асфальтобетонных покрытий»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A6F42" w14:textId="6FD143A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B1BD4" w14:textId="7114EB1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28 204,600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78097" w14:textId="63B0658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8 456,188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CDBE7" w14:textId="18FBDFB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16 480,960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CE57E" w14:textId="5A630C1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7 089,359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CCB93" w14:textId="19A4BF7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A6DBD" w14:textId="223EFBD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0DEDB" w14:textId="4672E45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60 231,107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27E82" w14:textId="29D7B07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FE55F9" w:rsidRPr="00EA30EC" w14:paraId="713DF0DC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0A603" w14:textId="75D5445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D868B" w14:textId="74F6743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F9150" w14:textId="792857E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665A2" w14:textId="3439359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5BAD6" w14:textId="775F958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D8C6B" w14:textId="4491109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0B532" w14:textId="6A0C714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40E37" w14:textId="73503C4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3 «Площадь дорог в селе Нёнокса, обеспеченных содержанием»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21FA9" w14:textId="2BEE38F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кв. м, не менее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55B68" w14:textId="1E1E99F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98 330,000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0636B" w14:textId="613E2ED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101 270,000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2FA61" w14:textId="62E3C1B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101 270,000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C4004" w14:textId="331C3DC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101 270,000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0BF0F" w14:textId="6FA833E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101 270,000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E619D" w14:textId="718633A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101 270,000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3A299" w14:textId="537964D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101 270,000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183E7" w14:textId="7B2C687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75D23D85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E0DBF" w14:textId="43889EF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252E4" w14:textId="2EE879C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2F46F" w14:textId="1AEB3AC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806B1" w14:textId="4A0E3F5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568E7" w14:textId="037A38D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62D07" w14:textId="076AA0C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A277C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96D87" w14:textId="2CF7328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4 «Площадь дорог в поселке Белое Озеро, обеспеченных содержанием»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BB7B2" w14:textId="6CFE290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кв. м, не менее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317FB" w14:textId="6B7D7E2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19 250,000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BDCBC" w14:textId="29CDADA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18 325,000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00F82" w14:textId="3674C5A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18 325,000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FC7C3" w14:textId="28E98D5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19 325,000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F865D" w14:textId="7A652EB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18 325,000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287CF" w14:textId="333243C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18 325,000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0EADD" w14:textId="04259D1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18 325,000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EF1E1" w14:textId="7582401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4C80A95B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F1007" w14:textId="6E2F72F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6A800" w14:textId="0EE83E0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7B81B" w14:textId="3FBFD43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EAECF" w14:textId="767664D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53495" w14:textId="1DE22CD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F1BDC" w14:textId="0F160A4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C97C5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73A08" w14:textId="1A26AFF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5 «Количество мостов, обеспеченных содержанием»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A1A1A" w14:textId="73179D4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единиц, не менее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81F13" w14:textId="6E3BF36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22,000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D0E9E" w14:textId="4AA2358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22,000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6A0D5" w14:textId="592B447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22,000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4F8A0" w14:textId="5FC9DB7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22,000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2E5AC" w14:textId="29A7CD2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22,000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1BF44" w14:textId="59FF61A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22,000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36DFE" w14:textId="31C2FF8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22,000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F7E64" w14:textId="0D1CA69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4100A134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DD887" w14:textId="033F53D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8B665" w14:textId="00AEEFB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A0434" w14:textId="65CDF30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00B9F" w14:textId="4378C78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A863C" w14:textId="0BC8078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CA3D5" w14:textId="20C3777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5FBC4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882CB" w14:textId="664BB95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6 «Количество осмотренных мостовых сооружений и водопроводных труб»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E717F" w14:textId="27081F2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5077B" w14:textId="6115F27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CB45A" w14:textId="0C42C16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FC327" w14:textId="71A316F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E7C92" w14:textId="205276A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DB8DE" w14:textId="5A3A57E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9EF97" w14:textId="5971D5C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976FA" w14:textId="009BAD6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6503A" w14:textId="45F03EF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FE55F9" w:rsidRPr="00EA30EC" w14:paraId="1629EB21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52374" w14:textId="1D4CB72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DF1A2" w14:textId="57660F7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B9B2F" w14:textId="4AF43E3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D30EB" w14:textId="562AC95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A6EDB" w14:textId="0921684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B85FA" w14:textId="541FE70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F870F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D2FFA" w14:textId="70E6A52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7 «Площадь тротуаров мостов, путепровода, обеспеченных содержанием»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66861" w14:textId="506E6EA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F33EA" w14:textId="2E1F824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4 978,000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7A0AD" w14:textId="7B4E090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4 978,000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BF2AE" w14:textId="4CCA618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4 978,000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9AAFF" w14:textId="75F5770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4 978,000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1AB70" w14:textId="05B4E04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4 978,000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AC760" w14:textId="306C75C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4 978,000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F5FA0" w14:textId="56B9B7D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4 978,000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46E57" w14:textId="05C07B0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73431EE2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E1D90" w14:textId="3D72F57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10F94" w14:textId="5DBC7C3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F7AAF" w14:textId="4997A46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23DDA" w14:textId="6641FE6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BA977" w14:textId="2F5AFCA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108D5" w14:textId="1AC91CD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C9B9C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A8D69" w14:textId="01D6E94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8 «Протяженность дренажных канав»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FB18A" w14:textId="7D7FF5A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ABE0B" w14:textId="084C81F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98DB3" w14:textId="44844FC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E06D6" w14:textId="4F4EBB2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90E6B" w14:textId="4FC2827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AEE13" w14:textId="127ABA8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C0227" w14:textId="3FED9F6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B754C" w14:textId="61EF994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FCA5C" w14:textId="792E788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46A80598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4C0C8" w14:textId="064BFC0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49C16" w14:textId="78D0BF4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4D354" w14:textId="1B1ED90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C2777" w14:textId="0FFA58E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2D3EE" w14:textId="35982A7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900D0" w14:textId="692DECA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123F9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DDD66" w14:textId="19EDD45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10 «Площадь территорий общего пользования вдоль городских дорог, обеспеченных содержанием»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37902" w14:textId="7497466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кв. м, не менее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60B3B" w14:textId="2BBE2BE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2 176 107,300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9B78A" w14:textId="47019E6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2 257 612,000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3128F" w14:textId="6974B41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2 257 612,000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BC14E" w14:textId="0B5768F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2 257 612,000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3A082" w14:textId="4263914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2 257 612,000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16687" w14:textId="3CE063C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2 257 612,000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737EF" w14:textId="22D7BB8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2 257 612,000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9C56F" w14:textId="1FAB4F1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3DC006AE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B82FE" w14:textId="2F30E7A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D1DE6" w14:textId="42A161C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0A8F2" w14:textId="001F3CA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DFBB7" w14:textId="5D82583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E9756" w14:textId="4E193D1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0A1D2" w14:textId="47828B2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CDE7D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03C26" w14:textId="186135C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11 «Площадь территорий общего пользования с. Нёнокса»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0565F" w14:textId="288CAE8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кв. м, не менее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E48D0" w14:textId="79CCD7A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526,000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C2649" w14:textId="63CB2A3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526,000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58660" w14:textId="65DF1F2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526,000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0F223" w14:textId="346F489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526,000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5D37F" w14:textId="4F5694A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526,000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FA47A" w14:textId="1217056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526,000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5A12E" w14:textId="1FA4CCA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526,000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538C7" w14:textId="58A83FB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69A33F5A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D19A1" w14:textId="4E66482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CF5D9" w14:textId="61CB14B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08728" w14:textId="7277EF0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DF726" w14:textId="2DBB399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F631E" w14:textId="03CB9A4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A488C" w14:textId="34B4DD1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DE3C0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6FBC5" w14:textId="2BFA4CA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12 «Количество установленных урн, скамеек»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55ED4" w14:textId="1D979F6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3AF94" w14:textId="66C9D11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37BF5" w14:textId="178FBEE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752E1" w14:textId="44AA86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3324B" w14:textId="4BE0BA1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D35B1" w14:textId="2951F3F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1CE53" w14:textId="4AD42E2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505EB" w14:textId="7283C75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125,000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0D1F4" w14:textId="1589046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FE55F9" w:rsidRPr="00EA30EC" w14:paraId="79C8D9C8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24500" w14:textId="0FFDDA4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DDAA7" w14:textId="23FB487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A27B6" w14:textId="1B5BBFE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2524C" w14:textId="4384E37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C1E01" w14:textId="6D2AE0D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7D185" w14:textId="5AD8660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DCE41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E85E1" w14:textId="10EC311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13 «Площадь тротуаров, автобусных остановок, на которых выполнен ремонт, капитальный ремонт»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2E2BA" w14:textId="725D472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0D92E" w14:textId="3B5AFC1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16 461,920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88ADC" w14:textId="7EA50A6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25 755,910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3E8E5" w14:textId="6C54023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4 773,900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A8444" w14:textId="2295AF2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4 000,000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0EDD5" w14:textId="66F0AEA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1 700,000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0E903" w14:textId="708ADD1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1 500,000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7C978" w14:textId="487D23F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54 191,730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8CEF8" w14:textId="7738322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277D68AA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7B7C2" w14:textId="77CF1A3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148BF" w14:textId="74E702C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094DC" w14:textId="7D9F462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BB514" w14:textId="5548EBF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EB587" w14:textId="332CFD1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6E038" w14:textId="7C5941E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4BEED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D6A3A" w14:textId="2BD8E69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14 «Количество отремонтированных мостов»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134FF" w14:textId="676EE1B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AF347" w14:textId="046A20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3C010" w14:textId="2C65B05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BF469" w14:textId="6785DB1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C4EBC" w14:textId="02009E5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58665" w14:textId="2B6F12C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1B385" w14:textId="512D51F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0E58E" w14:textId="33EBA64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37C89" w14:textId="0D5D8C0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FE55F9" w:rsidRPr="00EA30EC" w14:paraId="5DDFB45A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513E2" w14:textId="55987BE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87B93" w14:textId="2F3EB3C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99243" w14:textId="1374E09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D08B4" w14:textId="7A67C24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3BE99" w14:textId="4E38421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3F248" w14:textId="76AA359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2BA5A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3F4D2" w14:textId="4D8F662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16 «Протяженность отремонтированного участка автодороги»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40C3B" w14:textId="136E325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61B83" w14:textId="10764C6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0,110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A2F88" w14:textId="2E1CEF4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0,810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E3E11" w14:textId="3E38856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FB47D" w14:textId="04F0447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C26F4" w14:textId="5C372EC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F5AA6" w14:textId="49E7100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0,009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55D75" w14:textId="16E7A7C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0,947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F3277" w14:textId="68BAD6D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2C08091B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6D894" w14:textId="2CB0434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F9796" w14:textId="2B91866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70598" w14:textId="37B3A54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E8995" w14:textId="146354E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11297" w14:textId="2B60EA9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2EF44" w14:textId="510DEC3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1D753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E59E7" w14:textId="25BCF26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 xml:space="preserve">Показатель 17 «Количество комплектов проектной документации на ремонт дорог, тротуаров и остановочных </w:t>
            </w:r>
            <w:r w:rsidRPr="00FE55F9">
              <w:rPr>
                <w:color w:val="000000"/>
                <w:sz w:val="20"/>
                <w:szCs w:val="20"/>
              </w:rPr>
              <w:lastRenderedPageBreak/>
              <w:t>пунктов»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BC915" w14:textId="44A19BA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E267C" w14:textId="7DB1106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746A0" w14:textId="0147DC7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D5154" w14:textId="15FDE42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5B7E4" w14:textId="2FCF4CA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C7E66" w14:textId="7D4A079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9B6FD" w14:textId="21B84B0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E00FE" w14:textId="7FB6B73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16,000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8FE7E" w14:textId="7325010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589E1AFB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228C6" w14:textId="0DFEFC1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lastRenderedPageBreak/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31736" w14:textId="37F90BC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E3FF1" w14:textId="3F59342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7EBC7" w14:textId="065092A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CE212" w14:textId="5C6D379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9AFE6" w14:textId="5D24AEF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DB87D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B5425" w14:textId="14CAFBF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Мероприятие 1.02 «Обеспечение дорожной деятельности»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818C0" w14:textId="6EB7FA7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A3F03" w14:textId="5407BBA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287 836,2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037F3" w14:textId="32C07A3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309 617,7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F214C" w14:textId="0F42EE8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66 983,6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D270C" w14:textId="2E54FF9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94 039,2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FB7F3" w14:textId="264CBDF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80 000,0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0AEC8" w14:textId="7460355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E0FC3" w14:textId="30572BB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838 476,7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F9544" w14:textId="36C6E31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FE55F9" w:rsidRPr="00EA30EC" w14:paraId="52DDF51E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E01C0" w14:textId="395C2AC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5F22D" w14:textId="483D55F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87081" w14:textId="46A76CE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0DBA2" w14:textId="2ECEF05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6965D" w14:textId="47C6C64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356AE" w14:textId="463B635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15CCE" w14:textId="31C1C56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20D9A" w14:textId="3814576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07A5A" w14:textId="04481F7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2AB62" w14:textId="1BAD0D1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188 909,5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59C87" w14:textId="096FFB7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210 000,0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2BD4A" w14:textId="6F55DBC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47 733,5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475FC" w14:textId="2C8FA5A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EFD92" w14:textId="2C404C3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28649" w14:textId="210ADB8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65EFF" w14:textId="34E4FA6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446 643,0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72EDE" w14:textId="1871FE1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FE55F9" w:rsidRPr="00EA30EC" w14:paraId="566C9C3C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168E0" w14:textId="558B5D8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11F35" w14:textId="0245D8A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7192F" w14:textId="72A2D85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DED41" w14:textId="302323C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38D89" w14:textId="44CDDB6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9A014" w14:textId="6CE499D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EFAE8" w14:textId="0816C9F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C4F60" w14:textId="13A5137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DFF74" w14:textId="7451D89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DB5FF" w14:textId="33AAF29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98 926,7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BBB99" w14:textId="7E90070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99 617,7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8ACC1" w14:textId="1C7EA62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19 250,1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84F98" w14:textId="4BC70E1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94 039,2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227DA" w14:textId="3F6406C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80 000,0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FA16C" w14:textId="0F9A092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09429" w14:textId="6DB90A4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391 833,7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0C044" w14:textId="01125AD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FE55F9" w:rsidRPr="00EA30EC" w14:paraId="10783E9B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29818" w14:textId="04DC565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19295" w14:textId="0FFD674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12B02" w14:textId="03CAE5B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BAD24" w14:textId="6B92823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E0782" w14:textId="3086DF8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2F75E" w14:textId="5D623B2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8B5C7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26AF6" w14:textId="33A2EE7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 «Протяженность отремонтированного участка автодороги по национальному проекту «Безопасные качественные дороги»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E26C6" w14:textId="466D8CD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257BE" w14:textId="548D85D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6,990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CD763" w14:textId="38C2B59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4,660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FAFC1" w14:textId="75C1A84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66132" w14:textId="1CCA840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B8C16" w14:textId="353B96D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A086E" w14:textId="3719AFA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20EAC" w14:textId="0F86A1C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11,650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9A47D" w14:textId="18C21C2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FE55F9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FE55F9" w:rsidRPr="00EA30EC" w14:paraId="6A614BD1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68910" w14:textId="5607F60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512F6" w14:textId="2586D3C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553CA" w14:textId="3C1098C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C3FDB" w14:textId="28979F1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A7560" w14:textId="5805351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59BEB" w14:textId="61B4F5C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B817A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30FDE" w14:textId="18302FC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2 «Количество отремонтированных колодцев по национальному проекту «Безопасные качественные дороги»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49CB9" w14:textId="4C6EEDF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D66C3" w14:textId="25B0798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136,000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BFC7E" w14:textId="216C451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173,000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2235A" w14:textId="2A2058D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2E24D" w14:textId="58005BF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07D0F" w14:textId="1BBF483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AA787" w14:textId="3D351E2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9C248" w14:textId="490554E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309,000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F0EA3" w14:textId="0509349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FE55F9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FE55F9" w:rsidRPr="00EA30EC" w14:paraId="3E5C3E5C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69181" w14:textId="4E2DCEF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8D003" w14:textId="5F9DEAE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0EE3C" w14:textId="4615D60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06A43" w14:textId="68C9B14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9467D" w14:textId="0C3E6B5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1DB17" w14:textId="71023E7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EC53D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1A4BB" w14:textId="35BB23E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3 «Протяженность отремонтированного участка автодороги по национальному проекту «Инфраструктура для жизни»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95F3F" w14:textId="66799BC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7A809" w14:textId="1F9CA17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64B4B" w14:textId="2B1A18F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356FD" w14:textId="7709527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CDA1E" w14:textId="39E8467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858D6" w14:textId="2896854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3,750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4F376" w14:textId="2F2C82D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CC7EA" w14:textId="38181B6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3,750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E31E0" w14:textId="05EC1D4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2027</w:t>
            </w:r>
          </w:p>
        </w:tc>
      </w:tr>
      <w:tr w:rsidR="00FE55F9" w:rsidRPr="00EA30EC" w14:paraId="67E1948B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11D0B" w14:textId="605646B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43618" w14:textId="7BE6ABE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BFD61" w14:textId="21E8A98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430BB" w14:textId="4ACA7AF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E3C25" w14:textId="48579F3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6127D" w14:textId="086CD44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FFDFB" w14:textId="1EEA89D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F6558" w14:textId="76226D3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4 «Протяженность автомобильных дорог, приведенных в нормативное состояние»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FAEAC" w14:textId="7A094B2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CBDD3" w14:textId="76EF7D7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B0A1C" w14:textId="2A8F905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FD8CC" w14:textId="003421B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0,610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CD111" w14:textId="331C83F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0,800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D538A" w14:textId="7951659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AB138" w14:textId="6376DDF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D943F" w14:textId="197D266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1,410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D2C18" w14:textId="7FDF2F2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FE55F9" w:rsidRPr="00EA30EC" w14:paraId="06739F9D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C940D" w14:textId="0058E38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8A4B9" w14:textId="383209E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3F332" w14:textId="6EBE370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5A287" w14:textId="744FCA7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8E06B" w14:textId="7F00523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65EBC" w14:textId="50616C3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D217F" w14:textId="6DF7E03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ADEC0" w14:textId="1DF5663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5 «Площадь тротуаров, автобусных остановок, на которых выполнен ремонт, капитальный ремонт»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04EE2" w14:textId="65B5505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EF391" w14:textId="32ABCDB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2D5C0" w14:textId="6C73DD4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ED295" w14:textId="2D0B268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6 188,850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181F0" w14:textId="65A3075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3 090,550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29108" w14:textId="15C5CD1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2A644" w14:textId="4058996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147AF" w14:textId="46634C4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9 279,400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7DB44" w14:textId="55E9E17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FE55F9" w:rsidRPr="00EA30EC" w14:paraId="374CBA71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F10B2" w14:textId="0B1A368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03B27" w14:textId="5E665D9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A33BD" w14:textId="6F93C03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FBB10" w14:textId="1A70773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85A1C" w14:textId="1BD72DA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5C368" w14:textId="68781AE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64173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9BC5B" w14:textId="18E4EA7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Мероприятие 1.03 «Возмещение затрат садоводческим некоммерческим товариществам для организации и проведения мероприятий по содержанию и ремонту подъездных дорог к территориям садоводческих некоммерческих товариществ»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BD843" w14:textId="1B8925F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436B7" w14:textId="053CD9D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2 360,8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3E30C" w14:textId="2F58FA0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A11A9" w14:textId="5CE39C8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4531D" w14:textId="356C7C1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56DC2" w14:textId="541EB86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0665F" w14:textId="0B3A4B6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41B82" w14:textId="20BD355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5 360,8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031A0" w14:textId="14BF728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FE55F9" w:rsidRPr="00EA30EC" w14:paraId="032CF71D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94982" w14:textId="1A3070D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5CC81" w14:textId="7A05567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34741" w14:textId="61E5102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17303" w14:textId="7BE822C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6113C" w14:textId="63DF691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FE7CB" w14:textId="371B1A5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C04AD" w14:textId="5C14661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C47F2" w14:textId="5CE5943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10CB9" w14:textId="7B581C9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1C7B6" w14:textId="1BAC3BC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2 360,8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754EE" w14:textId="4B50424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1F0B2" w14:textId="04A2162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BCC62" w14:textId="604EB4F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C9EC6" w14:textId="6F7CB67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3DD3B" w14:textId="78F3BF6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B0F54" w14:textId="444FA0A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5 360,8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7DCC2" w14:textId="64345C7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FE55F9" w:rsidRPr="00EA30EC" w14:paraId="7CE40C98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0D818" w14:textId="09B397E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EF246" w14:textId="532A167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16B61" w14:textId="592E1F4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13D22" w14:textId="4993348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31379" w14:textId="204A836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EE5CA" w14:textId="6E46B0F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2789D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9C6AD" w14:textId="1FCDC6F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 xml:space="preserve">Показатель 1 «Количество садоводческих некоммерческих товариществ, получивших субсидию на возмещение затрат по организации и проведению мероприятий по содержанию и ремонту подъездных </w:t>
            </w:r>
            <w:r w:rsidRPr="00FE55F9">
              <w:rPr>
                <w:color w:val="000000"/>
                <w:sz w:val="20"/>
                <w:szCs w:val="20"/>
              </w:rPr>
              <w:lastRenderedPageBreak/>
              <w:t>дорог к территориям садовых некоммерческих товариществ»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791B3" w14:textId="5DC1255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D3202" w14:textId="16E17C9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43020" w14:textId="57BBF42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6F459" w14:textId="7EC5C16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8C110" w14:textId="097C935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36EA3" w14:textId="7F412A0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8254D" w14:textId="6C97A40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BDCC1" w14:textId="35E871D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0B387" w14:textId="3E67466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FE55F9" w:rsidRPr="00EA30EC" w14:paraId="48A844C0" w14:textId="77777777" w:rsidTr="006861BC">
        <w:trPr>
          <w:trHeight w:val="796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41928" w14:textId="7A7BF4D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lastRenderedPageBreak/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5E9C7" w14:textId="54507D1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62D63" w14:textId="4E52FD8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834B7" w14:textId="7F0439E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B0CCD" w14:textId="0D23A2D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6D06A" w14:textId="12DF0F9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65856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7AF51" w14:textId="0532CDC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Мероприятие 1.04 «Проведение оценки уязвимости объекта транспортной инфраструктуры дорожного хозяйства»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D6243" w14:textId="3A80D2A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F61C7" w14:textId="406B1A8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70D65" w14:textId="578EC2F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74,4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9D080" w14:textId="1F1446B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C586" w14:textId="07ACAE0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66572" w14:textId="46E3083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E8FFE" w14:textId="4312069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6F924" w14:textId="3BB619D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574,4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082D6" w14:textId="003A859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FE55F9" w:rsidRPr="00EA30EC" w14:paraId="6B337E89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260FF" w14:textId="36CE7EF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02261" w14:textId="00F2F09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3B3EF" w14:textId="6F1F0CB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AC9B7" w14:textId="198EDB8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94EEB" w14:textId="5516A9C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55441" w14:textId="7F7C40C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E1502" w14:textId="09078F1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CDEE" w14:textId="584BDC7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12C5B" w14:textId="53EF999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F7381" w14:textId="2B35889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EEA89" w14:textId="49F2359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74,4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87F56" w14:textId="161A29A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9B991" w14:textId="3E7D8E9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0D9C6" w14:textId="6FFE896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F6290" w14:textId="546686D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4FBCB" w14:textId="33627A2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574,4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C472F" w14:textId="2773DC5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FE55F9" w:rsidRPr="00EA30EC" w14:paraId="3422903C" w14:textId="77777777" w:rsidTr="006861BC">
        <w:trPr>
          <w:trHeight w:val="1054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A3949" w14:textId="5CBB960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462E3" w14:textId="20BE0DD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26F3C" w14:textId="5FC29BC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249A8" w14:textId="6D75898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08B6B" w14:textId="7205615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17C76" w14:textId="04CBC8D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086A0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94DBE" w14:textId="09BE22E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 «Количество объектов транспортной инфраструктуры дорожного хозяйства, на которых была проведена оценка уязвимости»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82C8C" w14:textId="42957C6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1A505" w14:textId="34EB645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46019" w14:textId="62D66CB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76A28" w14:textId="61E9EE9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080E2" w14:textId="580BE72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D3DC9" w14:textId="54C061B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82022" w14:textId="446B672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5A992" w14:textId="3973F3D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70B1F" w14:textId="1E61878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FE55F9" w:rsidRPr="00EA30EC" w14:paraId="175733EF" w14:textId="77777777" w:rsidTr="006861BC">
        <w:trPr>
          <w:trHeight w:val="1254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41DD2" w14:textId="1E4D84C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8DAD5" w14:textId="2616319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FD32E" w14:textId="0812CFD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54F39" w14:textId="4E3EDF3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D0A6F" w14:textId="37D63E1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61E29" w14:textId="28547CF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002ED" w14:textId="4ABCE90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D3DD9" w14:textId="071F582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Мероприятие 1.05 «Разработка, утверждение, реализация плана транспортной безопасности объектов транспортной инфраструктуры дорожного хозяйства»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AA27F" w14:textId="2A7EEC1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8B4DD" w14:textId="2ACDD84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625,6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F23C8" w14:textId="4628246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3 187,6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C6A8E" w14:textId="6AB95C6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259,2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07FB9" w14:textId="48C8F66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574,6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0ABE6" w14:textId="0BAFB7E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597,5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F3D8D" w14:textId="05216D0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621,4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94C1C" w14:textId="6B13E60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5 865,9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9B666" w14:textId="69B48FD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2BEF87FC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0193E" w14:textId="33E185A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50296" w14:textId="2C8AF32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134FE" w14:textId="0D03D59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AE1E4" w14:textId="54D740D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8DE23" w14:textId="593C23C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EDDA6" w14:textId="46785FF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A0997" w14:textId="5394273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EA8FE" w14:textId="54A1343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5E885" w14:textId="3CE910D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624C3" w14:textId="64BA3FE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625,6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D1CA3" w14:textId="31ADBCE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3 187,6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08436" w14:textId="70C4E60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259,2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CF425" w14:textId="0F93858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574,6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EF1D4" w14:textId="1838B60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597,5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02950" w14:textId="277C8B7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621,4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D86A1" w14:textId="25D49C8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5 865,9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29A8B" w14:textId="171359C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202230B9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09EF2" w14:textId="430B10D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E7FEF" w14:textId="1213403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EBB61" w14:textId="5AF3708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763FC" w14:textId="6D464AA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39C07" w14:textId="166F2D0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59E72" w14:textId="5ABFFC0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C5675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D6E36" w14:textId="321816C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3 «Количество объектов транспортной инфраструктуры дорожного хозяйства, на которых обеспечена транспортная безопасность»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A1829" w14:textId="45898C9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DB130" w14:textId="5428A05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3658B" w14:textId="44D146C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B3694" w14:textId="2617D5B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97E45" w14:textId="4071476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DF7DE" w14:textId="4A2476B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AF642" w14:textId="2A96287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6306B" w14:textId="08F7D4A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C6F2F" w14:textId="261647A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15BCAE67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3EA18" w14:textId="64292FA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88019" w14:textId="4702FAE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70FB5" w14:textId="6E34416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25751" w14:textId="2228697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C79A0" w14:textId="5AE823E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28F44" w14:textId="0BD8884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F20FC" w14:textId="07AA5FC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14914" w14:textId="7748CDA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4 «Количество информационных знаков обеспечения транспортной безопасности, обеспеченных содержанием и техническим обслуживанием»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D3C77" w14:textId="0C668DD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55D8B" w14:textId="754BF21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28,000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2A62A" w14:textId="357EC72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28,000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D7F16" w14:textId="3B2BAF0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14310" w14:textId="247DB5D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68F03" w14:textId="401EF11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92387" w14:textId="76AF203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4F026" w14:textId="00AFE69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28,000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DB02E" w14:textId="4423295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FE55F9" w:rsidRPr="00EA30EC" w14:paraId="623D91C9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B6928" w14:textId="68A744D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DDECC" w14:textId="72C332F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92BF4" w14:textId="5757004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7F314" w14:textId="52FFAA6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50C05" w14:textId="4A00F34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B2023" w14:textId="6356AE3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CD687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EBD9A" w14:textId="3D5D51B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Задача 2 «Повышение безопасности дорожного движения»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C9E81" w14:textId="22173D4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98160" w14:textId="6C5BA71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68 845,0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4F06E" w14:textId="0D6436B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61 594,6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87A69" w14:textId="456A2AB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77 152,6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CEECD" w14:textId="2C3ECF2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62 183,8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21473" w14:textId="4ADC250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83 146,9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761C8" w14:textId="753A74B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83 152,9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F25FA" w14:textId="12D8006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436 075,8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0A602" w14:textId="702C1CB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39234E23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EBDE8" w14:textId="667E4B0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87115" w14:textId="17A36F4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6F996" w14:textId="0D0A1BF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1C9DC" w14:textId="5AA1C17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9B2A5" w14:textId="4288671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746D9" w14:textId="7F77FFF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5C3AE" w14:textId="4575F24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0C3AE" w14:textId="3D80506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F990A" w14:textId="6E2459C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F02A0" w14:textId="14BE614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9 593,6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4A6D7" w14:textId="4A6EDF1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763,8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16377" w14:textId="18FADEE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7 739,0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1B283" w14:textId="03177AC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9FCBE" w14:textId="0997D16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1E4DB" w14:textId="542F3D8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58B9D" w14:textId="3FCB357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18 096,4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9C8A5" w14:textId="5379C07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FE55F9" w:rsidRPr="00EA30EC" w14:paraId="42A34ECB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979A5" w14:textId="0AD8093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C7C1E" w14:textId="609D19F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2682F" w14:textId="671864E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3B262" w14:textId="1F22460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F353D" w14:textId="0257586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A449F" w14:textId="025A47B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74AF9" w14:textId="146170A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409AC" w14:textId="43AAFE3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3F5CF" w14:textId="5046AEB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9D660" w14:textId="17EE9B1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59 251,4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1E1FD" w14:textId="784FE24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60 830,8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77AD4" w14:textId="2FE7F28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69 413,6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001A4" w14:textId="63D9146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62 183,8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BB643" w14:textId="36ED2DC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83 146,9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BFF55" w14:textId="0228AAF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83 152,9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F354D" w14:textId="4AB7A8C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417 979,4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C8126" w14:textId="56D6D78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7DDF52BF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2A03C" w14:textId="7E9B4B5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9D324" w14:textId="67E77CA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618DE" w14:textId="3F4B524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4E22D" w14:textId="711E7C0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5B6E9" w14:textId="36A4720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6C4F6" w14:textId="74E8990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EF3AD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70A51" w14:textId="254F44E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 «Количество учетных ДТП»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3906D" w14:textId="1D55B1F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89EFB" w14:textId="607BA7A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95,000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7E6EA" w14:textId="64ECEEF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94,000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26FC8" w14:textId="00FE07F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129,000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71E28" w14:textId="51134F9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105,000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C977B" w14:textId="3ABABC2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C374E" w14:textId="6A645AD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95,000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27B37" w14:textId="0F4AC7E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95,000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D9238" w14:textId="3AD52E8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50330ED8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65DF9" w14:textId="7060E40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00B94" w14:textId="4219E84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8D275" w14:textId="678802E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E93FD" w14:textId="4767439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047AC" w14:textId="0974348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A6780" w14:textId="3C173A0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1876C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4FF9E" w14:textId="3A2F9F2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2 «Тяжесть последствий ДТП (доля лиц, погибших в ДТП в муниципальном образовании «Город Северодвинск», на 100 пострадавших)»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F31E2" w14:textId="0725B66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96AA4" w14:textId="666F122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5,300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CF09D" w14:textId="23C2E69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5,505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7AB79" w14:textId="5A804AA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2,272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A2523" w14:textId="6E00AB3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4,600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F83EE" w14:textId="7A26653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4,500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547F5" w14:textId="3B5883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4,400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65DA4" w14:textId="309E9B2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4,400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33C09" w14:textId="06C90BF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58892A9E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D4BC2" w14:textId="5316032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lastRenderedPageBreak/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042C5" w14:textId="4773DF3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E4B9E" w14:textId="72BB1EA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7D440" w14:textId="40BAFF1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66BCB" w14:textId="5281307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25511" w14:textId="06A7219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62CA4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B63A6" w14:textId="1F1A886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3 «Количество мест концентрации ДТП на дорогах местного значения»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AA981" w14:textId="2BD2EB0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5774F" w14:textId="6C7B0D7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EC315" w14:textId="22CB479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EA4A3" w14:textId="72F0E7B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F0145" w14:textId="41F1C59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077E0" w14:textId="0E40047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3B4FA" w14:textId="6600C9F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2A42E" w14:textId="25281B1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12585" w14:textId="54111BF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265534FE" w14:textId="77777777" w:rsidTr="006861BC">
        <w:trPr>
          <w:trHeight w:val="572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4DE4B" w14:textId="2083E0C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0B67F" w14:textId="517E579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5D20C" w14:textId="06C82C6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7DAC6" w14:textId="3E8DFD5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08B30" w14:textId="118FF2E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87F31" w14:textId="76FCB04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42A9C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351CE" w14:textId="3E65B9F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4 «Доля светофорных объектов, обеспеченных содержанием»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608FA" w14:textId="23E010D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3410D" w14:textId="388CA51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36EA8" w14:textId="5E765EC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90231" w14:textId="08E7670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5DF81" w14:textId="0746E11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C1934" w14:textId="235C18D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FA25B" w14:textId="2D54994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434F4" w14:textId="22BF20F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061CF" w14:textId="2F82EB3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41372D55" w14:textId="77777777" w:rsidTr="006861BC">
        <w:trPr>
          <w:trHeight w:val="962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EB23E" w14:textId="43D84FD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8B051" w14:textId="2EAACDC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0EB50" w14:textId="77E0337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05EBD" w14:textId="4E893AA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F4A1C" w14:textId="4EAED33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AD8A8" w14:textId="79FCE2D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67FA0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AC163" w14:textId="320D9D9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5 «Доля пешеходных переходов, соответствующих требованиям нормативных документов, от общего числа»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9EFE0" w14:textId="2789501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4100F" w14:textId="6B43794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69,500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8E551" w14:textId="455E33F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70,206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23469" w14:textId="7798EDE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71,512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16DC5" w14:textId="5AE0CB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72,384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CFF4C" w14:textId="4A79041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73,256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AF38E" w14:textId="3191E47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74,128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E6CA0" w14:textId="6D1014D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74,128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9E806" w14:textId="480187B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4259A2DD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2F928" w14:textId="555E6F9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D6738" w14:textId="33AA86E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DBA91" w14:textId="112F664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B23BE" w14:textId="76D7434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70C69" w14:textId="1A2B789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3F090" w14:textId="42C6881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084AC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EBBCF" w14:textId="7DD16D2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Мероприятие 2.01 «Выполнение работ по обеспечению безопасности дорожного движения на автомобильных дорогах»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7E1D3" w14:textId="1DC7BB9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F053E" w14:textId="126FF83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68 845,0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8C7BB" w14:textId="55D0392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61 594,6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33138" w14:textId="4E5E81E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77 152,6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3F47B" w14:textId="3C5BD1A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62 183,8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6E2EF" w14:textId="401A350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83 146,9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CB2E8" w14:textId="5E61B23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83 152,9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83E15" w14:textId="3DD4659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436 075,8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27043" w14:textId="52FEB0F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094DDD6D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9E10A" w14:textId="48AA719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AED8F" w14:textId="0E1ED07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8783D" w14:textId="1FB5E0F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9AE93" w14:textId="07C5E22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B2553" w14:textId="15AD96E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3DEE2" w14:textId="4789C7F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A55FF" w14:textId="149DA49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205ED" w14:textId="33F0566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A63AF" w14:textId="5C77BA9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F23E4" w14:textId="6402D6A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9 593,6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0AA49" w14:textId="74DE3B1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763,8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17ECC" w14:textId="520928B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7 739,0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A2E80" w14:textId="767255F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6CEE7" w14:textId="579F5C4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C24B3" w14:textId="64FBDCF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8A406" w14:textId="5090729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18 096,4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9339C" w14:textId="05654E6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FE55F9" w:rsidRPr="00EA30EC" w14:paraId="425830C9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45021" w14:textId="45ED88B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2B7EF" w14:textId="109E5B3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743A3" w14:textId="42586C1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A88C7" w14:textId="286E8D9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DF57D" w14:textId="5FCF763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F82EB" w14:textId="7D9B14F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E484B" w14:textId="134046C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80D55" w14:textId="3F6CCFD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45689" w14:textId="28279DA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8ABBF" w14:textId="562475B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59 251,4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1A065" w14:textId="3EC8549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60 830,8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30CA6" w14:textId="18B6E15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69 413,6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8FA7E" w14:textId="35A379B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62 183,8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EAAD5" w14:textId="2D4B7AA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83 146,9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C9F46" w14:textId="56FB893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83 152,9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6F782" w14:textId="6D16C08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417 979,4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1D6BF" w14:textId="0D4CC76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707BC382" w14:textId="77777777" w:rsidTr="006861BC">
        <w:trPr>
          <w:trHeight w:val="49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45740" w14:textId="174AF31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40FFC" w14:textId="65C4BA8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6194D" w14:textId="7BF8DDA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5883E" w14:textId="65E2C55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8BA97" w14:textId="2EDAC06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B2DAA" w14:textId="518BE05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3A183" w14:textId="45C9249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7CE64" w14:textId="63235AF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 «Количество светофорных объектов, обеспеченных содержанием»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5CE2F" w14:textId="10FE545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3C4A7" w14:textId="6FD7661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104,000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C23DE" w14:textId="5A81977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8D664" w14:textId="604B63B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56C87" w14:textId="11697B5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71,000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16BB5" w14:textId="2D1A0A5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DD18C" w14:textId="3B1DAF7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71,000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CDD0C" w14:textId="7D0BF3B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71,000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8F27F" w14:textId="6A7E758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5FA05A68" w14:textId="77777777" w:rsidTr="006861BC">
        <w:trPr>
          <w:trHeight w:val="855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8361B" w14:textId="0E71E72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08897" w14:textId="6BD8E6B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50071" w14:textId="075FCE9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EC4FF" w14:textId="1242201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82B3A" w14:textId="5BC028D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F1994" w14:textId="4283071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4FD82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E4DA8" w14:textId="06C4085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2 «Количество искусственных неровностей, обеспеченных содержанием»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5C905" w14:textId="330E115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DBE5A" w14:textId="7BCB4F9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C4E26" w14:textId="2C23401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87,000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EDE45" w14:textId="6DDE659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140,000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1EE70" w14:textId="060DEEC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140,000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4EB58" w14:textId="4F9C9C9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140,000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572B2" w14:textId="55233C2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140,000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E0DCE" w14:textId="7CA0D59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140,000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443F8" w14:textId="6121D50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6FEEF344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93567" w14:textId="4F89A63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2804B" w14:textId="7927286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088DA" w14:textId="2BE67F3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ED13C" w14:textId="53BD7D6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DD3EC" w14:textId="304C232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7D882" w14:textId="125BFB6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9A98C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A5426" w14:textId="64801A9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3 «Количество замененных (установленных) светофорных объектов»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B0C0B" w14:textId="2644CEB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A04D3" w14:textId="1D7F93C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7CBD3" w14:textId="56473FF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327D5" w14:textId="2928860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BE979" w14:textId="3802232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8B1A8" w14:textId="42E7670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446AE" w14:textId="50504B0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87A73" w14:textId="50E2EB2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E3D36" w14:textId="09E3D60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FE55F9" w:rsidRPr="00EA30EC" w14:paraId="22983A89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76FD0" w14:textId="2E81474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95EFE" w14:textId="57A1002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E2DB5" w14:textId="60C1130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C6747" w14:textId="0B41950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2BF32" w14:textId="55B7CA8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DC80A" w14:textId="13A301E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01088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716A3" w14:textId="6127F0A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4 «Протяженность установленного (отремонтированного) пешеходного ограждения»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C2DE6" w14:textId="03C107A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пог.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9C3B9" w14:textId="1AC0D0D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85,000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64AB9" w14:textId="62FF0CC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796,200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D9617" w14:textId="373FA0F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3C600" w14:textId="7FA06F9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FB913" w14:textId="2380EAA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C0E40" w14:textId="402F80E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BB33A" w14:textId="2B20B5D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1 871,200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762DA" w14:textId="327D639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02C1289D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A5EA1" w14:textId="6E439FA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D1D8E" w14:textId="53E37E5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3ACF8" w14:textId="1187459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FA4DF" w14:textId="5FE9BA2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4E5BD" w14:textId="4C46519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E5E9F" w14:textId="03F3760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0E73C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3AACE" w14:textId="6AF7A90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5 «Количество установленных (отремонтированных) искусственных неровностей»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CA204" w14:textId="6AF4DB6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02CA0" w14:textId="2A92505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19,000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CC04D" w14:textId="00E86A9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16,000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A436F" w14:textId="2F54217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48,000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9BDA9" w14:textId="128451E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DC90C" w14:textId="54AE0EE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6A43A" w14:textId="17591DD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7413B" w14:textId="59DC296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89,000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E2729" w14:textId="427A504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51DE5B05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FC4E9" w14:textId="3A948C2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1E91F" w14:textId="425ECDE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9503C" w14:textId="34759C9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7DEF1" w14:textId="1E1E4C3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0B8E3" w14:textId="56F548E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1C7B1" w14:textId="2732640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68201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63CC0" w14:textId="7F0D97F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6 «Количество обустроенных (отремонтированных) пешеходных переходов»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56A2B" w14:textId="019D56D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6B3FC" w14:textId="1929803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3A582" w14:textId="1B2583F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159B3" w14:textId="416D0F5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AEA0B" w14:textId="395635F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15C73" w14:textId="72AB652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460F2" w14:textId="3AB0F4B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81475" w14:textId="0E8C9D2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29,000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59FC0" w14:textId="7679DF2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6D8DAE7B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6B997" w14:textId="06F5BF1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AA97A" w14:textId="328B2C2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47C12" w14:textId="4F7F9E2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894B6" w14:textId="40AEC1C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DB93F" w14:textId="065AA60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88964" w14:textId="4F7755F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BA390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E83D0" w14:textId="634BF22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7 «Количество установленных (отремонтированных) дорожных знаков»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37463" w14:textId="755A001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4F228" w14:textId="501CE60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291,000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A8E99" w14:textId="0558219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393,000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D418C" w14:textId="0BCCBC1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1 622,000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87A04" w14:textId="19B9D0B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DC359" w14:textId="7E20E3B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BE347" w14:textId="00C3A6E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B129A" w14:textId="5826FC8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2 606,000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588CB" w14:textId="4D85B99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31144AB2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BA39C" w14:textId="60AA816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08C7D" w14:textId="3C44576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A51C7" w14:textId="3E87D8F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02C3D" w14:textId="7BBEF77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DFE32" w14:textId="0F862C3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D9C6F" w14:textId="1EA8267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700C0" w14:textId="329D3EF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4A8F4" w14:textId="767B98A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8 «Площадь дорожной разметки»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2855D" w14:textId="63ECC56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309C3" w14:textId="719CD11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40 227,600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A7AE6" w14:textId="66E8BAF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38 746,240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9832C" w14:textId="63A21D1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51 773,140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A22FA" w14:textId="6DE48CA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47 000,000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C8B31" w14:textId="3959906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55 000,000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49D62" w14:textId="6D4EA7D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55 000,000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6967C" w14:textId="43C7634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55 000,000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803BE" w14:textId="1F25994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50D012AC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24AC1" w14:textId="6C82344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lastRenderedPageBreak/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AC1E2" w14:textId="06C7729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CA0A3" w14:textId="7C5C711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B8D7F" w14:textId="772B0F1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FF36A" w14:textId="1062039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9FEC7" w14:textId="5D19D31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FE6E5" w14:textId="582C7EF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9A76C" w14:textId="78F2AAA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9 «Количество утвержденных схем»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8B7F9" w14:textId="1ACA932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687D9" w14:textId="012D95F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6791C" w14:textId="276218F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0E284" w14:textId="136E84A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EB666" w14:textId="498D61C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13,000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835BC" w14:textId="7CB0BD8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21622" w14:textId="7960F77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7EFF8" w14:textId="2FA9267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13,000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DB9DC" w14:textId="4F2DE18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FE55F9" w:rsidRPr="00EA30EC" w14:paraId="074B0047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94419" w14:textId="4C94CB8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65756" w14:textId="26F8424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1596F" w14:textId="016AE59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0ACF8" w14:textId="1B907B1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8A866" w14:textId="6402438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0FFBB" w14:textId="08D3C38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FAF5A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70ACD" w14:textId="3197144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10 «Количество выпущенной полиграфической продукции»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64505" w14:textId="609C2B6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2B5E5" w14:textId="64112C5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13 000,000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8ED4E" w14:textId="3F1A500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15 000,000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49E60" w14:textId="57EB8E9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18 000,000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CCF4C" w14:textId="0304F8D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3 000,000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96B5A" w14:textId="1FDDA21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3 000,000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8463F" w14:textId="5F47D97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3 000,000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B9DC1" w14:textId="1E7DB17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55 000,000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FB7CD" w14:textId="573CEC1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713DFA57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65E3C" w14:textId="09F1B4E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A17B7" w14:textId="05D5D34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C7AE2" w14:textId="2B443B5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2FACF" w14:textId="4C75112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C8E58" w14:textId="7B7C33A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DBA2E" w14:textId="5CB2242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C6C5A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572EB" w14:textId="49F0672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Административное мероприятие 2.02 «Проведение заседаний комиссии по обеспечению безопасности дорожного движения на автомобильных дорогах»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65A04" w14:textId="272A307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83195" w14:textId="47D8F94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2EAB5" w14:textId="411547A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309D4" w14:textId="7CF575D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CEF65" w14:textId="3DDECD9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8C651" w14:textId="578D2F8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CD5FC" w14:textId="022101A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A061A" w14:textId="2EA6ABD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90050" w14:textId="5FC6802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3A8E68CC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9D06A" w14:textId="562DDE0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D799C" w14:textId="1E9BABD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EF5F7" w14:textId="4019AC2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EE996" w14:textId="4E576EB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3F12B" w14:textId="21FA663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7B1A6" w14:textId="15DA260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6FB88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C5C29" w14:textId="330EED4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 «Количество проведенных заседаний»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85CE0" w14:textId="361BA11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FB7E5" w14:textId="7DCACDC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EA0B5" w14:textId="1E049ED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83BC2" w14:textId="6622AF4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972FE" w14:textId="34CD9B5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D5B4E" w14:textId="32935FE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4A1CA" w14:textId="5233F2C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FB626" w14:textId="5AFC231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9BA1" w14:textId="1D7B558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762D3C9F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736E0" w14:textId="01DAE19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0DDE8" w14:textId="091AF30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DDF66" w14:textId="56496C6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04F41" w14:textId="0D3ED22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D4C8E" w14:textId="072B59D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E9230" w14:textId="2494933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B3AE4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F159D" w14:textId="22EADAF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Подпрограмма 4 «Благоустройство территории»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D319A" w14:textId="5DD9CFD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4CDAB" w14:textId="17F8A01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187 754,1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2E22C" w14:textId="19C6210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249 081,2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BB603" w14:textId="3BB3075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346 990,6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246AA" w14:textId="7727FAA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137 197,8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DBCBA" w14:textId="191BB43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138 768,3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E04A9" w14:textId="6A48450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136 914,4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5A01D" w14:textId="332CCBE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1 196 706,4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C2E6A" w14:textId="4D9AF8A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160C5E90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B9D1C" w14:textId="003EF94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70161" w14:textId="05C74ED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CC7A4" w14:textId="0ECB7AB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3E3E1" w14:textId="3ACEA6F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9E79C" w14:textId="125F576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72057" w14:textId="51D6101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08D30" w14:textId="178EEBC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52D46" w14:textId="4765B1B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6B12B" w14:textId="2BD32FB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7A593" w14:textId="3581ADF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25 165,5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7C210" w14:textId="406AD40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50 851,0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C8221" w14:textId="316DDFE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134 606,2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90D2D" w14:textId="6CC723F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B267A" w14:textId="7FF45F5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FF9D3" w14:textId="7D278E2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FF5E2" w14:textId="1F7BF9D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210 622,7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8BDF6" w14:textId="10D4391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FE55F9" w:rsidRPr="00EA30EC" w14:paraId="52A5F143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465C5" w14:textId="370BE47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11DE5" w14:textId="332071A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4A03F" w14:textId="7831A92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48AB9" w14:textId="506C458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A9C2B" w14:textId="5ECA714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609F9" w14:textId="46A8E43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93BC0" w14:textId="7C4E3FF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5E142" w14:textId="1CD2FEE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F76C6" w14:textId="79CFBF1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C5396" w14:textId="63B21CF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2 875,6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F6A2B" w14:textId="6D0782F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24 406,8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8FB2A" w14:textId="27E771E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65 043,6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86ABA" w14:textId="6989E4F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32DC7" w14:textId="3B0D774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FD45A" w14:textId="66F35DB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26F38" w14:textId="7B59AA2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92 326,0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167C0" w14:textId="1868CB4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FE55F9" w:rsidRPr="00EA30EC" w14:paraId="0B4BCBD9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5803D" w14:textId="5DDD2BB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58964" w14:textId="2B18E49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48404" w14:textId="0A2620F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95A41" w14:textId="4FA89EF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8506C" w14:textId="7675AD4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20CC8" w14:textId="6103C88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154C9" w14:textId="0031F86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E6DDF" w14:textId="23F8167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9EF75" w14:textId="543579C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4477A" w14:textId="090D156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159 713,0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6E358" w14:textId="2FC74E7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173 823,4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C8083" w14:textId="528550D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147 340,8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AD763" w14:textId="1B7FE31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137 197,8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5DAD7" w14:textId="5386041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138 768,3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936D6" w14:textId="7C19636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136 914,4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96337" w14:textId="284BE80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893 757,7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02D03" w14:textId="62AF636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2A6D01D9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7EBC4" w14:textId="7FED1F6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CB749" w14:textId="332A903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059BE" w14:textId="3C0963B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F88FD" w14:textId="000ADC9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7503D" w14:textId="7F2A70B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E1798" w14:textId="58086DE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BD71F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87CE1" w14:textId="3EE9F5B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Задача 1 «Повышение уровня благоустроенности объектов внешнего благоустройства и улучшения санитарного состояния»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B9B8D" w14:textId="6B77E7C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B6BEF" w14:textId="0FD5190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40 637,8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85F1B" w14:textId="3A13C1F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44 328,5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559E3" w14:textId="394035B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41 466,7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63374" w14:textId="668FC65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57 653,4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0C8C1" w14:textId="4846CB3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52 604,4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23EE5" w14:textId="1CE2021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61 338,8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3CC87" w14:textId="65D8D3E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298 029,6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A4245" w14:textId="2E22EC4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08EE3C58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C9ED3" w14:textId="7E8216F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5D8F3" w14:textId="4273F8A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0A304" w14:textId="01053F0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AA7E6" w14:textId="1894F09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7D50E" w14:textId="2F66D75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56443" w14:textId="3383B94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42093" w14:textId="31CAF47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29720" w14:textId="00F6E55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C5382" w14:textId="0F97B65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C747F" w14:textId="7766E46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E16E9" w14:textId="7C32FD6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1BC45" w14:textId="20B4E22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04B74" w14:textId="0AB681D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B774E" w14:textId="14F139C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CF2A8" w14:textId="7934946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5F2AC" w14:textId="7F2C820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B6994" w14:textId="2D61649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FE55F9" w:rsidRPr="00EA30EC" w14:paraId="5DA04E3F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DACE6" w14:textId="6B1CEDF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EBE7B" w14:textId="2CE7D7C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E6719" w14:textId="7D17939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61203" w14:textId="00F4E31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DAE18" w14:textId="6461D38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CA09D" w14:textId="6C0D5DE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A9554" w14:textId="4A31A9C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F9FBE" w14:textId="5985535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008E7" w14:textId="48E58D7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24755" w14:textId="6FD39A8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40 637,8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7514E" w14:textId="6BFE21E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44 228,5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71DD7" w14:textId="7B36CBA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41 466,7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0885C" w14:textId="20F4FEE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57 653,4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C27A8" w14:textId="1DA4AE5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52 604,4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A49FF" w14:textId="7ED36D3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61 338,8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5A00A" w14:textId="77A0E69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297 929,6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988C2" w14:textId="0B3E128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210C6FCB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6A392" w14:textId="5F2C07D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E0C54" w14:textId="4D496A6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BC8C2" w14:textId="4FD4C36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196F0" w14:textId="3CB173E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85492" w14:textId="7325DF0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147A4" w14:textId="6D3E8DE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66047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86DD2" w14:textId="31A34DA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 «Доля территорий общего пользования г. Северодвинска, обеспеченных содержанием»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9C597" w14:textId="720ABFC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E0373" w14:textId="6779E45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75710" w14:textId="4F9103A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3E1D9" w14:textId="452D712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BFE00" w14:textId="59A8114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C1A5F" w14:textId="05FA671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C7639" w14:textId="6BC47FF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015AA" w14:textId="74C82EC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BF400" w14:textId="49B0789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4159CC61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97B06" w14:textId="636D54F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1872F" w14:textId="45F1931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BEAD1" w14:textId="7C39B0F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C3E7A" w14:textId="321DE9D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58D08" w14:textId="4B30425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06D62" w14:textId="5FBC4AE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11DA6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B2300" w14:textId="786279B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2 «Площадь территорий общего пользования объектов внешнего благоустройства, обеспеченных содержанием»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A8B99" w14:textId="4D9CD68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кв. м, не менее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A22D4" w14:textId="64B778E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3 020 562,000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70C56" w14:textId="12B2457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3 020 562,000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1199B" w14:textId="2EE8F1C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3 020 562,000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02B66" w14:textId="0C85731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3 020 562,000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DA499" w14:textId="128083D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3 020 562,000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0526E" w14:textId="5D0B03F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3 020 562,000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71F6E" w14:textId="344DC93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3 020 562,000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D6DCB" w14:textId="064A91E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4BB65426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27D0E" w14:textId="29452FE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4576E" w14:textId="15BD67A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AEC88" w14:textId="324E713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0E183" w14:textId="7353908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8630F" w14:textId="0B67D74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D3C0C" w14:textId="4A212F7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56D1B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768FF" w14:textId="6CCCF5A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3 «Площадь территории города Северодвинска, на которой обеспечиваются нормы санитарного состояния»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3BD5A" w14:textId="050E7F9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га, не менее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400D0" w14:textId="18FD979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119 349,000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FDA3E" w14:textId="550F5BB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119 349,000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45C95" w14:textId="6A6F715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119 349,000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094B9" w14:textId="4D865CD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119 349,000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659D1" w14:textId="3EAE589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119 349,000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09440" w14:textId="67E700A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119 349,000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40F40" w14:textId="2500568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119 349,000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9E655" w14:textId="4750C20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2A47CFA0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706A7" w14:textId="5975D23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70E21" w14:textId="7B24B15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6038C" w14:textId="1E0455F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2D97D" w14:textId="3E425D5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E8320" w14:textId="34C40FE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93FFD" w14:textId="6808E42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88CD3" w14:textId="43FAA68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F522C" w14:textId="7A0FC6B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 xml:space="preserve">Мероприятие 1.01 «Благоустройство территорий общего пользования и </w:t>
            </w:r>
            <w:r w:rsidRPr="00FE55F9">
              <w:rPr>
                <w:color w:val="000000"/>
                <w:sz w:val="20"/>
                <w:szCs w:val="20"/>
              </w:rPr>
              <w:lastRenderedPageBreak/>
              <w:t>объектов внешнего благоустройства»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01B75" w14:textId="2B807F2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lastRenderedPageBreak/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A1732" w14:textId="7A66C7E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40 637,8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89BC7" w14:textId="56F7C51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36 880,2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CE720" w14:textId="36078C3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41 466,7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B9B8D" w14:textId="213ED1C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57 653,4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B63C2" w14:textId="437B432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52 604,4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F0D47" w14:textId="0E77028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61 338,8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D23C0" w14:textId="0676EE2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290 581,3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1571C" w14:textId="2F3FEE0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2904B55E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4E9BF" w14:textId="47152C0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lastRenderedPageBreak/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7F5D8" w14:textId="5EE76A1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F0E73" w14:textId="28B5960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A2759" w14:textId="06904CE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44571" w14:textId="151F1FF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8DE2A" w14:textId="1920108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FAA21" w14:textId="0718564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E88A8" w14:textId="1539244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D789C" w14:textId="147BC00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8E1DF" w14:textId="1995DF6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E02C1" w14:textId="1C49E0E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C5851" w14:textId="5AA6129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4E9BA" w14:textId="622ADB3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7574A" w14:textId="4DF13A4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CA01B" w14:textId="6B71B1F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6E6B4" w14:textId="575F508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D5863" w14:textId="6C99949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FE55F9" w:rsidRPr="00EA30EC" w14:paraId="44D38C9D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EA41A" w14:textId="54CDF60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A41D4" w14:textId="3F49C9D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C2754" w14:textId="5240D05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D75AA" w14:textId="64A8A7C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7E4C8" w14:textId="61FBD26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0A752" w14:textId="2002FD4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FC663" w14:textId="0033900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A9663" w14:textId="4F4B274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82650" w14:textId="7387947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29671" w14:textId="69408C7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40 637,8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23C8C" w14:textId="2A6275C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36 780,2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9BC59" w14:textId="068EC45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41 466,7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B74FB" w14:textId="21DE628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57 653,4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38212" w14:textId="179A5B0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52 604,4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1D1EB" w14:textId="74FCA3D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61 338,8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EF512" w14:textId="1C91735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290 481,3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C7F12" w14:textId="736109B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035A5B16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629EC" w14:textId="4EFA37B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2EFC5" w14:textId="25829B0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5126A" w14:textId="16A56EB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03FAC" w14:textId="53E3623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7658B" w14:textId="133AEBA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F3C3B" w14:textId="1C44E2A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68481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61B96" w14:textId="32C14F4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 «Площадь территории Воинского мемориала, обеспеченной содержанием»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D115A" w14:textId="11055B9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кв. м, не менее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F6497" w14:textId="4E25DAF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44 200,000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2C5DA" w14:textId="5FD07CF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44 200,000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D2399" w14:textId="01A95DB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44 200,000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B7188" w14:textId="0CDB496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44 200,000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F5D27" w14:textId="0476725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44 200,000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5667A" w14:textId="1F51871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44 200,000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930D5" w14:textId="3FA1912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44 200,000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34567" w14:textId="7C018FF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6F24801E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5063A" w14:textId="4734015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CB17F" w14:textId="5C7A858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2011F" w14:textId="1C5464A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1CDA4" w14:textId="1D41D81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ADC15" w14:textId="34DAFCA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9BA64" w14:textId="3715D89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060F9" w14:textId="318A514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517B6" w14:textId="3363850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2 «Площадь территории набережной Александра Зрячева, обеспеченной содержанием»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B6048" w14:textId="053FF13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кв. м, не менее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988B6" w14:textId="5C1E0B4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49 500,000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EB729" w14:textId="425C88A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44 218,000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58246" w14:textId="0AD5753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44 218,000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3A44E" w14:textId="188182A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44 218,000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2F4E5" w14:textId="5C30E0B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44 218,000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99D47" w14:textId="77044E1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44 218,000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38D73" w14:textId="4979A4C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44 218,000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65AC1" w14:textId="35D65E1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5231CFFB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3EF37" w14:textId="0A5907A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CF59C" w14:textId="31BFD4F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73957" w14:textId="65486D6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F8604" w14:textId="7279957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4FEE6" w14:textId="6F5F097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3A747" w14:textId="5D682C8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533F3" w14:textId="47E249F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6ACFF" w14:textId="65F22FB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3 «Количество газового оборудования, обеспеченного содержанием»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78390" w14:textId="596079C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комплект, не менее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EE561" w14:textId="1C56F4A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2B1AC" w14:textId="7AB635F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70201" w14:textId="6D2A9D9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4B722" w14:textId="1CF7E10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253DD" w14:textId="7AB86F0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82E30" w14:textId="31988EC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0A64E" w14:textId="3851F41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8C105" w14:textId="015C899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3D27B6FF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4B111" w14:textId="2987B57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9ADB2" w14:textId="3612D63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95B4E" w14:textId="788BEC9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0B0C6" w14:textId="60D53C2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A9C6E" w14:textId="4AEB2F4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01582" w14:textId="1A78F42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5E522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41913" w14:textId="7E02AAE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4 «Количество территорий общего пользования, на которых выполнены работы по благоустройству»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2D1EF" w14:textId="3E67A16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C841B" w14:textId="3112852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4E830" w14:textId="0E39E72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C2DE4" w14:textId="25D09D6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93D00" w14:textId="61F7ECE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5F32D" w14:textId="2BA40C5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EFECF" w14:textId="3DBEF21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20F9B" w14:textId="4D08E42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DA74A" w14:textId="102B9CA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3F7CD58A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42ACE" w14:textId="026C573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AF655" w14:textId="5BB99FE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8D806" w14:textId="65D4BD0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41A0D" w14:textId="3317EB5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81D38" w14:textId="73AC894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5C589" w14:textId="3C6165F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7EA97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F8A2E" w14:textId="775A6E9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5 «Площадь территорий общего пользования, не включенных в придомовую территорию, обеспеченных содержанием»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4F30F" w14:textId="4F1989C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кв. м, не менее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D5319" w14:textId="15B7A6B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899 973,400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9DF51" w14:textId="76E82E5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899 973,400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8FC5E" w14:textId="151DA05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899 973,400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6891A" w14:textId="194A5B4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899 973,400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6741A" w14:textId="76E52CE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899 973,400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0D21F" w14:textId="7DCA3EF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899 973,400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9F6CE" w14:textId="1E77F71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899 973,400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E2D4E" w14:textId="76EC68F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178C60E7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8DE8F" w14:textId="088738C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EDC1B" w14:textId="78086EE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ECE94" w14:textId="6BB349C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7C448" w14:textId="11A9B45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1C0B2" w14:textId="4FBB956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A2B88" w14:textId="653AC8A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4C319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D3C85" w14:textId="3F79220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6 «Количество благоустроенных территорий общего пользования, не включенных в придомовую территорию»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79B21" w14:textId="3530BE9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6E82E" w14:textId="185940F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5E01E" w14:textId="23BAAEB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3919F" w14:textId="2F61D1A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67FD7" w14:textId="667821E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342E2" w14:textId="67885CA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9A187" w14:textId="62F10B1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6B88B" w14:textId="257A3DB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29A0B" w14:textId="756B316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640D11F1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E4DA3" w14:textId="3CCBF0D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5709B" w14:textId="2626F05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DD707" w14:textId="3019909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F16E3" w14:textId="3813E2F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DD94F" w14:textId="580BAB8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6732F" w14:textId="4ADF9EE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D907D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CF104" w14:textId="58D2C5C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7 «Площадь территории общего пользования, обеспеченная содержанием, в поселке Белое Озеро»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6E59E" w14:textId="456F86C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кв. м, не менее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3BCF6" w14:textId="1738EA8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10 701,000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4E5B0" w14:textId="48F84ED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10 321,100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C4CE1" w14:textId="55F81B5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10 235,000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E3992" w14:textId="05E60F1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10 235,000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343BE" w14:textId="7B49799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10 235,000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AC896" w14:textId="1278945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10 235,000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DE003" w14:textId="6814C3A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10 235,000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78B70" w14:textId="3EF4480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64E74152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6249D" w14:textId="5A01B8B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7819D" w14:textId="4C58C4F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4310F" w14:textId="35ED97B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B0229" w14:textId="01E525A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EC672" w14:textId="716B3BE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FDE4E" w14:textId="475629A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0167B" w14:textId="7232EBB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B0C61" w14:textId="66265CD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8 «Количество снесенных незаконно построенных объектов нежилого строительства»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6B8B6" w14:textId="6B8CDC5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8F5EE" w14:textId="452C666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34,000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FA72B" w14:textId="568305F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CF243" w14:textId="6675CE6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6E5C7" w14:textId="7183F56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A03A6" w14:textId="100B8FC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AB0A0" w14:textId="2DCFE22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6C23E" w14:textId="22A4610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62,000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68F60" w14:textId="78B7F0F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6065E7E3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1D2C3" w14:textId="393F30A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F52DE" w14:textId="2CFF78C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AC1D3" w14:textId="2C12B76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A97D1" w14:textId="7B1104F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EF06F" w14:textId="09F1BE2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AC569" w14:textId="631B918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44D5A" w14:textId="41FBF7B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82115" w14:textId="2772755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9 «Количество автономных санитарно-гигиенических комплексов, обеспеченных эксплуатацией»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9DCA0" w14:textId="29E7AA8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единиц, не менее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1B03B" w14:textId="1EE2EF3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29390" w14:textId="2B1A776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3C3C4" w14:textId="638DB49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A28D9" w14:textId="39AFBD4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DBD02" w14:textId="0BB48EC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8EE10" w14:textId="186CBCE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1AADC" w14:textId="34D5130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4ABF6" w14:textId="7FA3326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06434E84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DE27B" w14:textId="4931414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65B8E" w14:textId="489BA8B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32C61" w14:textId="1D67D37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A5E41" w14:textId="0381E5A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EB55C" w14:textId="79BFE40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06AC8" w14:textId="45F7EB7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D44C2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3B8F8" w14:textId="5532423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10 «Количество установленных и обеспеченных эксплуатацией МТК в дни проведения праздничных и иных мероприятий»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BCA8E" w14:textId="4D6A39C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единиц, не менее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64F7F" w14:textId="61AE5E2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31,000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4B7E4" w14:textId="4E343E7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18,000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F903A" w14:textId="3229CD4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16,000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CD837" w14:textId="0A61BFA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F72F9" w14:textId="58D05D1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A8EC1" w14:textId="533B7AC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359DB" w14:textId="185DAA5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AF4EF" w14:textId="5F458B2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32CA367D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7E1B0" w14:textId="42E4B25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9FE92" w14:textId="1A983CD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7F484" w14:textId="0B18C03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C3EBF" w14:textId="32D7EE3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01A94" w14:textId="09C7DE7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85689" w14:textId="5882929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CBD82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EE1BE" w14:textId="3AAFE96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11 «Количество уничтоженных животных»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714BC" w14:textId="7E84D3D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33A8D" w14:textId="60B0410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39,000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A0D49" w14:textId="71EF3E2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48,000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C9018" w14:textId="179AF1E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0DC1C" w14:textId="5125683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8ED86" w14:textId="5D4F559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CEEDE" w14:textId="01A3831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49589" w14:textId="2C82EA7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282,000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98F46" w14:textId="341F412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61AB2C28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92CE2" w14:textId="56609A1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lastRenderedPageBreak/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B9AEB" w14:textId="6C02831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2E16A" w14:textId="1FD8046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E9A9E" w14:textId="3BDFEF4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E6395" w14:textId="414BDBA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F3036" w14:textId="5058538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93C5E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DB732" w14:textId="78DE976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12 «Площадь территории Приморского парка, обеспеченной содержанием»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9B2DB" w14:textId="307B0AA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кв. м, не менее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F7684" w14:textId="646FDB9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24 393,000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28291" w14:textId="6E808CB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24 260,000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7BBA2" w14:textId="3E0D735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24 260,000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61037" w14:textId="3947074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24 260,000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8EA10" w14:textId="2632EE4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24 260,000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87114" w14:textId="3476A26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24 260,000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70379" w14:textId="6095BEF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24 260,000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D38DD" w14:textId="6E4C509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7CA11132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9EB5F" w14:textId="44A42EF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7A17C" w14:textId="49940E3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AE331" w14:textId="43CA742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AC424" w14:textId="0050D87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35DEF" w14:textId="394688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79741" w14:textId="0260089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27500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F596B" w14:textId="7E4B7E1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13 «Площадь территории Аллеи молодежи, обеспеченной содержанием»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61E3D" w14:textId="23935F0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кв. м, не менее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2BEC3" w14:textId="440F7A8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31 951,000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D05F2" w14:textId="377C9B5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28 820,100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9FD37" w14:textId="0CAD992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28 820,100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3FAD3" w14:textId="58B1661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28 820,100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A544E" w14:textId="7E52577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28 820,100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124A7" w14:textId="7EA47FA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28 820,100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7FF4C" w14:textId="63F4D5B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28 820,100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9DE47" w14:textId="45E3F3E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1D67CBB2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DAF56" w14:textId="093D4DD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C5FF7" w14:textId="47E7983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A6BE1" w14:textId="1BB02FB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99F55" w14:textId="3805D46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25ED0" w14:textId="3A7F3E4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C30B8" w14:textId="07C52D4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5F6E8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E0A0E" w14:textId="3903BAC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14 «Площадь территории сквера у часовни А. Невского, обеспеченной содержанием»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4AAE1" w14:textId="7DABCEC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кв. м, не менее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C53E0" w14:textId="3693BE7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22 157,000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AA5EC" w14:textId="1535361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22 503,700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C17A3" w14:textId="2AE6B4B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22 503,700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3BE4D" w14:textId="6DC7FB6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22 503,700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87400" w14:textId="3135D52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22 503,700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710A5" w14:textId="7738761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22 503,700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67252" w14:textId="535877B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22 503,700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C683E" w14:textId="56A64BA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537C1311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E35D8" w14:textId="4B7C97E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47292" w14:textId="622B71B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BE903" w14:textId="15F018E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6E4BF" w14:textId="57A66DF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22E47" w14:textId="5D17599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65127" w14:textId="7C8E880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42C92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EA9FF" w14:textId="6153FD0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15 «Площадь территории сквера ветеранов, обеспеченной содержанием»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C3DA7" w14:textId="49613BC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кв. м, не менее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61B56" w14:textId="0FA620D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20 944,000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3B31F" w14:textId="7B33966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24 802,000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B6FEB" w14:textId="0A0F38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24 802,000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18B66" w14:textId="68CB652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24 802,000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D99A7" w14:textId="7108CA6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24 802,000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C6E17" w14:textId="13FABCD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24 802,000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83AB4" w14:textId="3154569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24 802,000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0D6C4" w14:textId="733E652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1BEADA56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44260" w14:textId="29491CF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3367E" w14:textId="08F0218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E3C8B" w14:textId="2ED761E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55FE3" w14:textId="2A4F874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C5491" w14:textId="7CF4707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514FE" w14:textId="00053A5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337B4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CCFA8" w14:textId="6E7AA6B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16 «Количество разработанной проектной документации на устройство гостевой стоянки»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71CA6" w14:textId="395D9EE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2E41F" w14:textId="2C3D35F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64E9A" w14:textId="7FC9E83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265E0" w14:textId="3DB98A9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B2CFF" w14:textId="1096BB1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A1EC2" w14:textId="0E4DB3D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AD670" w14:textId="26CFF64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157FC" w14:textId="1C38CA6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93B75" w14:textId="6F905B5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FE55F9" w:rsidRPr="00EA30EC" w14:paraId="4D251716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6DF20" w14:textId="39DD776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A85D9" w14:textId="6DFCA7D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DAAA8" w14:textId="46F75CF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893D3" w14:textId="340D3D1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BC03F" w14:textId="66C8F27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B0C60" w14:textId="26394D2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69066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E6481" w14:textId="1116802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17 «Количество брошенных транспортных средств, эвакуированных на временное хранение»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2A5B2" w14:textId="64B28FA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B68D1" w14:textId="310C78A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0FAE1" w14:textId="6C4D6A0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32,000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58B98" w14:textId="263BEF9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8F174" w14:textId="439C4D9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26,000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3C191" w14:textId="4A22C47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26,000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583A9" w14:textId="1B29E98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26,000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8B5C6" w14:textId="60E8925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121,000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23C6D" w14:textId="2334D42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3C4D2AB3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379A4" w14:textId="17CC896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E4977" w14:textId="1C40F24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53F9B" w14:textId="1102A36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6145F" w14:textId="623FAE2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84C1E" w14:textId="2A27D20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CD8F0" w14:textId="53DE0D0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B584F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7C8E8" w14:textId="71A9529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18 «Количество разработанной проектной документации на благоустройство территории общего пользования»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34FF0" w14:textId="2671AB8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E73FE" w14:textId="36888B8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4ADE4" w14:textId="42922EE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FDCC4" w14:textId="12BE563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53C58" w14:textId="6BB8D18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8E099" w14:textId="5C53739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D253F" w14:textId="44596AD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ACFA9" w14:textId="480BD80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D3DEA" w14:textId="1000E80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FE55F9" w:rsidRPr="00EA30EC" w14:paraId="248FC8AA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BF60E" w14:textId="66DC75D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B7FE9" w14:textId="16E0C4F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6B4D5" w14:textId="5BDE67A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42926" w14:textId="4B38966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B3B26" w14:textId="78873B0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8D7F4" w14:textId="0D6765C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1797E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EB46B" w14:textId="1A4387E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Административное мероприятие 1.02 «Разработка плана мероприятий по проведению работ по уборке и благоустройству территории Северодвинска в весенне-летний период»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C2A2A" w14:textId="43812DE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A5711" w14:textId="6BC2496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AD76E" w14:textId="181F557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76FE8" w14:textId="0A96807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CBBB3" w14:textId="6EF6816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98026" w14:textId="2834771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5EC2D" w14:textId="674205D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240EF" w14:textId="3CFDE62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1C859" w14:textId="04CA6D3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5C156F72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1DC6D" w14:textId="3FC49A0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2240E" w14:textId="3C164BC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DFA7C" w14:textId="061A628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F593D" w14:textId="4937D55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F4C1B" w14:textId="60CC142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78491" w14:textId="349E23C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5A9EF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50806" w14:textId="7E0F0A8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 «Количество утвержденных планов»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18B9F" w14:textId="5F913E9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единиц, не менее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62A80" w14:textId="6E0B971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9653D" w14:textId="7DD32D2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DAF00" w14:textId="2BADA74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F64AB" w14:textId="2DC40C0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5F3E0" w14:textId="3E5AF31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9A6AE" w14:textId="534B9C3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C0D92" w14:textId="3569402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161E4" w14:textId="3320144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3853E963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15FED" w14:textId="3D60668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9D612" w14:textId="6FE255F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65B9D" w14:textId="52A01CA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55F2A" w14:textId="2E34A77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0B2E4" w14:textId="2E25444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B8622" w14:textId="0AC348A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58DC2" w14:textId="00C7471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C294A" w14:textId="760B97A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Мероприятие 1.03 «Реализация инициативного проекта «Благоустройство придомовой территории, сохранение газонов, устройство дополнительной гостевой парковки для автомобилей - вдоль дома по проспекту Победы, 51 со стороны дороги по проспекту Победы»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8BF3F" w14:textId="78D7B41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D92AD" w14:textId="5893E70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0D8EE" w14:textId="18BD6E5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7 448,3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EF363" w14:textId="1587449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BD709" w14:textId="46D2529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54558" w14:textId="7A387BE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208FA" w14:textId="087E544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F27A7" w14:textId="2BF9933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7 448,3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0FA6C" w14:textId="1AAC814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FE55F9" w:rsidRPr="00EA30EC" w14:paraId="4B9F4FA7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D40E0" w14:textId="198B69B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E96E9" w14:textId="504239E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031B3" w14:textId="02DBCDC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F7DAF" w14:textId="210250E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5A4B9" w14:textId="75862EF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D3AAE" w14:textId="365F6A7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0E725" w14:textId="05844D9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070A7" w14:textId="5812F65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E7409" w14:textId="099F23F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 xml:space="preserve">тыс. </w:t>
            </w:r>
            <w:r w:rsidRPr="00FE55F9">
              <w:rPr>
                <w:color w:val="000000"/>
                <w:sz w:val="20"/>
                <w:szCs w:val="20"/>
              </w:rPr>
              <w:lastRenderedPageBreak/>
              <w:t>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64E0A" w14:textId="21D66DD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CCE7F" w14:textId="6F18D1B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7 448,3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A9129" w14:textId="728AF8A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FC67B" w14:textId="0CB237F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E4ECC" w14:textId="4FDC08C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1DA73" w14:textId="4D11FB1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64EAA" w14:textId="07D543D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7 448,3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47DEA" w14:textId="56B3439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FE55F9" w:rsidRPr="00EA30EC" w14:paraId="185ECFB1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F84BF" w14:textId="30D3F04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lastRenderedPageBreak/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46D61" w14:textId="492A073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4DB7B" w14:textId="26302B9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4F532" w14:textId="026915A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F6525" w14:textId="624F66C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7F816" w14:textId="6AEA8EA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52DF2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08177" w14:textId="56CF1A6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 «Количество устроенных гостевых автостоянок в рамках инициативного бюджетирования»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3A94B" w14:textId="36E50EE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26DD9" w14:textId="3DD8C98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D023C" w14:textId="5F41BA0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BA0EB" w14:textId="1CB3AEA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95180" w14:textId="19B7CA6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89EB3" w14:textId="1F5A7CF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D14F7" w14:textId="3D2D4EF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A1CB2" w14:textId="2968978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BD81E" w14:textId="1FE4547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FE55F9" w:rsidRPr="00EA30EC" w14:paraId="43B7604B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27625" w14:textId="43A8653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B2FCC" w14:textId="6A1D3DD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59475" w14:textId="01178DC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CFCD4" w14:textId="4D5B892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C5749" w14:textId="3474561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D788A" w14:textId="78BE1B2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62B10" w14:textId="3025459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ED1FD" w14:textId="31FA926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Задача 2 «Повышение уровня благоустроенности дворовых территорий многоквартирных домов и общественных территорий»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AB431" w14:textId="633547C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FC179" w14:textId="035719A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147 116,3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E1A99" w14:textId="1CCEB11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204 752,7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F18AE" w14:textId="3B6D374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305 523,9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28E6B" w14:textId="175BE26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79 544,4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E9C73" w14:textId="17EBFA1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86 163,9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4D21B" w14:textId="03EA653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75 575,6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CFF9E" w14:textId="60FB76B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898 676,8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737E0" w14:textId="78144D7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1B8B9E1D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607DE" w14:textId="20D4B95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8BBB2" w14:textId="3E3DA5C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572CE" w14:textId="6FCD2ED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22C31" w14:textId="45BFC03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62819" w14:textId="14DB5C4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D07D2" w14:textId="76BEE11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1DABB" w14:textId="6ABDD35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110CD" w14:textId="3335D67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E4C48" w14:textId="06B0316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14EC2" w14:textId="7F11D9C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25 165,5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73D4B" w14:textId="0DCA58A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50 851,0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757C3" w14:textId="46FEE1F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134 606,2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EB4E0" w14:textId="5CD135C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DB177" w14:textId="1B955CD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E15FF" w14:textId="0DA2D7C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EA378" w14:textId="4F30570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210 622,7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1DF2D" w14:textId="50BB9CB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FE55F9" w:rsidRPr="00EA30EC" w14:paraId="584A9539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D6D11" w14:textId="165F3DB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DF74D" w14:textId="2CB094F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4FB73" w14:textId="6055DD6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F2047" w14:textId="061F05E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611CC" w14:textId="62F3746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575F4" w14:textId="37894AF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B1058" w14:textId="0B5F050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EDFBB" w14:textId="67575F3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9C1A8" w14:textId="3CCDDF6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710C4" w14:textId="50C5B88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2 875,6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AF4A9" w14:textId="0A1B38F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24 306,8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8DFD8" w14:textId="3274775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65 043,6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04340" w14:textId="21FE91C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0C9A9" w14:textId="1B7273C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54951" w14:textId="380EB68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A51A3" w14:textId="1513CFA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92 226,0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AB04F" w14:textId="3604629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FE55F9" w:rsidRPr="00EA30EC" w14:paraId="3BEDDC78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B9355" w14:textId="5FDD284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005BD" w14:textId="024E81D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8DFAE" w14:textId="10A568C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9DCA5" w14:textId="091C8B2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275E3" w14:textId="293469E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17E66" w14:textId="6AB1E52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AEF57" w14:textId="45B103E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C9FBF" w14:textId="288CD97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90C45" w14:textId="2024C45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8A183" w14:textId="4B2A573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119 075,2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8EE89" w14:textId="72D349E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129 594,9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3F6B5" w14:textId="49E8EE6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105 874,1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C37D3" w14:textId="5E7DC68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79 544,4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66AB9" w14:textId="7F00409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86 163,9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92993" w14:textId="4D4EDA0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75 575,6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CDB98" w14:textId="0FB9D2A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595 828,1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14556" w14:textId="737F3FD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2E0FED87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FB48C" w14:textId="6338D41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E273D" w14:textId="0062922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43AD6" w14:textId="5A0527B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1D7E4" w14:textId="08F21D1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42FDA" w14:textId="359E140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C98F0" w14:textId="535D15A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3E163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A87A0" w14:textId="1F7A385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 «Уровень обустроенности общественных территорий в рамках проекта «Формирование комфортной городской среды»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1FE36" w14:textId="2B3FA38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2257A" w14:textId="0F421E2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60,870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47437" w14:textId="3774DB2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60,714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B32FB" w14:textId="1C20992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65,517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F8839" w14:textId="5DF1692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75,862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9BFA9" w14:textId="626990A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86,207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A7EC7" w14:textId="49525BC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E5D9A" w14:textId="77031AC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9B776" w14:textId="7DB6BA9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70484D1E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82EB5" w14:textId="2861F6B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4A75A" w14:textId="72C39D7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4FA1D" w14:textId="3E916E3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C233F" w14:textId="061FF6F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0F358" w14:textId="4B94CB8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42714" w14:textId="5CD02F9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BCEE9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D6D4C" w14:textId="5CB689B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2 «Количество установленных малых архитектурных форм при благоустройстве территорий общего пользования в рамках проекта «Формирование комфортной городской среды»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706B3" w14:textId="22FA934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8F83E" w14:textId="1B16BE1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54,000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815B4" w14:textId="1C99E6E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227,000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55030" w14:textId="5CF6C58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88,000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239B3" w14:textId="756E0F4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144,000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C5008" w14:textId="4012CC4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7321A" w14:textId="4DDF83F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9D834" w14:textId="4F3BE66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613,000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804AD" w14:textId="2BE4205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46B23ECE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363CC" w14:textId="38CD651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8522B" w14:textId="538744A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4F2EB" w14:textId="2400F33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7FD29" w14:textId="3AD4E47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7EBEF" w14:textId="0CEF3FD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2E1BA" w14:textId="54DED0C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A755D" w14:textId="636243C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53918" w14:textId="086C381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3 «Количество установленных малых архитектурных форм при благоустройстве дворовых территорий в рамках проекта «Формирование комфортной городской среды»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C0C10" w14:textId="3678587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77A16" w14:textId="36CF7C9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36147" w14:textId="68A90CF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7BEFB" w14:textId="487AD13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66306" w14:textId="3D2DC5F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1ADB9" w14:textId="5CC6358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29C86" w14:textId="01E0C32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BA682" w14:textId="7CEA5D0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F9D4C" w14:textId="043620D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2023</w:t>
            </w:r>
          </w:p>
        </w:tc>
      </w:tr>
      <w:tr w:rsidR="00FE55F9" w:rsidRPr="00EA30EC" w14:paraId="52E81554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048A4" w14:textId="6A3C4B4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F9351" w14:textId="701FDD6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37F2B" w14:textId="00877E0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247F3" w14:textId="462629F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EF902" w14:textId="23D9EF1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3C9B9" w14:textId="4CA3235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E8BC1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46B3F" w14:textId="6E6ADED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4 «Общая площадь асфальтобетонного покрытия проездов к дворовым территориям многоквартирных домов»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2F43B" w14:textId="6740358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кв. м, не менее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03296" w14:textId="3DFB17C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735 163,800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14BFB" w14:textId="2112B1C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735 163,800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CAB77" w14:textId="10A28C4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735 163,800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A9F17" w14:textId="5FE7777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735 163,800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60B4D" w14:textId="0914CCF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735 163,800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C4990" w14:textId="0B7B1E3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735 163,800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EE2D2" w14:textId="743A73A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735 163,800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04D08" w14:textId="6950B10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0739AD30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7273C" w14:textId="6051871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8FBF7" w14:textId="6158547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72467" w14:textId="681F1E4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C2597" w14:textId="17693E6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ABEBD" w14:textId="1740414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42AEE" w14:textId="1215670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FD73C" w14:textId="5A1D905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0EC6C" w14:textId="774C467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Мероприятие 2.01 «Участие в благоустройстве придомовых территорий многоквартирных домов соразмерно доле муниципального образования «Город Северодвинск»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A939F" w14:textId="409C072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E10EF" w14:textId="7A050CE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C4FF4" w14:textId="32104BD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42725" w14:textId="05D3123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E98AD" w14:textId="627A699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3DD58" w14:textId="1D531C4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F5129" w14:textId="34A1639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963B8" w14:textId="226A623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285,0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34ACF" w14:textId="5D91AF6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3A12B6EF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5B093" w14:textId="1AA6565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3E2B3" w14:textId="01F4CE7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CCB10" w14:textId="4BB96FB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6FD13" w14:textId="304AD0E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7C10E" w14:textId="0505468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6195E" w14:textId="44EA2E5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7F87A" w14:textId="6701460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4252E" w14:textId="6816CB9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32CC7" w14:textId="2DBFED9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 xml:space="preserve">тыс. </w:t>
            </w:r>
            <w:r w:rsidRPr="00FE55F9">
              <w:rPr>
                <w:color w:val="000000"/>
                <w:sz w:val="20"/>
                <w:szCs w:val="20"/>
              </w:rPr>
              <w:lastRenderedPageBreak/>
              <w:t>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9AAAE" w14:textId="0775481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lastRenderedPageBreak/>
              <w:t>25,0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5ADA1" w14:textId="093CBD8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2B9DB" w14:textId="6E2725B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0BB28" w14:textId="141D041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8DB00" w14:textId="764D20F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6774C" w14:textId="20F2606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B98D1" w14:textId="20170AC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285,0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26D94" w14:textId="7FB7994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62C57B3A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0C583" w14:textId="7067B12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lastRenderedPageBreak/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638DC" w14:textId="3A43387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03CF1" w14:textId="1A8764E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ECE68" w14:textId="7CF7421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13224" w14:textId="1E64854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D580E" w14:textId="318616B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80E24" w14:textId="5613BB4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35B0F" w14:textId="2CFCEF4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 «Количество дворовых территорий, на которых выполнены мероприятия по благоустройству»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94270" w14:textId="28BA12E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6A36B" w14:textId="356A218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82CD1" w14:textId="62F4303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C2BCF" w14:textId="641D3C3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994E3" w14:textId="3172DDC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1CFDD" w14:textId="72FD343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00D75" w14:textId="381880F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0EF82" w14:textId="78148E1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1534C" w14:textId="5CA479F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67F25298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53A22" w14:textId="00F45CF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410EE" w14:textId="34201AC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A477E" w14:textId="7639172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555C3" w14:textId="6FD7513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7DB07" w14:textId="33F0D1E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A766F" w14:textId="764B294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E4077" w14:textId="3C7B09F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BDB49" w14:textId="1401436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Мероприятие 2.02 «Ремонт проездов к дворовым территориям многоквартирных домов»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8795A" w14:textId="59BBC56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458E0" w14:textId="6549535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66 362,9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24180" w14:textId="65E4917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69 549,3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780DA" w14:textId="01C6370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56 881,0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6EB42" w14:textId="3334BA5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26 435,6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C286D" w14:textId="0F2C23F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68 157,9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7DB8D" w14:textId="22C5C10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58 157,9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E9705" w14:textId="39D6FE8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345 544,6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4A31C" w14:textId="085295A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708C83A2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780DC" w14:textId="61C7672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76A7C" w14:textId="14842F5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D0CD6" w14:textId="7C7FB6B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235E7" w14:textId="52F1432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A8F53" w14:textId="636A2D3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923AB" w14:textId="06C79E6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A30AA" w14:textId="3314DBE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99F8F" w14:textId="7EA2688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AF475" w14:textId="4E70598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11F98" w14:textId="28D721C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66 362,9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5E410" w14:textId="2625AC7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69 549,3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AE51F" w14:textId="73360A9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56 881,0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4AFA7" w14:textId="6ABD090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26 435,6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367E4" w14:textId="7C83B2F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68 157,9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587F3" w14:textId="2A04F5A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58 157,9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D1AE4" w14:textId="0C3803C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345 544,6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D7DB6" w14:textId="52059EF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69DB34A3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2D9DB" w14:textId="430B4BC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C9813" w14:textId="1F3A0F6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2F1DC" w14:textId="20E0416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56069" w14:textId="008665B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06DAA" w14:textId="0C44334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C0494" w14:textId="7682D72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851F2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C82E3" w14:textId="2210323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 «Площадь отремонтированного асфальтобетонного покрытия»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60D5E" w14:textId="1118328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B8CE4" w14:textId="0E2A005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26 930,560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8D415" w14:textId="17B408F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24 072,530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CFE85" w14:textId="48C49E6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12 114,660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D2CCD" w14:textId="6A244C3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7 100,000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C914F" w14:textId="5A56C3B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18 466,640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F5F8F" w14:textId="4685D67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15 757,250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1E551" w14:textId="6F5B75B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104 441,640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70B5A" w14:textId="365937F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4A172A6C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F5338" w14:textId="09D1631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84470" w14:textId="0172A19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66644" w14:textId="364DC19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DEF8F" w14:textId="5B4F04C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C04E9" w14:textId="49732D9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52ED1" w14:textId="17183B9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1EF67" w14:textId="17B33A8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A1657" w14:textId="286CC3A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Мероприятие 2.03 «Награждение победителей конкурсов в сфере жилищно-коммунального хозяйства»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7CBDD" w14:textId="2497762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4C954" w14:textId="6022210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256,5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C9906" w14:textId="4DC51DA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261,6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73840" w14:textId="32C1C64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303,3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5A426" w14:textId="1C75457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313,4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728CA" w14:textId="6018389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315,5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47ED7" w14:textId="6C99157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317,7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2AD15" w14:textId="7291C5F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1 768,0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6FA8F" w14:textId="569DF82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165855B2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34F57" w14:textId="405D9CB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7C233" w14:textId="2A4C594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219A2" w14:textId="0FDECD0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E4667" w14:textId="51EAC6B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F9C21" w14:textId="5E9FF55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59F77" w14:textId="7B30E9C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36D46" w14:textId="1E8481B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3F67D" w14:textId="126F491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3EE28" w14:textId="6C43DC4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438B8" w14:textId="2F762C0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256,5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0A98F" w14:textId="3C0AF83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261,6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5AE0F" w14:textId="7540170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303,3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370DB" w14:textId="383AB9C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313,4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D61B0" w14:textId="2B98788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315,5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99EDC" w14:textId="4519F53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317,7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05CEC" w14:textId="53B6EC6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1 768,0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9C570" w14:textId="0405900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01044C60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C58D1" w14:textId="22D1B96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82AE3" w14:textId="2FB907B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1FB97" w14:textId="59BF2F5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DA162" w14:textId="1B0EDD1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4DD28" w14:textId="03DDB26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515FB" w14:textId="3874FDF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91ED7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10415" w14:textId="59BFD48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 «Количество участников конкурса «Лучший по профессии»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67BA2" w14:textId="49E99F8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1E62C" w14:textId="6C02935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98,000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7E42E" w14:textId="5F34043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86,000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9630C" w14:textId="4AEA788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67,000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98EE5" w14:textId="6C866FA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51,000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B8EE8" w14:textId="520979A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61819" w14:textId="367FDF5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74B4E" w14:textId="54E320F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402,000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0A91A" w14:textId="78D682B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4494C964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2B128" w14:textId="365E0CA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2FA71" w14:textId="220852C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E74CA" w14:textId="5DE43D3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34044" w14:textId="51F7CD6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5287E" w14:textId="470ACC8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F12F3" w14:textId="3E3EF1B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6B3B4" w14:textId="0FCCDEE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8E428" w14:textId="3C4619D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Мероприятие 2.04 «Выполнение работ по благоустройству придомовых и общественных территорий в рамках проекта «Формирование комфортной городской среды»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5B9EF" w14:textId="409E0D5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AD2C6" w14:textId="567BB2D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79 971,9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4E4AC" w14:textId="14E35B0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111 824,7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58629" w14:textId="38C65E6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166 286,4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8870B" w14:textId="4EAF9BC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49 605,4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19B06" w14:textId="720299E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17 590,5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4E98E" w14:textId="7BD4BF0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0C526" w14:textId="4C251D3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442 278,9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83778" w14:textId="0C754CB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063A1EF9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ED028" w14:textId="669B19D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4454E" w14:textId="4FA2E64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392B5" w14:textId="6CA6DAE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00DA2" w14:textId="05F4943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7DE8F" w14:textId="2C04C2D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20491" w14:textId="7A2C8A2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608BD" w14:textId="29B1B59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A213D" w14:textId="59AD6A7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9EE2F" w14:textId="72E236D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376C9" w14:textId="269156B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25 165,5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0E492" w14:textId="1D1B7CE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50 851,0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D9014" w14:textId="316EACE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134 606,2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D1D57" w14:textId="7DAED4B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B76C9" w14:textId="4081E72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8D150" w14:textId="7E4E322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2D129" w14:textId="731613E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210 622,7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F0FB2" w14:textId="3AA4AF7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FE55F9"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FE55F9" w:rsidRPr="00EA30EC" w14:paraId="36F5A09D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2DAF2" w14:textId="0FCCC70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6615D" w14:textId="2AFD6BD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1F28B" w14:textId="7C9DCC0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29C76" w14:textId="728F327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905CD" w14:textId="1D8471E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06663" w14:textId="3A50926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4A06E" w14:textId="35E9FF2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B8C36" w14:textId="063B9BB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E9B7A" w14:textId="1F0CC3D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F8970" w14:textId="189384A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2 875,6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859AA" w14:textId="4F00797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3 054,5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4AFA4" w14:textId="388A7AF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2 001,0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2FB2C" w14:textId="74F1768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AA398" w14:textId="6DAADFF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2EB8B" w14:textId="159DDD3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2E780" w14:textId="779DF50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7 931,1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7CF3A" w14:textId="51D0DC2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FE55F9" w:rsidRPr="00EA30EC" w14:paraId="5CF34A66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F77E3" w14:textId="7412DE9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6F291" w14:textId="5AD1F9B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479DE" w14:textId="3DDC011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427A5" w14:textId="03A887D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1B14B" w14:textId="2E1EEC9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B679C" w14:textId="491D1AF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28B96" w14:textId="7CA035C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1D102" w14:textId="13C1864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C1990" w14:textId="3EE46FB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D6901" w14:textId="705AFE1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51 930,8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20DF9" w14:textId="6187B19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57 919,2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EF5A7" w14:textId="2781453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29 679,2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2EC98" w14:textId="2F774E3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49 605,4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B76C1" w14:textId="1666805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17 590,5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7CDC3" w14:textId="05D73E4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D9139" w14:textId="57C0E5B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223 725,1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91A50" w14:textId="163FEB8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30119513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A1500" w14:textId="08F47AC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49B0E" w14:textId="6113AB7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D643E" w14:textId="6D2ECDB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B779E" w14:textId="4418B6F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89AC0" w14:textId="69F9EF5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593FC" w14:textId="48E0DD9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B1B63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69416" w14:textId="01A88B0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 «Количество благоустроенных дворовых территорий в рамках проекта «Формирование комфортной городской среды»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BD1C7" w14:textId="4F6B2C6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BAB91" w14:textId="14CF81D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19F36" w14:textId="7103855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5A3AC" w14:textId="40897DE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4DB26" w14:textId="13E79AC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7F63B" w14:textId="325F03B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DFC77" w14:textId="54D17B8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B4290" w14:textId="5015485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56647" w14:textId="4B9C4BA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2023</w:t>
            </w:r>
          </w:p>
        </w:tc>
      </w:tr>
      <w:tr w:rsidR="00FE55F9" w:rsidRPr="00EA30EC" w14:paraId="2F6F50D5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0C73B" w14:textId="2B97733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7E74B" w14:textId="7F6E19D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0FF50" w14:textId="3C7DB78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F7C73" w14:textId="20158A7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62031" w14:textId="16D9CD9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DDE87" w14:textId="53691AD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EBC14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23FB5" w14:textId="5202BAF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2 «Количество благоустроенных территорий общего пользования в рамках проекта «Формирование комфортной городской среды»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2C091" w14:textId="6BE3829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27542" w14:textId="4FB1809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9451D" w14:textId="7844086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D1EBB" w14:textId="6375156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0EAC9" w14:textId="32521C6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C0EB7" w14:textId="43C0890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D5952" w14:textId="6B324CA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88CA3" w14:textId="1ED7E70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18,000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807C8" w14:textId="00CC8A7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01149C0D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CD8AA" w14:textId="412D212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0D111" w14:textId="398FE29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154D1" w14:textId="5EE397D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F8F06" w14:textId="6CD8470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E9C65" w14:textId="4CEB89E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27F8B" w14:textId="357CBA6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3E1D2" w14:textId="3B129B7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B0577" w14:textId="1C3B073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 xml:space="preserve">Показатель 3 «Количество </w:t>
            </w:r>
            <w:r w:rsidRPr="00FE55F9">
              <w:rPr>
                <w:color w:val="000000"/>
                <w:sz w:val="20"/>
                <w:szCs w:val="20"/>
              </w:rPr>
              <w:lastRenderedPageBreak/>
              <w:t>установленного оборудования при благоустройстве дворовых территорий в рамках проекта «Формирование комфортной городской среды»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D6758" w14:textId="026E43E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26EE3" w14:textId="6F1A034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4E516" w14:textId="759D752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5691E" w14:textId="0321501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E5B91" w14:textId="170CEC8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BC84E" w14:textId="0D9C26B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03148" w14:textId="47A07E9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F3B93" w14:textId="17F944B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D3486" w14:textId="79A11EE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2023</w:t>
            </w:r>
          </w:p>
        </w:tc>
      </w:tr>
      <w:tr w:rsidR="00FE55F9" w:rsidRPr="00EA30EC" w14:paraId="0C794EFE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34804" w14:textId="525B591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lastRenderedPageBreak/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E68CA" w14:textId="4FD4C12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6BB99" w14:textId="14B3190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79AAE" w14:textId="7D71229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5D6CA" w14:textId="35190DD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DDDAB" w14:textId="27AC487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DE49A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7CEF9" w14:textId="76F69D9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4 «Количество установленного оборудования при благоустройстве территорий общего пользования в рамках проекта «Формирование комфортной городской среды»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BF702" w14:textId="77162BD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FC551" w14:textId="7AB61ED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96,000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19A1B" w14:textId="6606E8D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174,000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1C405" w14:textId="52243C3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9AEDC" w14:textId="16FE957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58,000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60CDC" w14:textId="1B89A0C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80CB8" w14:textId="3DF4591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CBC8B" w14:textId="4FE1C9C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488,000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A0833" w14:textId="4050588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3BB894D9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81E2C" w14:textId="55D0BBF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A44CB" w14:textId="3D25E2A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DEC2D" w14:textId="47582EE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A3850" w14:textId="1A3B6A6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F3738" w14:textId="585747C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6373D" w14:textId="3B08640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1D51C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9649E" w14:textId="0454DF4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5 «Количество устроенных автостоянок с применением современных технологий («экопарковки») в рамках проекта «Формирование комфортной городской среды»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5EC3F" w14:textId="5383A2A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5079F" w14:textId="28F3B63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25DB1" w14:textId="6A54E2E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11D9B" w14:textId="4CC54ED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96FAB" w14:textId="3228480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DBAFB" w14:textId="673711E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AEA13" w14:textId="04F628F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2D244" w14:textId="310810F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93BD0" w14:textId="3EB2621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FE55F9" w:rsidRPr="00EA30EC" w14:paraId="1FFEA200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30D18" w14:textId="757A680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A1767" w14:textId="106C47B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0A168" w14:textId="685B898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D0E90" w14:textId="01AE5EF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486D9" w14:textId="0ECF729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61930" w14:textId="0302D5A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0FE8F" w14:textId="3FDD883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28FA9" w14:textId="172A12F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6 «Количество устроенных автостоянок в рамках проекта «Формирование комфортной городской среды» с твердым покрытием»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E2CD2" w14:textId="2E1BC74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A59BD" w14:textId="7E8AEA6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1A59D" w14:textId="01F91F8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B5EEA" w14:textId="4E77D0A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4F98B" w14:textId="58C1F18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62EBA" w14:textId="7F328FF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B5842" w14:textId="6082953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5A8C7" w14:textId="53D7613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8BB1A" w14:textId="29C3955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FE55F9" w:rsidRPr="00EA30EC" w14:paraId="41E93FB2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98D68" w14:textId="3FBB503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2731F" w14:textId="15DD666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749C5" w14:textId="7A26C75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5FEC8" w14:textId="3C7AC20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C0DEF" w14:textId="7B0E0F0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F440C" w14:textId="1AF0A20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23901" w14:textId="22FFB24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1C17E" w14:textId="364968D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7 «Длина установленного леерного ограждения в рамках проекта «Формирование комфортной городской среды»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8C85B" w14:textId="425F3A4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B0CC5" w14:textId="320B59A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856,700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5C6DE" w14:textId="053412D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595,000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B2E21" w14:textId="353BF30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243,000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58F05" w14:textId="3A23921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375,300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C5CEC" w14:textId="38A5414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5CD16" w14:textId="657D7E1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98880" w14:textId="5C35E1E6" w:rsidR="00FE55F9" w:rsidRPr="00FE55F9" w:rsidRDefault="00F53CA3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0"/>
                <w:szCs w:val="20"/>
              </w:rPr>
              <w:t>2 070,0</w:t>
            </w:r>
            <w:r w:rsidR="00487C90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68996" w14:textId="14B9477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FE55F9" w:rsidRPr="00EA30EC" w14:paraId="060D4758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D616A" w14:textId="67D3CC2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ED981" w14:textId="607B41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AF3F8" w14:textId="4672CC5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E3D38" w14:textId="20B6492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F7C2A" w14:textId="52E5B75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B2389" w14:textId="17CB19F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F152A" w14:textId="2618760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BB04B" w14:textId="18EE210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8 «Количество актов приемки выполненных работ (услуг) по разработке проектной документации на благоустройство объекта «Набережная имени А. Зрячева» в рамках Всероссийского конкурса лучших проектов создания комфортной городской среды»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70464" w14:textId="7FF174A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02D53" w14:textId="5A3E193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77716" w14:textId="4FBA9C6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047BC" w14:textId="7DAC92C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CB6C3" w14:textId="4FB99B3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C2AE9" w14:textId="7B4C662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6FED7" w14:textId="7D5EB3B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B61EA" w14:textId="3F4B63E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7FF63" w14:textId="1D53F68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FE55F9" w:rsidRPr="00EA30EC" w14:paraId="538B1608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6AE4B" w14:textId="3E3B910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95D58" w14:textId="2B1A52C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EDA9A" w14:textId="2FA58A7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5136D" w14:textId="2505873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6E909" w14:textId="7A23892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6A6BB" w14:textId="3060E81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73111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250EA" w14:textId="25094BA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9 «Количество обустроенных площадок для выгула и дрессировки домашних животных»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6DEAD" w14:textId="5D03DE0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95921" w14:textId="79515AF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D2F5E" w14:textId="6CF4C43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EDDAD" w14:textId="375FE51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AF5FD" w14:textId="24608F2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BB0F8" w14:textId="40A45B0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0ED90" w14:textId="0BCBD26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6947D" w14:textId="00706A0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B5DD1" w14:textId="5DDF29E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FE55F9" w:rsidRPr="00EA30EC" w14:paraId="1BB90AAB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91B88" w14:textId="0C1F65C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1F617" w14:textId="45E8352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AA75A" w14:textId="1CC6488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2D6C1" w14:textId="28317C3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56049" w14:textId="3E52CC6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BB6DF" w14:textId="07B859C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367A6" w14:textId="46587A4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C0E98" w14:textId="6AD1FF6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 xml:space="preserve">Мероприятие 2.05 «Проведение необходимых мероприятий по подготовке документов для участия во всероссийском конкурсе лучших проектов создания комфортной городской среды, включая подготовку </w:t>
            </w:r>
            <w:r w:rsidRPr="00FE55F9">
              <w:rPr>
                <w:color w:val="000000"/>
                <w:sz w:val="20"/>
                <w:szCs w:val="20"/>
              </w:rPr>
              <w:lastRenderedPageBreak/>
              <w:t>социально-экономической модели»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8950A" w14:textId="28C8994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lastRenderedPageBreak/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A86D6" w14:textId="2032AE8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3904A" w14:textId="7A9B66B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34AD7" w14:textId="0C5E34E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AD96B" w14:textId="6FAFC5C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3CA5E" w14:textId="737B9CE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75297" w14:textId="48FAF73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8278D" w14:textId="68A81B8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204A5" w14:textId="6EC6774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2023</w:t>
            </w:r>
          </w:p>
        </w:tc>
      </w:tr>
      <w:tr w:rsidR="00FE55F9" w:rsidRPr="00EA30EC" w14:paraId="2A69EE33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B0050" w14:textId="4458018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lastRenderedPageBreak/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7CDC4" w14:textId="25C30B0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D7D5E" w14:textId="3D03BB0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F5C97" w14:textId="2219E31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FB8D6" w14:textId="0F95EC9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2DB7D" w14:textId="0D7729E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AF38B" w14:textId="2F8FE4F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E10FD" w14:textId="23A9986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E7D32" w14:textId="5E2A8BE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5C559" w14:textId="26574FF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0CD89" w14:textId="0EA1B6E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9D151" w14:textId="1755717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FF461" w14:textId="18A0419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F12EA" w14:textId="3C3C34D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58780" w14:textId="44DEDCE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C3A4E" w14:textId="1CB3BC3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57F1A" w14:textId="38184C1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2023</w:t>
            </w:r>
          </w:p>
        </w:tc>
      </w:tr>
      <w:tr w:rsidR="00FE55F9" w:rsidRPr="00EA30EC" w14:paraId="7810BED5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3E7A1" w14:textId="16A38BA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9E1CF" w14:textId="47C9706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87F44" w14:textId="2485F1E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72EF7" w14:textId="3E91E02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19CB6" w14:textId="28C8387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5C9F0" w14:textId="75890C3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0AB2A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36631" w14:textId="1F0F50F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 «Количество комплектов подготовленных документов»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42A10" w14:textId="1CA072D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E6D7F" w14:textId="794475E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B7821" w14:textId="2846696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C5F68" w14:textId="1B0EB3F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4F552" w14:textId="21A447F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40AC8" w14:textId="3B7E53F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E52C6" w14:textId="66F233B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A7801" w14:textId="547165C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AA4CB" w14:textId="288C79E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2023</w:t>
            </w:r>
          </w:p>
        </w:tc>
      </w:tr>
      <w:tr w:rsidR="00FE55F9" w:rsidRPr="00EA30EC" w14:paraId="1416658C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5EF56" w14:textId="4D5DEE2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B76C2" w14:textId="5A9DECC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7B304" w14:textId="7A89255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B5F52" w14:textId="53FE49D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48F79" w14:textId="3E43E72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10820" w14:textId="24D1B29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16E25" w14:textId="1BBD909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B55F5" w14:textId="684F692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Мероприятие 2.06 «Выполнение работ по инициативным проектам в рамках регионального проекта «Комфортное Поморье»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D9402" w14:textId="477E555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4023D" w14:textId="4C4F1C0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6E58E" w14:textId="5163A53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23 107,1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15B1D" w14:textId="4F90F6B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82 053,2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16244" w14:textId="548BB0B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3 140,0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3B8EC" w14:textId="693720C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A16FF" w14:textId="12555BF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0DF45" w14:textId="11F36E4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108 300,3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24179" w14:textId="4D3D517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FE55F9" w:rsidRPr="00EA30EC" w14:paraId="425A5491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2743E" w14:textId="3C3D1F7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233D6" w14:textId="3E6F181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B4CE5" w14:textId="54E7EB6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1B0DB" w14:textId="397CAB4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A75DC" w14:textId="24F7534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84A86" w14:textId="1ACFBAA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FA2BC" w14:textId="452F06A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2FF01" w14:textId="3D84CF6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DBB2E" w14:textId="71558CC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2AA2D" w14:textId="5D6F478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771B6" w14:textId="5A4B45E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21 252,3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24C7F" w14:textId="09B4CD0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63 042,6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DAE3B" w14:textId="6B5D831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1DE48" w14:textId="5CF2102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9499F" w14:textId="47BA89D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A2DF5" w14:textId="61537F7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84 294,9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1D7A3" w14:textId="3455353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FE55F9" w:rsidRPr="00EA30EC" w14:paraId="3ECD40EB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B1C0A" w14:textId="2420B31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F6B8D" w14:textId="5003236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DB160" w14:textId="542AD45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A8FB6" w14:textId="36AD4FB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7F8CE" w14:textId="55149D3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0DFD0" w14:textId="3BED633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6F479" w14:textId="1D04DE1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D8B7E" w14:textId="426F575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D29D4" w14:textId="03B1E4C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A87AE" w14:textId="329145F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3D3A3" w14:textId="6AD62B4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1 854,8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ADB40" w14:textId="14DA63F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19 010,6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9E137" w14:textId="4F53D8A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3 140,0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1F94F" w14:textId="1C1F96A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62EFB" w14:textId="03C84F3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52082" w14:textId="42BDE6A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24 005,4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D0673" w14:textId="521D316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FE55F9" w:rsidRPr="00EA30EC" w14:paraId="4D5168A6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05AB9" w14:textId="5AD653E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565DE" w14:textId="63BC626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1B664" w14:textId="3964E9A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ECB69" w14:textId="561EADA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E2DA6" w14:textId="7A9BF00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9FD1D" w14:textId="67638FA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02A22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D4A12" w14:textId="18AD031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 «Количество проектов по благоустройству дворовых территорий в рамках регионального проекта «Комфортное Поморье»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F67B5" w14:textId="5C18B16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A7C6C" w14:textId="23C97B9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403D7" w14:textId="03C138A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42952" w14:textId="1766BD6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14,000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1FCF1" w14:textId="3773D9D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22,000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16E56" w14:textId="14854D4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2A956" w14:textId="5157840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74F1D" w14:textId="05E1363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51,000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2E394" w14:textId="289617F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FE55F9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FE55F9" w:rsidRPr="00EA30EC" w14:paraId="47E77B8A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897DF" w14:textId="2FD432F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7319B" w14:textId="4E1BE30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70137" w14:textId="3EE0A55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68934" w14:textId="7F720FC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A4AC9" w14:textId="35F762A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3D204" w14:textId="5468F47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CCADB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F0083" w14:textId="5A82861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2 «Количество проектов по благоустройству территорий общего пользования в рамках регионального проекта «Комфортное Поморье»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369F8" w14:textId="315AE98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53AC5" w14:textId="0271758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C4BCA" w14:textId="383EC5C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47560" w14:textId="24D7A88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7BA6A" w14:textId="638D1F4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13,000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76CD9" w14:textId="13356B6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7695D" w14:textId="5DE9F35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21F41" w14:textId="12E2C8D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34,000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5CDDD" w14:textId="7A44B47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FE55F9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FE55F9" w:rsidRPr="00EA30EC" w14:paraId="641E76CD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B3853" w14:textId="12F42D5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C7DCE" w14:textId="6B853A5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2FD6A" w14:textId="543A3B0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07A1D" w14:textId="54D8AAC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983A0" w14:textId="4D8B304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B69D7" w14:textId="4078CA3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83958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CAF72" w14:textId="75492EC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3 «Количество проектов по благоустройству территорий образовательных организаций в рамках регионального проекта «Комфортное Поморье»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39763" w14:textId="2A666BD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364D0" w14:textId="76D8B4C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F7413" w14:textId="05B4458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4FF0E" w14:textId="4FC1E20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14,000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98330" w14:textId="53E4111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AD71A" w14:textId="3FF06C0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AD44B" w14:textId="5662A7C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EFE8A" w14:textId="04B450F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16,000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7BDEF" w14:textId="53B383D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FE55F9"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FE55F9" w:rsidRPr="00EA30EC" w14:paraId="0550A809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095C6" w14:textId="557DCEB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EBE13" w14:textId="2240F26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E9D2A" w14:textId="051BD5E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05249" w14:textId="650F9FF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1A870" w14:textId="7C8B8BA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7BC83" w14:textId="29A5AAF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7AFAD" w14:textId="52114E6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B61A1" w14:textId="29F5D5C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4 «Количество устроенных парковочных зон на дворовых территориях в рамках регионального проекта «Комфортное Поморье»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D38E6" w14:textId="108F2C5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CC078" w14:textId="5894CB1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0B19B" w14:textId="4C193B9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A645E" w14:textId="091BD0F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95AEB" w14:textId="593F852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1AB01" w14:textId="121F6B1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A4A10" w14:textId="7C1CE8F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82C96" w14:textId="624B12C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16,000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38275" w14:textId="40A9C19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FE55F9" w:rsidRPr="00EA30EC" w14:paraId="09C6AF37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B198B" w14:textId="02B632E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FACC9" w14:textId="1A62A10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452D8" w14:textId="4C39E6E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AFF4F" w14:textId="396F93F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1678B" w14:textId="250DBA3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E2447" w14:textId="123C1BC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27709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D536F" w14:textId="11D098A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5 «Количество обустроенных детских и спортивных площадок на дворовых территориях в рамках регионального проекта «Комфортное Поморье»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6A7E1" w14:textId="580884A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36BC8" w14:textId="25870A3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ABA0A" w14:textId="5F44DD2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FD824" w14:textId="39E6A24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3B3FE" w14:textId="1F7C6F9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D0C17" w14:textId="11F5395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588A7" w14:textId="60895FE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82E47" w14:textId="4372132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46229" w14:textId="73C6C25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FE55F9" w:rsidRPr="00EA30EC" w14:paraId="1DADE0C6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C8F2C" w14:textId="3FF55B8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D5BAE" w14:textId="4001961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3141A" w14:textId="0E36B11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706E1" w14:textId="04AF437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FD2FC" w14:textId="3CC1A8B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DE0F1" w14:textId="74BB396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B5DC2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8BE03" w14:textId="2C14E47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6 «Количество художественно оформленных и отремонтированных фасадов зданий в рамках регионального проекта «Комфортное Поморье»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E2718" w14:textId="5092A6E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EB1C9" w14:textId="0597492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765B4" w14:textId="5B4BE0E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583A1" w14:textId="48B7667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79E24" w14:textId="764339E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A9F13" w14:textId="2CF46CE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56721" w14:textId="04B2A79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244EB" w14:textId="7727B48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A9C60" w14:textId="114E0AF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FE55F9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FE55F9" w:rsidRPr="00EA30EC" w14:paraId="04FA0E20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4D3DD" w14:textId="65213D9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lastRenderedPageBreak/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08726" w14:textId="27894E9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D89AE" w14:textId="3A6D522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7BFFD" w14:textId="1179E35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D1657" w14:textId="6BD5741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EE1BF" w14:textId="058CD2A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72392" w14:textId="3B69EE2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C60F2" w14:textId="792D2EE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7 «Количество проектов, реализованных Управлением культуры и туризма Администрации Северодвинска и его подведомственными учреждениями, в рамках регионального проекта «Комфортное Поморье»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FF3A3" w14:textId="777ED84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2983E" w14:textId="18FBCA1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76F2C" w14:textId="6E94CA8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0AD00" w14:textId="495A8EF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98D73" w14:textId="5AA9C2A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45450" w14:textId="49638EA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34B3F" w14:textId="27FDCC9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A5C9E" w14:textId="25FF098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00419" w14:textId="118FBD9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FE55F9"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FE55F9" w:rsidRPr="00EA30EC" w14:paraId="670AFD7B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C8957" w14:textId="0CF43C1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D8C6B" w14:textId="7D75FFF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0DF74" w14:textId="4D87190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94545" w14:textId="31079D4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369FE" w14:textId="0F13232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60DC3" w14:textId="2963680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ADF89" w14:textId="6244A7E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E619D" w14:textId="7330473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8 «Количество проектов, реализованных Управлением общественных связей и молодежной политики Администрации Северодвинска, в рамках регионального проекта «Комфортное Поморье»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38B85" w14:textId="06FB964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C2BBC" w14:textId="15A4437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68A89" w14:textId="213CFE3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D8F4C" w14:textId="29AB1D1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F353F" w14:textId="7CE7882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A752D" w14:textId="28D2E86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DF72C" w14:textId="1491ADA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012D4" w14:textId="57DB9FD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EF933" w14:textId="74355A0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FE55F9"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FE55F9" w:rsidRPr="00EA30EC" w14:paraId="0F8FF58A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B3D5D" w14:textId="331AFA2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DDEEB" w14:textId="6394F4E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DB7D0" w14:textId="3CB3816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16342" w14:textId="3F2E422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99366" w14:textId="4EA1EDC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88146" w14:textId="7BBDBCA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456BD" w14:textId="38FB4DA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0513F" w14:textId="277A2C7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Подпрограмма 5 «Организация транспортного обслуживания населения Северодвинска»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9CDC1" w14:textId="2A8C1C2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751AF" w14:textId="5248081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61 808,7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587FC" w14:textId="4435E1B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332 989,4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E871E" w14:textId="549B6B5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712 234,2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2690E" w14:textId="5691EA1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474 683,1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53227" w14:textId="3B85525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29 251,3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1C394" w14:textId="5175227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29 251,3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8F490" w14:textId="569BC00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1 640 218,0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AEC16" w14:textId="266ACBB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13D5D5A1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B7831" w14:textId="6DB97FB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EA719" w14:textId="4C7DCC6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D45DE" w14:textId="77DFFFD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E430C" w14:textId="5302E4E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EDE53" w14:textId="72D6413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4147C" w14:textId="6120F96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2961E" w14:textId="32A27B3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5B1CD" w14:textId="7CE6642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2C218" w14:textId="10B97DB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CC42C" w14:textId="1AB963E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EA155" w14:textId="668E63C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FE915" w14:textId="63EE66D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152 100,0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DB51A" w14:textId="4C7E613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9848F" w14:textId="3BE92AD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F1AD2" w14:textId="3D55D96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4BEF7" w14:textId="71FE4F3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152 100,0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EB796" w14:textId="49C2380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FE55F9" w:rsidRPr="00EA30EC" w14:paraId="7D8EED8B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136B1" w14:textId="30CC9D1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BD66D" w14:textId="7458D92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E014B" w14:textId="344EE9E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47117" w14:textId="08E50A2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346D7" w14:textId="1D33244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16486" w14:textId="521D308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A27EB" w14:textId="44DA811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A5367" w14:textId="124CA96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E5D4C" w14:textId="22FDFCE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E265E" w14:textId="009E4AD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61 808,7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2C46E" w14:textId="12ADE17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332 989,4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69977" w14:textId="0B50B57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560 134,2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A141D" w14:textId="730930B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474 683,1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28AFB" w14:textId="58D7523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29 251,3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A8EFC" w14:textId="176F523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29 251,3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C1E2F" w14:textId="2E8E3AF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1 488 118,0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EB33C" w14:textId="5E56E6E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6CF21356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BEB26" w14:textId="48F8660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9022B" w14:textId="2D9DF0E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52515" w14:textId="1E5B8B9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C5AF7" w14:textId="45E8EDB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A8261" w14:textId="1AFAA38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8BC79" w14:textId="2BD1DBE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343E6" w14:textId="2CEEDF9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0B582" w14:textId="4C7424C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Задача 1 «Поддержание эксплуатационных качеств узкоколейной железной дороги и железнодорожного переезда»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005BC" w14:textId="6AE28EF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8B80B" w14:textId="73ED903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19 621,7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9410F" w14:textId="47107F7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20 888,2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1A5BA" w14:textId="6EE619D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25 307,0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FC323" w14:textId="3ADA9AE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17 591,4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DE523" w14:textId="01E09D4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29 251,3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C5E3D" w14:textId="4FDE7A8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29 251,3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7FA90" w14:textId="7858CAC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141 910,9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44D30" w14:textId="4071F19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27F07CFA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CAF79" w14:textId="67500D4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477B8" w14:textId="3CCD832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1A19C" w14:textId="672F133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1E0B8" w14:textId="37734D9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6E735" w14:textId="7D75507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0B976" w14:textId="5C86DB1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7E293" w14:textId="3C901D5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BDACC" w14:textId="78C8CE9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5A332" w14:textId="7EFE3B6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27BE6" w14:textId="27CB428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19 621,7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7EC03" w14:textId="1374F96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20 888,2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6178A" w14:textId="662367D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25 307,0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1EAEB" w14:textId="7A7A1F2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17 591,4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DEE80" w14:textId="369F9A0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29 251,3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34FA9" w14:textId="02584FC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29 251,3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3D1D9" w14:textId="54BBCEA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141 910,9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6484D" w14:textId="181535A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66E111CE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755D7" w14:textId="43FB855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4FCD5" w14:textId="7F35B2C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46E83" w14:textId="500CFD6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09073" w14:textId="71957DA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2652A" w14:textId="5876CB6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FF0D9" w14:textId="4DF45A7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78095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CC677" w14:textId="36A9406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 «Доля протяженности УЖД «ул. Водогон – пос. Белое Озеро», находящейся в состоянии, позволяющем осуществлять транспортное обслуживание населения»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6CA9F" w14:textId="5320875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83EA8" w14:textId="55D250D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8877A" w14:textId="02B72D8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221FE" w14:textId="660D38B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F02D5" w14:textId="39A4C14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CA56F" w14:textId="2AE7194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35723" w14:textId="3CDEE6C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29BF4" w14:textId="3557E3E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5A8FF" w14:textId="1418471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0A34603B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4FD80" w14:textId="6F8781E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E0666" w14:textId="7D52C10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823EF" w14:textId="62DB22A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78076" w14:textId="37B518B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7F36D" w14:textId="645E1D9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27E28" w14:textId="0DCC5CD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E8B0A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8D58C" w14:textId="0CC87EC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2 «Уровень обеспечения эксплуатации железнодорожных переездов»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550AC" w14:textId="3F4BC77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4B724" w14:textId="06C056E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2C60E" w14:textId="1A88F79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4E917" w14:textId="1FFC535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F07AC" w14:textId="06F8B95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63609" w14:textId="4A3B050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3EE55" w14:textId="720F327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AFE69" w14:textId="361353A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EB937" w14:textId="1526C99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19D2DE42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C6478" w14:textId="002DC6F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70970" w14:textId="1E883E4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1F037" w14:textId="2D2E480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968C9" w14:textId="49776A5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5DC10" w14:textId="2F76C89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7FAA6" w14:textId="7720B66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78BEB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FA7E3" w14:textId="3A1EF6C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3 «Доля протяженности УЖД «ул. Водогон – пос. Белое Озеро», на которой выполнены работы по капитальному ремонту»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8906B" w14:textId="38630CF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95AB9" w14:textId="2C4104E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13,050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A3CCD" w14:textId="542912C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13,053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B7D41" w14:textId="4B7D1D0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15,877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11F52" w14:textId="613CB9E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15,877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B7E87" w14:textId="1DB2957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18,701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1F70E" w14:textId="31E6442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21,525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FB126" w14:textId="2B7AF6B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21,525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BC936" w14:textId="63E0E22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5FA8701B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541F3" w14:textId="4DFEB1B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FD50D" w14:textId="4B50D99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D4265" w14:textId="7AD52C4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8DB08" w14:textId="13EF266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7A08B" w14:textId="5E166EB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6B7C9" w14:textId="00FA315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551D7" w14:textId="1942AE5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18B4F" w14:textId="0ABD528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 xml:space="preserve">Мероприятие 1.01 «Выполнение работ по поддержанию эксплуатационных </w:t>
            </w:r>
            <w:r w:rsidRPr="00FE55F9">
              <w:rPr>
                <w:color w:val="000000"/>
                <w:sz w:val="20"/>
                <w:szCs w:val="20"/>
              </w:rPr>
              <w:lastRenderedPageBreak/>
              <w:t>качеств узкоколейного железнодорожного комплекса»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A263F" w14:textId="609B7DC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lastRenderedPageBreak/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A22D8" w14:textId="5139327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8 837,5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777CA" w14:textId="3E12F34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8 770,7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B2027" w14:textId="549A531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11 734,1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D529C" w14:textId="21503E2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5 920,9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6E75E" w14:textId="5CFF4DE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12 920,9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6B992" w14:textId="2B75DEB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12 920,9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9E743" w14:textId="5842B5E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61 105,0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9CB48" w14:textId="0309739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1EB011BE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1ABD3" w14:textId="40067F2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lastRenderedPageBreak/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9ACB1" w14:textId="683D1A3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309D8" w14:textId="4E8752B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D93F0" w14:textId="508F1EE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12A64" w14:textId="424BC8C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40DC1" w14:textId="28EF0A2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06D45" w14:textId="756633B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CC6D5" w14:textId="4A3619F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4C042" w14:textId="3E2DA60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06683" w14:textId="575979D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8 837,5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994D1" w14:textId="284EECE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8 770,7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EFEF9" w14:textId="091C7EE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11 734,1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8899F" w14:textId="51E5F3B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5 920,9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47992" w14:textId="702EB99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12 920,9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8A397" w14:textId="717D4E1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12 920,9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8B19E" w14:textId="34895F0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61 105,0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2EB77" w14:textId="140141E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304B0AF5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573DF" w14:textId="3CE7F7D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B27A6" w14:textId="269B4C2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CEBE4" w14:textId="403D3CC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24279" w14:textId="3230CA7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D0216" w14:textId="0AB5B2B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5CF92" w14:textId="4E6AC8E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8FC1C" w14:textId="389BF15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CC9EB" w14:textId="7D6D00F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 «Протяженность УЖД, обеспеченной содержанием»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AE6B5" w14:textId="07FF434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км, не менее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17949" w14:textId="1C4B44B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35,410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6B399" w14:textId="66C40D4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35,410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4B266" w14:textId="6936927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35,410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CC746" w14:textId="093954A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35,410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5A88F" w14:textId="69DB270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35,410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077E1" w14:textId="1502C9A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35,410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3A503" w14:textId="73DB090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35,410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E5FB9" w14:textId="425B176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509C2C99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02F2C" w14:textId="1C70826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E807B" w14:textId="6BED016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3ABD3" w14:textId="3A06D5C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39FE2" w14:textId="2BCDFA4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97FF5" w14:textId="79846A6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ED88F" w14:textId="4C7CB67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6B7C6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4E7E5" w14:textId="0CB7B54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2 «Протяженность УЖД, на которой выполнены работы по капитальному ремонту»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1022D" w14:textId="3409314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D44D9" w14:textId="7B533F2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0,470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72421" w14:textId="132EBB2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1E406" w14:textId="525BB25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59272" w14:textId="66130A3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FF834" w14:textId="2E63226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1C619" w14:textId="480DEC6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97371" w14:textId="192EDAA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3,470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E7F08" w14:textId="3F086AD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1AA63D81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7C97E" w14:textId="6621274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9AD6F" w14:textId="4D90A3A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F39D1" w14:textId="0468A78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9CD22" w14:textId="47135BC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F72C2" w14:textId="3468EE4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25B69" w14:textId="3DCDC08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9AA4E" w14:textId="19600C5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7400A" w14:textId="0465A36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Мероприятие 1.02 «Возмещение затрат, связанных с перевозками подвижным составом по узкоколейной железной дороге»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080F8" w14:textId="4C66964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092EC" w14:textId="7C8BE49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7 772,4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11FA2" w14:textId="0C0898F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8 931,0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750A9" w14:textId="00A16A1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10 169,8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E2FD2" w14:textId="07E1E53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5 777,7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D6F9F" w14:textId="3590109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7 777,7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FE2A2" w14:textId="3605334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7 777,7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6195A" w14:textId="40EB5F0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48 206,3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74386" w14:textId="7701359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58A2B7B9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23ED3" w14:textId="2C1D7F5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110FF" w14:textId="589E091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5F9A6" w14:textId="49CFDDC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74E89" w14:textId="7E2C87F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CD9ED" w14:textId="6EDC524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13231" w14:textId="4DC825F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F3428" w14:textId="126487C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09868" w14:textId="3B97A79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39843" w14:textId="020E43F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50AF2" w14:textId="6B5CFAB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7 772,4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1C021" w14:textId="018A40D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8 931,0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48023" w14:textId="3D6A9DC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10 169,8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4A9DD" w14:textId="5506E1A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5 777,7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55362" w14:textId="739CD52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7 777,7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CB71B" w14:textId="1C01FED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7 777,7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98537" w14:textId="7C898D9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48 206,3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852F2" w14:textId="4C99F99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6496605F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F1BAE" w14:textId="6DC7C6F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5DC7E" w14:textId="6409BDD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8B866" w14:textId="063185F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6E6BD" w14:textId="77E71A9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EB7A7" w14:textId="7CB6BB8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85716" w14:textId="209CD0B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1C387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6F866" w14:textId="2C37280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 «Количество плановых рейсов в год»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4192E" w14:textId="380E04F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единиц, не более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6AF0F" w14:textId="30FC333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261,000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6B8E0" w14:textId="30701E6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259,000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F4ED4" w14:textId="38604DB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261,000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FF29C" w14:textId="45E9B80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261,000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B0B1C" w14:textId="5B9F946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261,000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6131A" w14:textId="72A06B2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261,000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7B5CB" w14:textId="5CA94B7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1 564,000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61593" w14:textId="16B2FCB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66867170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C10A6" w14:textId="4DAF362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79EFA" w14:textId="732214F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A9B3C" w14:textId="7BB114E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23266" w14:textId="7B3E7D1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45895" w14:textId="1E99C5B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72AB1" w14:textId="6D0B7A9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D849F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583B4" w14:textId="42FFEEE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2 «Количество арендованных мест в дежурном поезде»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A7637" w14:textId="1632BB8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6166A" w14:textId="357C05A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15 433,000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6B2B5" w14:textId="691273B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15 500,000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28731" w14:textId="7638C35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14 693,000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960E8" w14:textId="6C673A8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15 010,000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772A7" w14:textId="6C33C62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15 010,000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670B9" w14:textId="2719C23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15 010,000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F2D05" w14:textId="62BC4C3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90 656,000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EDB0E" w14:textId="4C7EE72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6BDB7941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ACF38" w14:textId="4AB2699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C8902" w14:textId="122D74D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1009F" w14:textId="724EF7C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1A702" w14:textId="08CA93C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0C9FF" w14:textId="541E458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2266A" w14:textId="4F25456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85DC4" w14:textId="63E380E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1F6F4" w14:textId="58122FE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Мероприятие 1.03 «Выполнение работ по содержанию железнодорожного переезда»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BC4D0" w14:textId="0AA9FB2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A0EB0" w14:textId="3099F89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3 011,8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27FCE" w14:textId="3709246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3 186,5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DE411" w14:textId="2349571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3 403,1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33F08" w14:textId="1E23BA5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5 892,8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61476" w14:textId="7C4E106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8 552,7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BC4C5" w14:textId="3CD5C1F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8 552,7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85B22" w14:textId="20D6B01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32 599,6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D0F95" w14:textId="74B3D13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21DF9460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7A04F" w14:textId="7CC3294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DCD8A" w14:textId="12623FA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314F9" w14:textId="1E819A5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89F9A" w14:textId="65D356F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F9642" w14:textId="0823EE9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44E7A" w14:textId="1BDDF33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35265" w14:textId="2CC7E54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CCFC0" w14:textId="13B31F1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AB12B" w14:textId="423BA5A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BB636" w14:textId="1E0F703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3 011,8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9E533" w14:textId="30799A6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3 186,5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A961E" w14:textId="782D950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3 403,1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DC666" w14:textId="0FF97BC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5 892,8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13E87" w14:textId="3CF3668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8 552,7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8841B" w14:textId="7F02A0E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8 552,7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0C917" w14:textId="463E516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32 599,6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F438E" w14:textId="5F9D7B2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67B4FE3C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BEF09" w14:textId="7C97592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DDCAD" w14:textId="1EECF4E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7995C" w14:textId="4F32A5C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34752" w14:textId="5BD14D8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3FA04" w14:textId="1FB5DBC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B5481" w14:textId="4D2D6A5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5A5AB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14B90" w14:textId="71666D4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 «Количество железнодорожных переездов, находящихся на содержании»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CC739" w14:textId="616C5AC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единиц, не менее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3D5D5" w14:textId="4AC27B1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F3D71" w14:textId="5F8B9DC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51BEC" w14:textId="71B13EB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D20F3" w14:textId="021D650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5D98D" w14:textId="4B35D2D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7D6CE" w14:textId="265BB6C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87BD7" w14:textId="147EFF1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3F399" w14:textId="0E0950E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EA30EC" w14:paraId="59E43DA3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A32D8" w14:textId="3BE2850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D434A" w14:textId="0807AA2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B37E9" w14:textId="6A80E5A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CD12B" w14:textId="2898870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12B45" w14:textId="190B418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5EF4E" w14:textId="7AC9E07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A32EA" w14:textId="2DB5BCC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021F5" w14:textId="7F215A6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Задача 2 «Обеспечение транспортного обслуживания населения на пассажирских муниципальных маршрутах»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3A3DF" w14:textId="6D20440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28332" w14:textId="17AAB3F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42 187,0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FDF44" w14:textId="2448863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312 101,2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52632" w14:textId="6906B6D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686 927,2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7149F" w14:textId="47C5DC7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457 091,7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EE40A" w14:textId="6D65FAD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F2A06" w14:textId="4B3B98C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C1294" w14:textId="27E8B0E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1 498 307,1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18EE8" w14:textId="1F5FBAB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58243E" w14:paraId="70B5F57D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D6A83" w14:textId="1E0E90D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BE455" w14:textId="47AC1AB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341F4" w14:textId="4B6925C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62CDF" w14:textId="618C305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42AF8" w14:textId="308E1B8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162A2" w14:textId="1A1857B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1A1F7" w14:textId="74FCBF4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F54A6" w14:textId="5E8BF3D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F4EEE" w14:textId="773F1BC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3C637" w14:textId="3B06075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8304E" w14:textId="5E54CDD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1F1C9" w14:textId="5801D67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152 100,0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57081" w14:textId="05AE5EF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9DF73" w14:textId="4350F47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E2FC4" w14:textId="33C4E77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B6F1B" w14:textId="41DA153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152 100,0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25724" w14:textId="600A07A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FE55F9" w:rsidRPr="0058243E" w14:paraId="62C24F9E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7AE87" w14:textId="125A7F9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F3D18" w14:textId="33091D9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7A991" w14:textId="1C247D3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11671" w14:textId="4A9CB6E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69CB5" w14:textId="003FDC3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69351" w14:textId="2A6EA2D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E4072" w14:textId="7169302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B5431" w14:textId="5B75E5E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9C286" w14:textId="1A82EA7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89002" w14:textId="65C5000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42 187,0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963FC" w14:textId="40E3192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312 101,2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D8A6D" w14:textId="10262AA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534 827,2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41CD7" w14:textId="21F9DE1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457 091,7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32227" w14:textId="222C878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1E592" w14:textId="65F2D11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0DCBE" w14:textId="10D2313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1 346 207,1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14289" w14:textId="7FC0DFA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FE55F9" w:rsidRPr="0058243E" w14:paraId="5C176DAF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55609" w14:textId="342A9CC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277DA" w14:textId="14CDA8D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CC534" w14:textId="2A13731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64205" w14:textId="68B9BDD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F8366" w14:textId="274CE45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0A1C5" w14:textId="75188F5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AC181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E61E2" w14:textId="79C2AF2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 «Количество остановочных пунктов»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DE3C8" w14:textId="4F3590F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850D7" w14:textId="7E9CED4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245,000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21222" w14:textId="39002FE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245,000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E8DDF" w14:textId="07B71E3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199,000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596F3" w14:textId="46ECC67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199,000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CDA8A" w14:textId="6A25914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199,000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8E07C" w14:textId="2EEA5B8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199,000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8D4A9" w14:textId="794DBD0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199,000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3022D" w14:textId="531B9FC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58243E" w14:paraId="478ADE39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7BDA6" w14:textId="1F90256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35270" w14:textId="6DC6C2D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E50F5" w14:textId="3EC76FE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4784F" w14:textId="454F350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8361C" w14:textId="72E5068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0879F" w14:textId="0B3E0BC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FA21E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B646B" w14:textId="42BD1D4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 xml:space="preserve">Показатель 2 «Доля остановочных пунктов, на которых размещены </w:t>
            </w:r>
            <w:r w:rsidRPr="00FE55F9">
              <w:rPr>
                <w:color w:val="000000"/>
                <w:sz w:val="20"/>
                <w:szCs w:val="20"/>
              </w:rPr>
              <w:lastRenderedPageBreak/>
              <w:t>информационные таблички и расписание»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82FAB" w14:textId="3C36BB5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981F3" w14:textId="1D009A6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AFE0D" w14:textId="1837A12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10A17" w14:textId="73B0169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D1E9A" w14:textId="1AB7A50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BB25D" w14:textId="53B0D41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69160" w14:textId="29D8ADF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3BF74" w14:textId="3DF9EE8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4AC17" w14:textId="390CE70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58243E" w14:paraId="48C1B328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C11D1" w14:textId="2ED2366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lastRenderedPageBreak/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441FC" w14:textId="69763A1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45031" w14:textId="5489AC5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53427" w14:textId="7CAB26F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E9987" w14:textId="7D796F6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4B651" w14:textId="0A2C654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33F61" w14:textId="6436373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3531E" w14:textId="034C558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Мероприятие 2.01 «Перевозки пассажиров на городских и пригородных маршрутах регулярных перевозок»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86870" w14:textId="0CD44E6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B4F8D" w14:textId="1AF0002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42 187,0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7BD45" w14:textId="6608314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312 101,2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4F361" w14:textId="5203694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686 927,2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9BEFC" w14:textId="1DE6DC6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457 091,7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08F01" w14:textId="3401EC3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B01D0" w14:textId="1591840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16A59" w14:textId="58CA15B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1 498 307,1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98D62" w14:textId="1D741BA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FE55F9" w:rsidRPr="0058243E" w14:paraId="10D6CAAD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2D51B" w14:textId="21E5228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642E6" w14:textId="68E67FE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16672" w14:textId="5615D95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3E4AD" w14:textId="0FF210B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8A2B5" w14:textId="788D88A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6B5C6" w14:textId="17AF374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8335D" w14:textId="4923E6B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746BD" w14:textId="1A2819E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16CDF" w14:textId="2993BD5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A60EF" w14:textId="181FDF7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573F7" w14:textId="3E54BDA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E749E" w14:textId="1C8B66E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152 100,0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C997C" w14:textId="6C33987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8DEFD" w14:textId="7F77CCB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F3CD3" w14:textId="5216F35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D79F3" w14:textId="0D1F16C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152 100,0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C5B48" w14:textId="4AEB277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FE55F9" w:rsidRPr="0058243E" w14:paraId="23838CAF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A0972" w14:textId="6862406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90F8A" w14:textId="5C73A3E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5F2A7" w14:textId="33AB74D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AE27C" w14:textId="59A3C14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F8596" w14:textId="20CFF66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4C3D3" w14:textId="0DF11EA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96AEA" w14:textId="76320DB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7771C" w14:textId="40C2571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160C9" w14:textId="7FF7C53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AE346" w14:textId="23D62DB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42 187,0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DCF9F" w14:textId="2A0A5D5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312 101,2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2BC69" w14:textId="3CB4721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534 827,2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2E415" w14:textId="54C49EB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457 091,7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4CE99" w14:textId="387ED8A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69CAB" w14:textId="16112A2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54B33" w14:textId="6A7ACD1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1 346 207,1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2BFC4" w14:textId="225F64C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FE55F9" w:rsidRPr="0058243E" w14:paraId="5DC66453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8DE2F" w14:textId="7067AC6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064ED" w14:textId="41C13E5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CA63F" w14:textId="4F4B589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2AA09" w14:textId="45F080B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1EB5E" w14:textId="5DF1050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F55A8" w14:textId="7FB8474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5E613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82AC9" w14:textId="36F5758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 «Количество маршрутов»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E5097" w14:textId="273F8BF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67616" w14:textId="50552F7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21,000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D23E7" w14:textId="7482BE8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71CC7" w14:textId="2D02242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7B92F" w14:textId="719F40F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21,000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83770" w14:textId="15F9B0A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384CC" w14:textId="0B3B715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21,000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A8065" w14:textId="65C4E8E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21,000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C66F4" w14:textId="060E8C6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58243E" w14:paraId="7A3C7DC6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39B25" w14:textId="235E3A8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3AFDC" w14:textId="01CC2F2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E6775" w14:textId="62F0C90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3D9DB" w14:textId="7C2BEC0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9850A" w14:textId="1FD6816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1D2B5" w14:textId="44E98BF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D502E" w14:textId="6460525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9DA2B" w14:textId="37EFF70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Административное мероприятие 2.02 «Осуществление контроля работы общественного транспорта, актуализация информационных табличек и расписаний, размещенных на остановочных пунктах»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354DA" w14:textId="3281A86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AEFA1" w14:textId="77B3920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7FBC9" w14:textId="7F32CD6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31114" w14:textId="70B2FFC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31BE8" w14:textId="2DDCF73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285D8" w14:textId="26F2800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5A543" w14:textId="78F3853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19D22" w14:textId="20F45F2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5F81E" w14:textId="0B5B263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58243E" w14:paraId="3C25F9A6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1FDD3" w14:textId="05BB2A9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3933F" w14:textId="156BCA8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49AA5" w14:textId="744E9A1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DA612" w14:textId="05CE467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903BD" w14:textId="0A2D335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1459A" w14:textId="19D2FAB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7D38E" w14:textId="38F920D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BA150" w14:textId="535927B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 «Количество контрольных выездов»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852C8" w14:textId="2E36A10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C7887" w14:textId="68E633B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8C3E4" w14:textId="7E3111D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FA438" w14:textId="15B1107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BE07F" w14:textId="459CFC8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02E0C" w14:textId="1D7FB4B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347E5" w14:textId="06CF5B1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9E53F" w14:textId="0549A26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64,000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C7F8B" w14:textId="6F8AAD6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58243E" w14:paraId="2AADC826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71C6A" w14:textId="5D02C70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9D073" w14:textId="389A311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E7941" w14:textId="5A2830C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EBCA2" w14:textId="3DA6976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75CCF" w14:textId="20E5D6B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02F65" w14:textId="0EB43D3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6E006" w14:textId="339D633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D3812" w14:textId="2415579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CF384" w14:textId="1E6CDE8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6D4C9" w14:textId="2E2783A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93 358,4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E07F3" w14:textId="3833BDB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99 039,9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3C275" w14:textId="306ACCC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88 331,2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7B96E" w14:textId="6FC7574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77 912,9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169E8" w14:textId="463C192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93 137,3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8C4EC" w14:textId="46A8034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93 472,6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74AD4" w14:textId="28E5528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545 252,3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E9098" w14:textId="73725BE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58243E" w14:paraId="0B3277A1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424BB" w14:textId="1EAEC5B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20C5A" w14:textId="2D77DDF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09A2E" w14:textId="21327E7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7CD78" w14:textId="4DF9509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270F9" w14:textId="1352784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4EE60" w14:textId="129A238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9C49F" w14:textId="42B6A2F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8E93F" w14:textId="04671F7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8D56D" w14:textId="28CD403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091A3" w14:textId="03EF53A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331,3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FE84A" w14:textId="598BD40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F4310" w14:textId="4BEEE20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C9108" w14:textId="319482D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4C00A" w14:textId="1873BEA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81B32" w14:textId="6FC72D7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825A8" w14:textId="15B9A41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331,3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9655D" w14:textId="7EAEE58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2023</w:t>
            </w:r>
          </w:p>
        </w:tc>
      </w:tr>
      <w:tr w:rsidR="00FE55F9" w:rsidRPr="0058243E" w14:paraId="11E939A9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422F9" w14:textId="02DE5D4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E68DF" w14:textId="2A1D059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A189E" w14:textId="157E374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F2490" w14:textId="1834A99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A86DE" w14:textId="60F4FE9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4FBB1" w14:textId="67DB911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897AF" w14:textId="6D59DD9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FDB02" w14:textId="7F88E78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1ABAD" w14:textId="5EA31AA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3DE6A" w14:textId="3F0947C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93 027,1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88F28" w14:textId="4C25865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99 039,9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8B4BD" w14:textId="1ED84FF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88 331,2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AB43D" w14:textId="61704D0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77 912,9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1727B" w14:textId="4B1DCA6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93 137,3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1CF38" w14:textId="532F31E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93 472,6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77EF8" w14:textId="1695561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544 921,0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ED1F4" w14:textId="5AF5E84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58243E" w14:paraId="05BF9073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5CED4" w14:textId="5732EF3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C6AF6" w14:textId="5DAEA07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0584D" w14:textId="55B1103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86242" w14:textId="5B3BCB7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E411C" w14:textId="26CB110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4C5C9" w14:textId="1E2CFCC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4782E" w14:textId="3EEA99D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32D1E" w14:textId="69351AF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1. Обеспечение деятельности ответственного исполнителя муниципальной программы - Комитета жилищно-коммунального хозяйства, транспорта и связи Администрации Северодвинска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69869" w14:textId="42AAD9A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1DD0C" w14:textId="51AAECF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93 358,4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9EB3A" w14:textId="59B94A2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99 039,9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1F00E" w14:textId="4DB9F6C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88 331,2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316B6" w14:textId="3E300BE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77 912,9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B24D9" w14:textId="06ECCD8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93 137,3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185C7" w14:textId="17FA8B8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93 472,6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60154" w14:textId="7B965ED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545 252,3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DCBC8" w14:textId="58E56F1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58243E" w14:paraId="289E484A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5489F" w14:textId="5B45340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FC21F" w14:textId="6388759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6E83E" w14:textId="1AAF045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86937" w14:textId="6E95D91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942E4" w14:textId="4EC43CC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7EB7C" w14:textId="7A5A861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1D8E6" w14:textId="386C22D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ADC46" w14:textId="050C2AB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158D9" w14:textId="6289F85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A5A7D" w14:textId="2291250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331,3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E6FB6" w14:textId="5F692EC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06E29" w14:textId="3A679F2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EFAF4" w14:textId="2F68146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E373C" w14:textId="3F9BA18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9D569" w14:textId="3447983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CE41B" w14:textId="639F721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331,3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793D0" w14:textId="63EE2BB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2023</w:t>
            </w:r>
          </w:p>
        </w:tc>
      </w:tr>
      <w:tr w:rsidR="00FE55F9" w:rsidRPr="0058243E" w14:paraId="11019096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7FB6C" w14:textId="7029068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55571" w14:textId="6270453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BCFE1" w14:textId="6C235FE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2C014" w14:textId="793DA8F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FBB32" w14:textId="247638D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D57C9" w14:textId="6B23A39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DA610" w14:textId="5147B12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8B12B" w14:textId="1F30966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1941E" w14:textId="65351B6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C000B" w14:textId="281CC18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93 027,1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A61DD" w14:textId="34676CC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99 039,9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93A25" w14:textId="6DFFB3C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88 331,2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875A1" w14:textId="245DD9F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77 912,9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599AD" w14:textId="37F9F3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93 137,3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542D1" w14:textId="49EA585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93 472,6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0EB8B" w14:textId="6A3D874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544 921,0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9265D" w14:textId="011B4AA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58243E" w14:paraId="2D62F80F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472F5" w14:textId="673C690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AD7C7" w14:textId="0667D24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4BEAB" w14:textId="4FB46AE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363A2" w14:textId="4120EA9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242EC" w14:textId="2C34370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E485A" w14:textId="24EF680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A7EC3" w14:textId="0F762CC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DBF0E" w14:textId="66083AF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Мероприятие 1.01 «Расходы на содержание органов местного самоуправления Северодвинска и обеспечение их функций»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7491D" w14:textId="62B2AE5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CACE2" w14:textId="0AC9249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82 971,5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141A8" w14:textId="251D11B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80 151,5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07E8E" w14:textId="0E54AA9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87 358,7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3F416" w14:textId="701A7CA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76 428,3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7DC6B" w14:textId="4F0CC64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92 032,7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FA1FA" w14:textId="3990924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92 305,7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5DAFF" w14:textId="6F00AAF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511 248,4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F52A8" w14:textId="78C9023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58243E" w14:paraId="44B0D7C8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32932" w14:textId="7FAED58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04385" w14:textId="14343E3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B35C9" w14:textId="3383115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B2C25" w14:textId="1F14363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97642" w14:textId="4596922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AB4B2" w14:textId="5D0D9ED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2C7BD" w14:textId="6E92DF1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5648B" w14:textId="7D9D931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EFBE5" w14:textId="6E14347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 xml:space="preserve">тыс. </w:t>
            </w:r>
            <w:r w:rsidRPr="00FE55F9">
              <w:rPr>
                <w:color w:val="000000"/>
                <w:sz w:val="20"/>
                <w:szCs w:val="20"/>
              </w:rPr>
              <w:lastRenderedPageBreak/>
              <w:t>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23A0A" w14:textId="0EDBA67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lastRenderedPageBreak/>
              <w:t>82 971,5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94DCD" w14:textId="22D032E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80 151,5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A85D7" w14:textId="3AA1E93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87 358,7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D772D" w14:textId="722FAB8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76 428,3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1CCAC" w14:textId="3F41135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92 032,7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5955C" w14:textId="22B4238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92 305,7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FD113" w14:textId="65CE8FC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511 248,4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499E7" w14:textId="1A5B780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58243E" w14:paraId="26016665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2FB95" w14:textId="2E8498C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lastRenderedPageBreak/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A5A7F" w14:textId="273EBB0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E8C08" w14:textId="2C55894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EFD33" w14:textId="38C0820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475C0" w14:textId="1DEA485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639FE" w14:textId="1888A78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B86D6" w14:textId="4D903BF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0971C" w14:textId="47770A4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Мероприятие 1.02 «Средства для создания, использования и восполнения резервов материальных ресурсов для предупреждения и ликвидации последствий чрезвычайных ситуаций и стихийных бедствий в жилищно-коммунальном хозяйстве»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1DF11" w14:textId="46950F4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77D79" w14:textId="0169651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812,8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54CD2" w14:textId="2BD9A2C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812,9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0E12A" w14:textId="31CC12E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363,6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AF008" w14:textId="4B0EA0E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1 104,6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752C6" w14:textId="1A5013F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1 104,6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F571C" w14:textId="76533D5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1 166,9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DBD90" w14:textId="5C7E790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5 365,4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E28D5" w14:textId="6F1AAA8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58243E" w14:paraId="2EFA5C4E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20390" w14:textId="1DD38DE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F811C" w14:textId="6FEF957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8C1D3" w14:textId="1685331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08D66" w14:textId="5FDF73F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D626A" w14:textId="714EC53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5469D" w14:textId="2D7DA6F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2C129" w14:textId="487B4C8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930B8" w14:textId="12A88C6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EA8D5" w14:textId="2B1CC94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FD0BE" w14:textId="59C52D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812,8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7C8F0" w14:textId="23B1524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812,9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476B5" w14:textId="1E779A4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363,6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AB73A" w14:textId="23E8AD4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1 104,6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3EBC4" w14:textId="6EF9E86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1 104,6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865F5" w14:textId="629E181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1 166,9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C161F" w14:textId="1372BC6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5 365,4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98899" w14:textId="6B7E2CC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58243E" w14:paraId="30A3B9FA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3E697" w14:textId="55E299A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208EB" w14:textId="103FD6B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D05F2" w14:textId="529F5CC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A0860" w14:textId="00D3C99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047A2" w14:textId="0E878EF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8D5F6" w14:textId="46A4D4B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51C79" w14:textId="3C80B67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2538E" w14:textId="756E233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Мероприятие 1.03 «Реализация отдельных мероприятий в жилищно-коммунальном хозяйстве»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C4355" w14:textId="11090DA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FD810" w14:textId="43A0F63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456,7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0C2E4" w14:textId="6EF8FC1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42,5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17FF2" w14:textId="7586D83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188,9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61598" w14:textId="33DEBB4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74848" w14:textId="02FC2DA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CA08A" w14:textId="01B086D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79251" w14:textId="709FCE5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688,1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51280" w14:textId="578EFFE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FE55F9" w:rsidRPr="0058243E" w14:paraId="10826179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280DE" w14:textId="0390B40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67E59" w14:textId="5ABC535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9CA91" w14:textId="1B20294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CD2EC" w14:textId="7BAD454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4950E" w14:textId="6387AC2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71487" w14:textId="7725AD9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B3BBD" w14:textId="2E85620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F7A15" w14:textId="2131554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B48DB" w14:textId="7AE2D27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6A924" w14:textId="137DA40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331,3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38AAB" w14:textId="3CD7073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B8BA0" w14:textId="2DAF9D8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85A3B" w14:textId="1492478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A72DC" w14:textId="10B734B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52B33" w14:textId="293C172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73617" w14:textId="2EC5EF9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331,3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30639" w14:textId="6722216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2023</w:t>
            </w:r>
          </w:p>
        </w:tc>
      </w:tr>
      <w:tr w:rsidR="00FE55F9" w:rsidRPr="0058243E" w14:paraId="00088990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20B3D" w14:textId="04B5105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60A6A" w14:textId="0B98163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A43AD" w14:textId="5810853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2FC0B" w14:textId="3C3A0B2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C14AD" w14:textId="2B04F3B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21328" w14:textId="3A7D494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5A4FF" w14:textId="73721EC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79EB5" w14:textId="7C5FB99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057F3" w14:textId="37EC7DE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AE914" w14:textId="5C5F7C7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125,4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CA25F" w14:textId="1330E8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42,5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DE4F7" w14:textId="4188082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188,9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59207" w14:textId="0E876C9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FD628" w14:textId="348C817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79E8A" w14:textId="1579C6F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9DE17" w14:textId="0AF3CCB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356,8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9D68C" w14:textId="618A1DD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FE55F9" w:rsidRPr="0058243E" w14:paraId="67FC05A6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1FE7A" w14:textId="4635B65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C6BC3" w14:textId="41ABFC0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EC5FF" w14:textId="0165A9C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E9D47" w14:textId="6A77A13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49E3C" w14:textId="149F736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73DF0" w14:textId="74787AB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FE75E" w14:textId="4D08C90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BF06B" w14:textId="68026C0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Мероприятие 1.04 «Приобретение бланочной продукции»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308AB" w14:textId="3490CDB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0731E" w14:textId="731CAF8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33,0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D2E6C" w14:textId="2A68E59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ACDFD" w14:textId="46F1CED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D13FC" w14:textId="03D931F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4A9C7" w14:textId="50359B0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1FB1B" w14:textId="5003468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AFD0C" w14:textId="45EC47C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33,0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A7EB6" w14:textId="7B57202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2023</w:t>
            </w:r>
          </w:p>
        </w:tc>
      </w:tr>
      <w:tr w:rsidR="00FE55F9" w:rsidRPr="0058243E" w14:paraId="4FA5DA09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1A2F8" w14:textId="3E522AD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5F2FE" w14:textId="7AD133A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7A728" w14:textId="38ABA55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47BCE" w14:textId="13B4BF5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E523F" w14:textId="44DCCB8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60E83" w14:textId="798D65A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75FFA" w14:textId="40819C8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9CFFD" w14:textId="106F539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CF268" w14:textId="61DBB37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C3CED" w14:textId="2CF4BA7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33,0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A0BF6" w14:textId="39F6454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9E196" w14:textId="6C4A140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03632" w14:textId="0969212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BFC00" w14:textId="6038892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F4BB1" w14:textId="45A1BA1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787E9" w14:textId="14D0D83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33,0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5E1D8" w14:textId="1C50370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2023</w:t>
            </w:r>
          </w:p>
        </w:tc>
      </w:tr>
      <w:tr w:rsidR="00FE55F9" w:rsidRPr="0058243E" w14:paraId="0533DAA8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A5873" w14:textId="4ECA45A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FEAB4" w14:textId="3AA9043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BB456" w14:textId="5651FC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222E1" w14:textId="551E38B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0F132" w14:textId="6F81258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1F4BD" w14:textId="00D399F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6CDE1" w14:textId="50C6B08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4F4B3" w14:textId="56A06A8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Мероприятие 1.05 «Приобретение техники для муниципальных предприятий, подведомственных Комитету ЖКХ, ТиС»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C4734" w14:textId="07607D3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45700" w14:textId="3F9A9FE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9 084,4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A9548" w14:textId="3A2D779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18 033,0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DD5C8" w14:textId="3EEE6AC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F1F6B" w14:textId="644B53B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380,0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50378" w14:textId="14CCB2A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2E3E4" w14:textId="3FEF92A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D7EBD" w14:textId="1EAEB6B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27 917,4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3FB7E" w14:textId="38180A6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FE55F9" w:rsidRPr="0058243E" w14:paraId="462E7B12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81641" w14:textId="0A1BC58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A906F" w14:textId="69F135A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3BD79" w14:textId="3E67C26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8D248" w14:textId="6162608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7C96E" w14:textId="06B8470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7606B" w14:textId="3F2F5AF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AD272" w14:textId="16C223C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836B4" w14:textId="1EC93C3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788AF" w14:textId="371E52C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36DA1" w14:textId="168F5F0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9 084,4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17AFA" w14:textId="6472CB5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18 033,0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79939" w14:textId="6CBC79D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DCF5C" w14:textId="202B8E2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380,0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8EA57" w14:textId="1509D25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2F75B" w14:textId="5127C31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81953" w14:textId="4B4B995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27 917,4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078FD" w14:textId="761C468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FE55F9" w:rsidRPr="0058243E" w14:paraId="010E372A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43071" w14:textId="2C8ECB9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31CCA" w14:textId="4291EA9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464FF" w14:textId="72373A3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37D5A" w14:textId="39070E8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CC30E" w14:textId="34DE283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3D65D" w14:textId="6CFF1D7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3854E" w14:textId="58A7752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DBACE" w14:textId="08F5EED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2. Административные мероприятия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456E4" w14:textId="310FF44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62B70" w14:textId="52C7783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D53E2" w14:textId="515D083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7EA07" w14:textId="485C505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A0215" w14:textId="58E3580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EBD10" w14:textId="6F1139A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7FC0F" w14:textId="0A80E52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D9EFE" w14:textId="220085D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9646B" w14:textId="5119FE8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58243E" w14:paraId="7E1E459D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6F504" w14:textId="57F6F35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25B1F" w14:textId="0059E5D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E69E0" w14:textId="25BA094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07BA6" w14:textId="0E440F1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45326" w14:textId="216BA3F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6D812" w14:textId="612B38E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C0521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D8D9E" w14:textId="0B26B1C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Административное мероприятие 2.01 «Заключение муниципальных контрактов (закупок) для муниципальных нужд в сфере жилищно-коммунального хозяйства в рамках полномочий Комитета жилищно-коммунального хозяйства, транспорта и связи Администрации Северодвинска»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EBCF1" w14:textId="1216795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33B86" w14:textId="7801AA4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F5295" w14:textId="1939C10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FDBDF" w14:textId="7CB5076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2C743" w14:textId="16E1BFB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33998" w14:textId="6D252FD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55768" w14:textId="5B8EF3A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70CCA" w14:textId="37913A3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2A3AE" w14:textId="4FB439E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58243E" w14:paraId="3D912493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19E87" w14:textId="5745436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BA30B" w14:textId="43CB14B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ABC74" w14:textId="75C2A7D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C97B8" w14:textId="06CDB1E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51EB2" w14:textId="1CF3365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77CFD" w14:textId="5DB4B37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DD16" w14:textId="7942B5C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87367" w14:textId="1B258AB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 «Количество заключенных муниципальных контрактов (закупок)»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00B2A" w14:textId="56F1498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единиц, не менее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90E72" w14:textId="5AC7E81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436,000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BEA22" w14:textId="6F717B2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410,000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1CF1A" w14:textId="2CD4484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320,000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2ED7E" w14:textId="03A83AF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410,000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DB478" w14:textId="3198319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410,000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13431" w14:textId="77A6B05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410,000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BF20D" w14:textId="23E0FF4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2 396,000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1A3AD" w14:textId="7058F26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58243E" w14:paraId="21C06CAA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4F7A5" w14:textId="196AB1F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lastRenderedPageBreak/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D190E" w14:textId="529052C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71D0E" w14:textId="69FE11E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27C60" w14:textId="5A6BD5A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A43FE" w14:textId="3FDFB8D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F4E4E" w14:textId="609C77C9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BB072" w14:textId="3331866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CE266" w14:textId="0744D76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Административное мероприятие 2.02 «Разработка планов (программ) финансово-хозяйственной деятельности подведомственных предприятий жилищно-коммунального хозяйства»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64CDA" w14:textId="4324988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F3351" w14:textId="77FACC1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08862" w14:textId="46C042B0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D0F44" w14:textId="049FC136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F5A54" w14:textId="1C57D39D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90BF4" w14:textId="5F0E145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C5567" w14:textId="2B9366B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50805" w14:textId="7CCD037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152C1" w14:textId="2CC1876E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  <w:tr w:rsidR="00FE55F9" w:rsidRPr="0058243E" w14:paraId="7DFC3943" w14:textId="77777777" w:rsidTr="00715546">
        <w:trPr>
          <w:trHeight w:val="273"/>
        </w:trPr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18698" w14:textId="1775645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550EE" w14:textId="0D96841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EA0E3" w14:textId="625557B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F09FF" w14:textId="7F120121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F33D5" w14:textId="70C25B6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45510" w14:textId="6B39678A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002C1" w14:textId="77777777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68BF1" w14:textId="1446135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Показатель 1 «Количество разработанных и утвержденных планов (программ) финансово-хозяйственной деятельности подведомственных предприятий»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370B2" w14:textId="5F60D45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единиц, не менее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735D4" w14:textId="20BEB804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8E5B3" w14:textId="4FA643F3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0DC25" w14:textId="38899A98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A424B" w14:textId="11FC807B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E22B1" w14:textId="1ED99832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5CC46" w14:textId="1CB081C5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A6988" w14:textId="3A6F209C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F408D" w14:textId="5442C36F" w:rsidR="00FE55F9" w:rsidRPr="00FE55F9" w:rsidRDefault="00FE55F9" w:rsidP="00FE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E55F9">
              <w:rPr>
                <w:color w:val="000000"/>
                <w:sz w:val="20"/>
                <w:szCs w:val="20"/>
              </w:rPr>
              <w:t>2028</w:t>
            </w:r>
          </w:p>
        </w:tc>
      </w:tr>
    </w:tbl>
    <w:bookmarkEnd w:id="24"/>
    <w:p w14:paraId="6445BA53" w14:textId="77777777" w:rsidR="006D046B" w:rsidRPr="006B7FC9" w:rsidRDefault="006D046B" w:rsidP="006D046B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6B7FC9">
        <w:rPr>
          <w:sz w:val="28"/>
          <w:szCs w:val="28"/>
        </w:rPr>
        <w:t>»</w:t>
      </w:r>
      <w:bookmarkEnd w:id="25"/>
      <w:r w:rsidRPr="006B7FC9">
        <w:rPr>
          <w:sz w:val="28"/>
          <w:szCs w:val="28"/>
        </w:rPr>
        <w:t>.</w:t>
      </w:r>
    </w:p>
    <w:p w14:paraId="0F454309" w14:textId="50E13050" w:rsidR="00137F38" w:rsidRPr="006B7FC9" w:rsidRDefault="00137F38" w:rsidP="00EB225A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sectPr w:rsidR="00137F38" w:rsidRPr="006B7FC9" w:rsidSect="0024621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6B562" w14:textId="77777777" w:rsidR="00035515" w:rsidRDefault="00035515" w:rsidP="00111206">
      <w:r>
        <w:separator/>
      </w:r>
    </w:p>
  </w:endnote>
  <w:endnote w:type="continuationSeparator" w:id="0">
    <w:p w14:paraId="2BF3413F" w14:textId="77777777" w:rsidR="00035515" w:rsidRDefault="00035515" w:rsidP="00111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1AD23" w14:textId="77777777" w:rsidR="0037278C" w:rsidRDefault="0037278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1A121" w14:textId="77777777" w:rsidR="00035515" w:rsidRDefault="00035515" w:rsidP="00111206">
      <w:r>
        <w:separator/>
      </w:r>
    </w:p>
  </w:footnote>
  <w:footnote w:type="continuationSeparator" w:id="0">
    <w:p w14:paraId="5E3A201C" w14:textId="77777777" w:rsidR="00035515" w:rsidRDefault="00035515" w:rsidP="00111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3ABBB" w14:textId="77777777" w:rsidR="00A264C4" w:rsidRDefault="00A264C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92AE7" w:rsidRPr="00192AE7">
      <w:rPr>
        <w:noProof/>
        <w:lang w:val="ru-RU"/>
      </w:rPr>
      <w:t>2</w:t>
    </w:r>
    <w:r>
      <w:fldChar w:fldCharType="end"/>
    </w:r>
  </w:p>
  <w:p w14:paraId="2F1FE84C" w14:textId="77777777" w:rsidR="0037278C" w:rsidRPr="00AF56EE" w:rsidRDefault="0037278C" w:rsidP="00A264C4">
    <w:pPr>
      <w:pStyle w:val="a6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00C"/>
    <w:multiLevelType w:val="hybridMultilevel"/>
    <w:tmpl w:val="F328D210"/>
    <w:lvl w:ilvl="0" w:tplc="89A036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175A77"/>
    <w:multiLevelType w:val="hybridMultilevel"/>
    <w:tmpl w:val="2408A07C"/>
    <w:lvl w:ilvl="0" w:tplc="1416051A">
      <w:start w:val="1"/>
      <w:numFmt w:val="decimal"/>
      <w:lvlText w:val="%1)"/>
      <w:lvlJc w:val="left"/>
      <w:pPr>
        <w:ind w:left="1159" w:hanging="4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E56A2E"/>
    <w:multiLevelType w:val="hybridMultilevel"/>
    <w:tmpl w:val="4D0A0F34"/>
    <w:lvl w:ilvl="0" w:tplc="3D4E5E24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F4C6AE5"/>
    <w:multiLevelType w:val="hybridMultilevel"/>
    <w:tmpl w:val="42CACD38"/>
    <w:lvl w:ilvl="0" w:tplc="FFFFFFFF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CBB1CD6"/>
    <w:multiLevelType w:val="hybridMultilevel"/>
    <w:tmpl w:val="ADF03D52"/>
    <w:lvl w:ilvl="0" w:tplc="F68AB052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282324"/>
    <w:multiLevelType w:val="hybridMultilevel"/>
    <w:tmpl w:val="8EC8FE14"/>
    <w:lvl w:ilvl="0" w:tplc="EF7AE4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F63A9"/>
    <w:multiLevelType w:val="hybridMultilevel"/>
    <w:tmpl w:val="D0A85680"/>
    <w:lvl w:ilvl="0" w:tplc="5FB07E6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4E1A6F36"/>
    <w:multiLevelType w:val="hybridMultilevel"/>
    <w:tmpl w:val="166C75B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323207"/>
    <w:multiLevelType w:val="hybridMultilevel"/>
    <w:tmpl w:val="42CACD38"/>
    <w:lvl w:ilvl="0" w:tplc="46FA449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68223FF6"/>
    <w:multiLevelType w:val="hybridMultilevel"/>
    <w:tmpl w:val="81C836B6"/>
    <w:lvl w:ilvl="0" w:tplc="C2BA02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9C73A24"/>
    <w:multiLevelType w:val="hybridMultilevel"/>
    <w:tmpl w:val="6F488CA2"/>
    <w:lvl w:ilvl="0" w:tplc="2E0CF7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3D6728"/>
    <w:multiLevelType w:val="hybridMultilevel"/>
    <w:tmpl w:val="42CACD38"/>
    <w:lvl w:ilvl="0" w:tplc="FFFFFFFF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6F9D28C1"/>
    <w:multiLevelType w:val="hybridMultilevel"/>
    <w:tmpl w:val="9AAE8CE6"/>
    <w:lvl w:ilvl="0" w:tplc="F962B6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DB30E15"/>
    <w:multiLevelType w:val="hybridMultilevel"/>
    <w:tmpl w:val="42CACD38"/>
    <w:lvl w:ilvl="0" w:tplc="FFFFFFFF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12"/>
  </w:num>
  <w:num w:numId="10">
    <w:abstractNumId w:val="2"/>
  </w:num>
  <w:num w:numId="11">
    <w:abstractNumId w:val="13"/>
  </w:num>
  <w:num w:numId="12">
    <w:abstractNumId w:val="3"/>
  </w:num>
  <w:num w:numId="13">
    <w:abstractNumId w:val="4"/>
  </w:num>
  <w:num w:numId="1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8AA"/>
    <w:rsid w:val="00000BB4"/>
    <w:rsid w:val="0000143F"/>
    <w:rsid w:val="00001CFC"/>
    <w:rsid w:val="00002631"/>
    <w:rsid w:val="00003348"/>
    <w:rsid w:val="000059C6"/>
    <w:rsid w:val="00005C2F"/>
    <w:rsid w:val="000061F2"/>
    <w:rsid w:val="00007C84"/>
    <w:rsid w:val="000101F3"/>
    <w:rsid w:val="00010B99"/>
    <w:rsid w:val="000124C0"/>
    <w:rsid w:val="00013380"/>
    <w:rsid w:val="00014DAB"/>
    <w:rsid w:val="00014FE8"/>
    <w:rsid w:val="000151BE"/>
    <w:rsid w:val="00017EBB"/>
    <w:rsid w:val="00021F5C"/>
    <w:rsid w:val="00022193"/>
    <w:rsid w:val="000239A2"/>
    <w:rsid w:val="00023A5A"/>
    <w:rsid w:val="00024BAC"/>
    <w:rsid w:val="00024E28"/>
    <w:rsid w:val="00024F82"/>
    <w:rsid w:val="00025125"/>
    <w:rsid w:val="00026514"/>
    <w:rsid w:val="00027967"/>
    <w:rsid w:val="00030053"/>
    <w:rsid w:val="00033464"/>
    <w:rsid w:val="00033797"/>
    <w:rsid w:val="00035515"/>
    <w:rsid w:val="000359FA"/>
    <w:rsid w:val="00037F58"/>
    <w:rsid w:val="00040B07"/>
    <w:rsid w:val="000417DA"/>
    <w:rsid w:val="0004190E"/>
    <w:rsid w:val="00042483"/>
    <w:rsid w:val="00042906"/>
    <w:rsid w:val="0004394F"/>
    <w:rsid w:val="00045180"/>
    <w:rsid w:val="00045F87"/>
    <w:rsid w:val="000462EC"/>
    <w:rsid w:val="00046F84"/>
    <w:rsid w:val="00047838"/>
    <w:rsid w:val="00047E9B"/>
    <w:rsid w:val="00050AB1"/>
    <w:rsid w:val="00051D53"/>
    <w:rsid w:val="00052052"/>
    <w:rsid w:val="00052536"/>
    <w:rsid w:val="00053010"/>
    <w:rsid w:val="000533DD"/>
    <w:rsid w:val="00053C1C"/>
    <w:rsid w:val="00053FD9"/>
    <w:rsid w:val="00054C8A"/>
    <w:rsid w:val="0005507C"/>
    <w:rsid w:val="00055763"/>
    <w:rsid w:val="00055D1A"/>
    <w:rsid w:val="00060AD7"/>
    <w:rsid w:val="000616B5"/>
    <w:rsid w:val="00061DCC"/>
    <w:rsid w:val="00063036"/>
    <w:rsid w:val="000631E0"/>
    <w:rsid w:val="00064817"/>
    <w:rsid w:val="00064853"/>
    <w:rsid w:val="00064E57"/>
    <w:rsid w:val="00065384"/>
    <w:rsid w:val="0006604E"/>
    <w:rsid w:val="000671B4"/>
    <w:rsid w:val="0006780B"/>
    <w:rsid w:val="00070896"/>
    <w:rsid w:val="00071C02"/>
    <w:rsid w:val="000721FB"/>
    <w:rsid w:val="000729B4"/>
    <w:rsid w:val="00072DE9"/>
    <w:rsid w:val="00072F4B"/>
    <w:rsid w:val="0007397F"/>
    <w:rsid w:val="0007561A"/>
    <w:rsid w:val="0007702D"/>
    <w:rsid w:val="00077572"/>
    <w:rsid w:val="00077B79"/>
    <w:rsid w:val="0008166E"/>
    <w:rsid w:val="00081C3D"/>
    <w:rsid w:val="00082127"/>
    <w:rsid w:val="00082F89"/>
    <w:rsid w:val="00084684"/>
    <w:rsid w:val="00084F53"/>
    <w:rsid w:val="00086B9B"/>
    <w:rsid w:val="00086E4A"/>
    <w:rsid w:val="000878C3"/>
    <w:rsid w:val="0008799D"/>
    <w:rsid w:val="00090059"/>
    <w:rsid w:val="00090F6F"/>
    <w:rsid w:val="0009132F"/>
    <w:rsid w:val="000914A1"/>
    <w:rsid w:val="000925DF"/>
    <w:rsid w:val="0009296D"/>
    <w:rsid w:val="00092BC7"/>
    <w:rsid w:val="00093414"/>
    <w:rsid w:val="00093F45"/>
    <w:rsid w:val="0009425D"/>
    <w:rsid w:val="00094616"/>
    <w:rsid w:val="000951B3"/>
    <w:rsid w:val="000952E3"/>
    <w:rsid w:val="00095504"/>
    <w:rsid w:val="000963F8"/>
    <w:rsid w:val="00096E9A"/>
    <w:rsid w:val="00097432"/>
    <w:rsid w:val="00097CF7"/>
    <w:rsid w:val="00097EB7"/>
    <w:rsid w:val="000A0A7C"/>
    <w:rsid w:val="000A0C06"/>
    <w:rsid w:val="000A1267"/>
    <w:rsid w:val="000A1D04"/>
    <w:rsid w:val="000A6DDF"/>
    <w:rsid w:val="000A7FB8"/>
    <w:rsid w:val="000B1EAC"/>
    <w:rsid w:val="000B27AF"/>
    <w:rsid w:val="000B2BCB"/>
    <w:rsid w:val="000B4DE9"/>
    <w:rsid w:val="000B4E46"/>
    <w:rsid w:val="000B6156"/>
    <w:rsid w:val="000B700E"/>
    <w:rsid w:val="000C093A"/>
    <w:rsid w:val="000C2066"/>
    <w:rsid w:val="000C219D"/>
    <w:rsid w:val="000C22F0"/>
    <w:rsid w:val="000C2577"/>
    <w:rsid w:val="000C2F26"/>
    <w:rsid w:val="000C3AAA"/>
    <w:rsid w:val="000C3B82"/>
    <w:rsid w:val="000C3BC9"/>
    <w:rsid w:val="000C48F9"/>
    <w:rsid w:val="000C5A5E"/>
    <w:rsid w:val="000C5CF1"/>
    <w:rsid w:val="000C754F"/>
    <w:rsid w:val="000C7B64"/>
    <w:rsid w:val="000C7E4F"/>
    <w:rsid w:val="000D0447"/>
    <w:rsid w:val="000D0A26"/>
    <w:rsid w:val="000D0A5A"/>
    <w:rsid w:val="000D0A81"/>
    <w:rsid w:val="000D29F3"/>
    <w:rsid w:val="000D3AE5"/>
    <w:rsid w:val="000D4391"/>
    <w:rsid w:val="000D46CE"/>
    <w:rsid w:val="000D5135"/>
    <w:rsid w:val="000D6EE9"/>
    <w:rsid w:val="000D7359"/>
    <w:rsid w:val="000D7C4F"/>
    <w:rsid w:val="000E1382"/>
    <w:rsid w:val="000E1416"/>
    <w:rsid w:val="000E1479"/>
    <w:rsid w:val="000E204B"/>
    <w:rsid w:val="000E2D11"/>
    <w:rsid w:val="000E2EF1"/>
    <w:rsid w:val="000E30E2"/>
    <w:rsid w:val="000E3397"/>
    <w:rsid w:val="000E4185"/>
    <w:rsid w:val="000E4750"/>
    <w:rsid w:val="000E4873"/>
    <w:rsid w:val="000E4A27"/>
    <w:rsid w:val="000E4B57"/>
    <w:rsid w:val="000E5139"/>
    <w:rsid w:val="000E6B7A"/>
    <w:rsid w:val="000E6D4E"/>
    <w:rsid w:val="000E7042"/>
    <w:rsid w:val="000F0B44"/>
    <w:rsid w:val="000F0D57"/>
    <w:rsid w:val="000F0DBB"/>
    <w:rsid w:val="000F1339"/>
    <w:rsid w:val="000F22C0"/>
    <w:rsid w:val="000F268E"/>
    <w:rsid w:val="000F3641"/>
    <w:rsid w:val="000F3CF3"/>
    <w:rsid w:val="000F639E"/>
    <w:rsid w:val="000F6B46"/>
    <w:rsid w:val="000F6FC6"/>
    <w:rsid w:val="000F76FB"/>
    <w:rsid w:val="000F79D9"/>
    <w:rsid w:val="001008C7"/>
    <w:rsid w:val="001016C1"/>
    <w:rsid w:val="00101B2D"/>
    <w:rsid w:val="00101E47"/>
    <w:rsid w:val="00102AAE"/>
    <w:rsid w:val="00104073"/>
    <w:rsid w:val="001055BA"/>
    <w:rsid w:val="00105D5A"/>
    <w:rsid w:val="00107D20"/>
    <w:rsid w:val="00111206"/>
    <w:rsid w:val="00112578"/>
    <w:rsid w:val="0011321F"/>
    <w:rsid w:val="00113458"/>
    <w:rsid w:val="00113982"/>
    <w:rsid w:val="00115728"/>
    <w:rsid w:val="001158AA"/>
    <w:rsid w:val="00115DBC"/>
    <w:rsid w:val="00120A87"/>
    <w:rsid w:val="00120FCD"/>
    <w:rsid w:val="00121779"/>
    <w:rsid w:val="00121944"/>
    <w:rsid w:val="00121DF4"/>
    <w:rsid w:val="0012231F"/>
    <w:rsid w:val="00123717"/>
    <w:rsid w:val="00123835"/>
    <w:rsid w:val="00123C17"/>
    <w:rsid w:val="00127EFB"/>
    <w:rsid w:val="00130C50"/>
    <w:rsid w:val="0013122A"/>
    <w:rsid w:val="00131902"/>
    <w:rsid w:val="001323E1"/>
    <w:rsid w:val="00132726"/>
    <w:rsid w:val="00132C1C"/>
    <w:rsid w:val="0013309B"/>
    <w:rsid w:val="00133891"/>
    <w:rsid w:val="00133DDD"/>
    <w:rsid w:val="00134C6D"/>
    <w:rsid w:val="0013556B"/>
    <w:rsid w:val="00135F80"/>
    <w:rsid w:val="00136C85"/>
    <w:rsid w:val="00137F38"/>
    <w:rsid w:val="00140160"/>
    <w:rsid w:val="00140393"/>
    <w:rsid w:val="0014046E"/>
    <w:rsid w:val="00140795"/>
    <w:rsid w:val="00141556"/>
    <w:rsid w:val="001420F1"/>
    <w:rsid w:val="00142A5C"/>
    <w:rsid w:val="0014373B"/>
    <w:rsid w:val="00143E59"/>
    <w:rsid w:val="00144434"/>
    <w:rsid w:val="00144D6F"/>
    <w:rsid w:val="001450FE"/>
    <w:rsid w:val="0014537C"/>
    <w:rsid w:val="001504A2"/>
    <w:rsid w:val="001508A1"/>
    <w:rsid w:val="00151835"/>
    <w:rsid w:val="00152A82"/>
    <w:rsid w:val="00153BCD"/>
    <w:rsid w:val="00154A7E"/>
    <w:rsid w:val="00155131"/>
    <w:rsid w:val="001555B4"/>
    <w:rsid w:val="001559E9"/>
    <w:rsid w:val="00155F4B"/>
    <w:rsid w:val="001605FD"/>
    <w:rsid w:val="00160B5C"/>
    <w:rsid w:val="00161127"/>
    <w:rsid w:val="00161571"/>
    <w:rsid w:val="00164389"/>
    <w:rsid w:val="00164456"/>
    <w:rsid w:val="00164991"/>
    <w:rsid w:val="0016570F"/>
    <w:rsid w:val="00165826"/>
    <w:rsid w:val="001658ED"/>
    <w:rsid w:val="00167AB1"/>
    <w:rsid w:val="001702AA"/>
    <w:rsid w:val="00170FB5"/>
    <w:rsid w:val="00171BFB"/>
    <w:rsid w:val="00171D0C"/>
    <w:rsid w:val="00172C91"/>
    <w:rsid w:val="001742EA"/>
    <w:rsid w:val="00174A3E"/>
    <w:rsid w:val="00175192"/>
    <w:rsid w:val="00175837"/>
    <w:rsid w:val="00175CA7"/>
    <w:rsid w:val="00176993"/>
    <w:rsid w:val="00181557"/>
    <w:rsid w:val="00181865"/>
    <w:rsid w:val="00183F76"/>
    <w:rsid w:val="00184D6A"/>
    <w:rsid w:val="00184F2D"/>
    <w:rsid w:val="00185AE9"/>
    <w:rsid w:val="00185B20"/>
    <w:rsid w:val="00185DEF"/>
    <w:rsid w:val="001862DF"/>
    <w:rsid w:val="001873E2"/>
    <w:rsid w:val="00187E0D"/>
    <w:rsid w:val="001922A4"/>
    <w:rsid w:val="001923EF"/>
    <w:rsid w:val="00192AE7"/>
    <w:rsid w:val="0019308C"/>
    <w:rsid w:val="001931A6"/>
    <w:rsid w:val="00193E60"/>
    <w:rsid w:val="00193E84"/>
    <w:rsid w:val="00194048"/>
    <w:rsid w:val="00194619"/>
    <w:rsid w:val="00195D2A"/>
    <w:rsid w:val="00195FA1"/>
    <w:rsid w:val="00196710"/>
    <w:rsid w:val="00197289"/>
    <w:rsid w:val="001A0778"/>
    <w:rsid w:val="001A0A11"/>
    <w:rsid w:val="001A0B34"/>
    <w:rsid w:val="001A110A"/>
    <w:rsid w:val="001A1616"/>
    <w:rsid w:val="001A1AA2"/>
    <w:rsid w:val="001A3F1D"/>
    <w:rsid w:val="001A46B4"/>
    <w:rsid w:val="001A583D"/>
    <w:rsid w:val="001A7695"/>
    <w:rsid w:val="001A7868"/>
    <w:rsid w:val="001B04B4"/>
    <w:rsid w:val="001B05C2"/>
    <w:rsid w:val="001B189E"/>
    <w:rsid w:val="001B2016"/>
    <w:rsid w:val="001B206E"/>
    <w:rsid w:val="001B2CD1"/>
    <w:rsid w:val="001B3847"/>
    <w:rsid w:val="001B6DBF"/>
    <w:rsid w:val="001B7E81"/>
    <w:rsid w:val="001C1109"/>
    <w:rsid w:val="001C229A"/>
    <w:rsid w:val="001C29DB"/>
    <w:rsid w:val="001C36AF"/>
    <w:rsid w:val="001C4DCE"/>
    <w:rsid w:val="001C511E"/>
    <w:rsid w:val="001C51FC"/>
    <w:rsid w:val="001C58C2"/>
    <w:rsid w:val="001C62D8"/>
    <w:rsid w:val="001C6964"/>
    <w:rsid w:val="001C6E79"/>
    <w:rsid w:val="001C71AE"/>
    <w:rsid w:val="001C7213"/>
    <w:rsid w:val="001C7B20"/>
    <w:rsid w:val="001D03A0"/>
    <w:rsid w:val="001D1776"/>
    <w:rsid w:val="001D2DE0"/>
    <w:rsid w:val="001D3C89"/>
    <w:rsid w:val="001D3D76"/>
    <w:rsid w:val="001D65B0"/>
    <w:rsid w:val="001D65F0"/>
    <w:rsid w:val="001D6AE9"/>
    <w:rsid w:val="001D79F2"/>
    <w:rsid w:val="001E087F"/>
    <w:rsid w:val="001E23A6"/>
    <w:rsid w:val="001E27F7"/>
    <w:rsid w:val="001E2C6D"/>
    <w:rsid w:val="001E3037"/>
    <w:rsid w:val="001E35B0"/>
    <w:rsid w:val="001E6CC0"/>
    <w:rsid w:val="001E7038"/>
    <w:rsid w:val="001F012B"/>
    <w:rsid w:val="001F11D7"/>
    <w:rsid w:val="001F1859"/>
    <w:rsid w:val="001F1B5C"/>
    <w:rsid w:val="001F1E1C"/>
    <w:rsid w:val="001F2CE6"/>
    <w:rsid w:val="001F38CB"/>
    <w:rsid w:val="001F4335"/>
    <w:rsid w:val="001F4559"/>
    <w:rsid w:val="001F4E85"/>
    <w:rsid w:val="001F58A0"/>
    <w:rsid w:val="00200926"/>
    <w:rsid w:val="002015BC"/>
    <w:rsid w:val="0020234D"/>
    <w:rsid w:val="00202388"/>
    <w:rsid w:val="00202AD1"/>
    <w:rsid w:val="0020459B"/>
    <w:rsid w:val="002047FC"/>
    <w:rsid w:val="00204867"/>
    <w:rsid w:val="00205F68"/>
    <w:rsid w:val="002071F5"/>
    <w:rsid w:val="00207D10"/>
    <w:rsid w:val="00212597"/>
    <w:rsid w:val="00213A81"/>
    <w:rsid w:val="00215604"/>
    <w:rsid w:val="00217661"/>
    <w:rsid w:val="00217D3C"/>
    <w:rsid w:val="00222115"/>
    <w:rsid w:val="00222271"/>
    <w:rsid w:val="0022230A"/>
    <w:rsid w:val="00223074"/>
    <w:rsid w:val="0022458B"/>
    <w:rsid w:val="00226356"/>
    <w:rsid w:val="00227A6F"/>
    <w:rsid w:val="00230CFD"/>
    <w:rsid w:val="00230D16"/>
    <w:rsid w:val="0023257E"/>
    <w:rsid w:val="002347B6"/>
    <w:rsid w:val="00235088"/>
    <w:rsid w:val="00235363"/>
    <w:rsid w:val="002356E3"/>
    <w:rsid w:val="00236023"/>
    <w:rsid w:val="00236D0A"/>
    <w:rsid w:val="00237579"/>
    <w:rsid w:val="00237C83"/>
    <w:rsid w:val="00237DD8"/>
    <w:rsid w:val="00240BF2"/>
    <w:rsid w:val="00240C7A"/>
    <w:rsid w:val="002428D3"/>
    <w:rsid w:val="00242D18"/>
    <w:rsid w:val="002430A1"/>
    <w:rsid w:val="0024324B"/>
    <w:rsid w:val="00243960"/>
    <w:rsid w:val="00243CEB"/>
    <w:rsid w:val="00244287"/>
    <w:rsid w:val="0024443A"/>
    <w:rsid w:val="002450CF"/>
    <w:rsid w:val="00245F59"/>
    <w:rsid w:val="0024621F"/>
    <w:rsid w:val="002462F6"/>
    <w:rsid w:val="002463FA"/>
    <w:rsid w:val="0024645C"/>
    <w:rsid w:val="00247E5B"/>
    <w:rsid w:val="002513EC"/>
    <w:rsid w:val="0025176A"/>
    <w:rsid w:val="002519E6"/>
    <w:rsid w:val="002540A6"/>
    <w:rsid w:val="00254444"/>
    <w:rsid w:val="002544F5"/>
    <w:rsid w:val="00254A32"/>
    <w:rsid w:val="00254BE9"/>
    <w:rsid w:val="00254D3A"/>
    <w:rsid w:val="00254EDA"/>
    <w:rsid w:val="00256E7E"/>
    <w:rsid w:val="002608EC"/>
    <w:rsid w:val="002609DE"/>
    <w:rsid w:val="002617AA"/>
    <w:rsid w:val="0026251F"/>
    <w:rsid w:val="00262FB3"/>
    <w:rsid w:val="00264E73"/>
    <w:rsid w:val="00265655"/>
    <w:rsid w:val="00266AE6"/>
    <w:rsid w:val="00267F72"/>
    <w:rsid w:val="0027015D"/>
    <w:rsid w:val="00270216"/>
    <w:rsid w:val="00270A85"/>
    <w:rsid w:val="00272EEB"/>
    <w:rsid w:val="00273BEA"/>
    <w:rsid w:val="00273DC6"/>
    <w:rsid w:val="0027469F"/>
    <w:rsid w:val="00274B39"/>
    <w:rsid w:val="00274BF6"/>
    <w:rsid w:val="00274F7B"/>
    <w:rsid w:val="002769E2"/>
    <w:rsid w:val="00277CDD"/>
    <w:rsid w:val="00280516"/>
    <w:rsid w:val="00280B95"/>
    <w:rsid w:val="00283FD4"/>
    <w:rsid w:val="00284F44"/>
    <w:rsid w:val="002850FA"/>
    <w:rsid w:val="0028542D"/>
    <w:rsid w:val="00285F1B"/>
    <w:rsid w:val="00286AF4"/>
    <w:rsid w:val="002906B9"/>
    <w:rsid w:val="00290AEC"/>
    <w:rsid w:val="002919FC"/>
    <w:rsid w:val="00291D2C"/>
    <w:rsid w:val="00292E0B"/>
    <w:rsid w:val="002952EE"/>
    <w:rsid w:val="0029537F"/>
    <w:rsid w:val="00295889"/>
    <w:rsid w:val="00295E41"/>
    <w:rsid w:val="00297BF7"/>
    <w:rsid w:val="002A046D"/>
    <w:rsid w:val="002A1529"/>
    <w:rsid w:val="002A1761"/>
    <w:rsid w:val="002A201D"/>
    <w:rsid w:val="002A30CC"/>
    <w:rsid w:val="002A36EC"/>
    <w:rsid w:val="002A3A74"/>
    <w:rsid w:val="002A497C"/>
    <w:rsid w:val="002A4A26"/>
    <w:rsid w:val="002A6647"/>
    <w:rsid w:val="002A6E40"/>
    <w:rsid w:val="002A7080"/>
    <w:rsid w:val="002A7C14"/>
    <w:rsid w:val="002A7F21"/>
    <w:rsid w:val="002B1934"/>
    <w:rsid w:val="002B4032"/>
    <w:rsid w:val="002B46BA"/>
    <w:rsid w:val="002B5444"/>
    <w:rsid w:val="002B5D16"/>
    <w:rsid w:val="002B70FC"/>
    <w:rsid w:val="002B71BB"/>
    <w:rsid w:val="002B72B1"/>
    <w:rsid w:val="002C1FCA"/>
    <w:rsid w:val="002C2814"/>
    <w:rsid w:val="002C2DC7"/>
    <w:rsid w:val="002C454C"/>
    <w:rsid w:val="002C5846"/>
    <w:rsid w:val="002C5DFB"/>
    <w:rsid w:val="002C6420"/>
    <w:rsid w:val="002C64FC"/>
    <w:rsid w:val="002C6A01"/>
    <w:rsid w:val="002D22A4"/>
    <w:rsid w:val="002D26A5"/>
    <w:rsid w:val="002D6C47"/>
    <w:rsid w:val="002E08AC"/>
    <w:rsid w:val="002E0F4E"/>
    <w:rsid w:val="002E4021"/>
    <w:rsid w:val="002E525A"/>
    <w:rsid w:val="002E63C0"/>
    <w:rsid w:val="002E63CC"/>
    <w:rsid w:val="002E65E7"/>
    <w:rsid w:val="002E68C6"/>
    <w:rsid w:val="002E70B3"/>
    <w:rsid w:val="002E75D1"/>
    <w:rsid w:val="002F0847"/>
    <w:rsid w:val="002F238C"/>
    <w:rsid w:val="002F2DDC"/>
    <w:rsid w:val="002F2DDE"/>
    <w:rsid w:val="002F2EB4"/>
    <w:rsid w:val="002F2F96"/>
    <w:rsid w:val="002F3539"/>
    <w:rsid w:val="002F539E"/>
    <w:rsid w:val="002F5FED"/>
    <w:rsid w:val="00300887"/>
    <w:rsid w:val="0030197F"/>
    <w:rsid w:val="003025D8"/>
    <w:rsid w:val="003030ED"/>
    <w:rsid w:val="00304CC6"/>
    <w:rsid w:val="00304E66"/>
    <w:rsid w:val="003071A7"/>
    <w:rsid w:val="00311015"/>
    <w:rsid w:val="0031102E"/>
    <w:rsid w:val="003150C4"/>
    <w:rsid w:val="0031610D"/>
    <w:rsid w:val="00317677"/>
    <w:rsid w:val="00317939"/>
    <w:rsid w:val="003206E3"/>
    <w:rsid w:val="0032085C"/>
    <w:rsid w:val="00320B19"/>
    <w:rsid w:val="00321A17"/>
    <w:rsid w:val="00322A77"/>
    <w:rsid w:val="00322D96"/>
    <w:rsid w:val="0032311E"/>
    <w:rsid w:val="003237F1"/>
    <w:rsid w:val="00324A93"/>
    <w:rsid w:val="003252B3"/>
    <w:rsid w:val="00325A7F"/>
    <w:rsid w:val="00325F20"/>
    <w:rsid w:val="00326D08"/>
    <w:rsid w:val="00326FC4"/>
    <w:rsid w:val="0032718F"/>
    <w:rsid w:val="00327921"/>
    <w:rsid w:val="0033059D"/>
    <w:rsid w:val="0033096E"/>
    <w:rsid w:val="00331035"/>
    <w:rsid w:val="00331B85"/>
    <w:rsid w:val="003322E0"/>
    <w:rsid w:val="00332724"/>
    <w:rsid w:val="00333BA7"/>
    <w:rsid w:val="0033412F"/>
    <w:rsid w:val="00334E8C"/>
    <w:rsid w:val="00335827"/>
    <w:rsid w:val="00336841"/>
    <w:rsid w:val="00336BB9"/>
    <w:rsid w:val="00336F28"/>
    <w:rsid w:val="00336F35"/>
    <w:rsid w:val="00342CA6"/>
    <w:rsid w:val="00342CB5"/>
    <w:rsid w:val="003435C6"/>
    <w:rsid w:val="00343CF9"/>
    <w:rsid w:val="00345653"/>
    <w:rsid w:val="00345EFE"/>
    <w:rsid w:val="00347268"/>
    <w:rsid w:val="003500AE"/>
    <w:rsid w:val="003500B4"/>
    <w:rsid w:val="0035078B"/>
    <w:rsid w:val="003508D6"/>
    <w:rsid w:val="003512CD"/>
    <w:rsid w:val="003514BC"/>
    <w:rsid w:val="0035195B"/>
    <w:rsid w:val="00351FBB"/>
    <w:rsid w:val="00352964"/>
    <w:rsid w:val="00356547"/>
    <w:rsid w:val="00356652"/>
    <w:rsid w:val="00356693"/>
    <w:rsid w:val="0035715A"/>
    <w:rsid w:val="00361638"/>
    <w:rsid w:val="00362E9E"/>
    <w:rsid w:val="003632AE"/>
    <w:rsid w:val="00363FB6"/>
    <w:rsid w:val="00364747"/>
    <w:rsid w:val="003653A9"/>
    <w:rsid w:val="00365C2D"/>
    <w:rsid w:val="00366925"/>
    <w:rsid w:val="003671A5"/>
    <w:rsid w:val="0037020F"/>
    <w:rsid w:val="00370628"/>
    <w:rsid w:val="00371ED3"/>
    <w:rsid w:val="0037278C"/>
    <w:rsid w:val="00372AEF"/>
    <w:rsid w:val="00372D12"/>
    <w:rsid w:val="00372E85"/>
    <w:rsid w:val="00373DF3"/>
    <w:rsid w:val="00374587"/>
    <w:rsid w:val="003749A5"/>
    <w:rsid w:val="00375FEC"/>
    <w:rsid w:val="00377653"/>
    <w:rsid w:val="003778CA"/>
    <w:rsid w:val="00377EC3"/>
    <w:rsid w:val="0038060E"/>
    <w:rsid w:val="00381597"/>
    <w:rsid w:val="003818D6"/>
    <w:rsid w:val="00382A88"/>
    <w:rsid w:val="00383B2F"/>
    <w:rsid w:val="00383F84"/>
    <w:rsid w:val="003849CB"/>
    <w:rsid w:val="00384D2C"/>
    <w:rsid w:val="0038580E"/>
    <w:rsid w:val="003868DB"/>
    <w:rsid w:val="00386B3F"/>
    <w:rsid w:val="00386EFC"/>
    <w:rsid w:val="003873C5"/>
    <w:rsid w:val="00387616"/>
    <w:rsid w:val="00390124"/>
    <w:rsid w:val="00390216"/>
    <w:rsid w:val="00390462"/>
    <w:rsid w:val="003910F3"/>
    <w:rsid w:val="00391164"/>
    <w:rsid w:val="0039137D"/>
    <w:rsid w:val="00391E3F"/>
    <w:rsid w:val="003922E2"/>
    <w:rsid w:val="0039368E"/>
    <w:rsid w:val="00393CAE"/>
    <w:rsid w:val="00394801"/>
    <w:rsid w:val="00396ED6"/>
    <w:rsid w:val="003971AA"/>
    <w:rsid w:val="00397773"/>
    <w:rsid w:val="00397E4A"/>
    <w:rsid w:val="003A11CD"/>
    <w:rsid w:val="003A24AF"/>
    <w:rsid w:val="003A2A12"/>
    <w:rsid w:val="003A3841"/>
    <w:rsid w:val="003A4AFD"/>
    <w:rsid w:val="003A4C09"/>
    <w:rsid w:val="003A5C1A"/>
    <w:rsid w:val="003A67AD"/>
    <w:rsid w:val="003A795A"/>
    <w:rsid w:val="003A7F1F"/>
    <w:rsid w:val="003B0368"/>
    <w:rsid w:val="003B0E4E"/>
    <w:rsid w:val="003B19FB"/>
    <w:rsid w:val="003B2089"/>
    <w:rsid w:val="003B216D"/>
    <w:rsid w:val="003B349D"/>
    <w:rsid w:val="003B424B"/>
    <w:rsid w:val="003B4D8B"/>
    <w:rsid w:val="003B4E47"/>
    <w:rsid w:val="003B5E15"/>
    <w:rsid w:val="003C056A"/>
    <w:rsid w:val="003C15F8"/>
    <w:rsid w:val="003C1A28"/>
    <w:rsid w:val="003C1B53"/>
    <w:rsid w:val="003C3249"/>
    <w:rsid w:val="003C3E16"/>
    <w:rsid w:val="003C4CA5"/>
    <w:rsid w:val="003C4D5B"/>
    <w:rsid w:val="003C5E4B"/>
    <w:rsid w:val="003C6226"/>
    <w:rsid w:val="003C6677"/>
    <w:rsid w:val="003D0810"/>
    <w:rsid w:val="003D22B8"/>
    <w:rsid w:val="003D3893"/>
    <w:rsid w:val="003D3C04"/>
    <w:rsid w:val="003D4651"/>
    <w:rsid w:val="003D4729"/>
    <w:rsid w:val="003D56F3"/>
    <w:rsid w:val="003D5A2F"/>
    <w:rsid w:val="003D6A96"/>
    <w:rsid w:val="003D7142"/>
    <w:rsid w:val="003D77C7"/>
    <w:rsid w:val="003D7B43"/>
    <w:rsid w:val="003E0A18"/>
    <w:rsid w:val="003E15DA"/>
    <w:rsid w:val="003E2621"/>
    <w:rsid w:val="003E29E9"/>
    <w:rsid w:val="003E3010"/>
    <w:rsid w:val="003E3420"/>
    <w:rsid w:val="003E35ED"/>
    <w:rsid w:val="003E503A"/>
    <w:rsid w:val="003E5E32"/>
    <w:rsid w:val="003F028A"/>
    <w:rsid w:val="003F0796"/>
    <w:rsid w:val="003F0FFA"/>
    <w:rsid w:val="003F182B"/>
    <w:rsid w:val="003F5106"/>
    <w:rsid w:val="003F566C"/>
    <w:rsid w:val="003F5767"/>
    <w:rsid w:val="003F715B"/>
    <w:rsid w:val="003F7CC1"/>
    <w:rsid w:val="00400D87"/>
    <w:rsid w:val="0040125D"/>
    <w:rsid w:val="0040456E"/>
    <w:rsid w:val="00404CE4"/>
    <w:rsid w:val="00405947"/>
    <w:rsid w:val="004062A9"/>
    <w:rsid w:val="0040751B"/>
    <w:rsid w:val="004107FE"/>
    <w:rsid w:val="004120C8"/>
    <w:rsid w:val="004121E9"/>
    <w:rsid w:val="00412313"/>
    <w:rsid w:val="00413D52"/>
    <w:rsid w:val="00416733"/>
    <w:rsid w:val="00416B31"/>
    <w:rsid w:val="004205C8"/>
    <w:rsid w:val="004231AB"/>
    <w:rsid w:val="0042420A"/>
    <w:rsid w:val="00424941"/>
    <w:rsid w:val="00425D56"/>
    <w:rsid w:val="004268AD"/>
    <w:rsid w:val="0043021A"/>
    <w:rsid w:val="0043121D"/>
    <w:rsid w:val="004320BF"/>
    <w:rsid w:val="004325EF"/>
    <w:rsid w:val="0043335D"/>
    <w:rsid w:val="004338F2"/>
    <w:rsid w:val="004339DD"/>
    <w:rsid w:val="00434F09"/>
    <w:rsid w:val="004357E6"/>
    <w:rsid w:val="00437A08"/>
    <w:rsid w:val="00437FB9"/>
    <w:rsid w:val="00440AC6"/>
    <w:rsid w:val="00440E04"/>
    <w:rsid w:val="00441BD7"/>
    <w:rsid w:val="00442475"/>
    <w:rsid w:val="00442A66"/>
    <w:rsid w:val="004430F7"/>
    <w:rsid w:val="00443D40"/>
    <w:rsid w:val="0044496A"/>
    <w:rsid w:val="00444A63"/>
    <w:rsid w:val="00445880"/>
    <w:rsid w:val="004459C7"/>
    <w:rsid w:val="00445AF3"/>
    <w:rsid w:val="00445CE3"/>
    <w:rsid w:val="004461D5"/>
    <w:rsid w:val="00447064"/>
    <w:rsid w:val="0045002F"/>
    <w:rsid w:val="0045087A"/>
    <w:rsid w:val="00450932"/>
    <w:rsid w:val="00451581"/>
    <w:rsid w:val="00452CC4"/>
    <w:rsid w:val="0045301E"/>
    <w:rsid w:val="00456928"/>
    <w:rsid w:val="00460666"/>
    <w:rsid w:val="0046093F"/>
    <w:rsid w:val="00461695"/>
    <w:rsid w:val="004620C6"/>
    <w:rsid w:val="004623E2"/>
    <w:rsid w:val="004624FD"/>
    <w:rsid w:val="004632F7"/>
    <w:rsid w:val="004633B3"/>
    <w:rsid w:val="0046398A"/>
    <w:rsid w:val="0046419D"/>
    <w:rsid w:val="0046585A"/>
    <w:rsid w:val="00466295"/>
    <w:rsid w:val="00467D2E"/>
    <w:rsid w:val="00467E1B"/>
    <w:rsid w:val="004728DA"/>
    <w:rsid w:val="00472A43"/>
    <w:rsid w:val="004730A4"/>
    <w:rsid w:val="00473493"/>
    <w:rsid w:val="004762FE"/>
    <w:rsid w:val="00476A56"/>
    <w:rsid w:val="00480195"/>
    <w:rsid w:val="00481B73"/>
    <w:rsid w:val="004823CB"/>
    <w:rsid w:val="00482A15"/>
    <w:rsid w:val="0048305B"/>
    <w:rsid w:val="0048375D"/>
    <w:rsid w:val="004842FC"/>
    <w:rsid w:val="00484CC0"/>
    <w:rsid w:val="0048500E"/>
    <w:rsid w:val="00486008"/>
    <w:rsid w:val="004863DD"/>
    <w:rsid w:val="00486616"/>
    <w:rsid w:val="004877E9"/>
    <w:rsid w:val="004879B3"/>
    <w:rsid w:val="00487A5B"/>
    <w:rsid w:val="00487C90"/>
    <w:rsid w:val="00490014"/>
    <w:rsid w:val="00491395"/>
    <w:rsid w:val="004947BB"/>
    <w:rsid w:val="00494F87"/>
    <w:rsid w:val="00495970"/>
    <w:rsid w:val="004A10C1"/>
    <w:rsid w:val="004A23D8"/>
    <w:rsid w:val="004A3875"/>
    <w:rsid w:val="004A5F89"/>
    <w:rsid w:val="004A6190"/>
    <w:rsid w:val="004A6280"/>
    <w:rsid w:val="004A67ED"/>
    <w:rsid w:val="004A7A0B"/>
    <w:rsid w:val="004B0F92"/>
    <w:rsid w:val="004B14DE"/>
    <w:rsid w:val="004B24CF"/>
    <w:rsid w:val="004B2DB2"/>
    <w:rsid w:val="004B3D2D"/>
    <w:rsid w:val="004B66E6"/>
    <w:rsid w:val="004B69DF"/>
    <w:rsid w:val="004B6C66"/>
    <w:rsid w:val="004B70F3"/>
    <w:rsid w:val="004B7C41"/>
    <w:rsid w:val="004C0396"/>
    <w:rsid w:val="004C04DA"/>
    <w:rsid w:val="004C0D3E"/>
    <w:rsid w:val="004C1DA0"/>
    <w:rsid w:val="004C1E17"/>
    <w:rsid w:val="004C2A63"/>
    <w:rsid w:val="004C2D87"/>
    <w:rsid w:val="004C3EFE"/>
    <w:rsid w:val="004C5B86"/>
    <w:rsid w:val="004C61B2"/>
    <w:rsid w:val="004C74BB"/>
    <w:rsid w:val="004D0352"/>
    <w:rsid w:val="004D0987"/>
    <w:rsid w:val="004D3581"/>
    <w:rsid w:val="004D3770"/>
    <w:rsid w:val="004D71A7"/>
    <w:rsid w:val="004E01BE"/>
    <w:rsid w:val="004E10E9"/>
    <w:rsid w:val="004E32FE"/>
    <w:rsid w:val="004E3628"/>
    <w:rsid w:val="004E3781"/>
    <w:rsid w:val="004E401F"/>
    <w:rsid w:val="004E5D71"/>
    <w:rsid w:val="004E65DF"/>
    <w:rsid w:val="004F0A98"/>
    <w:rsid w:val="004F1930"/>
    <w:rsid w:val="004F1C58"/>
    <w:rsid w:val="004F1E3C"/>
    <w:rsid w:val="004F24B5"/>
    <w:rsid w:val="004F24FA"/>
    <w:rsid w:val="004F3010"/>
    <w:rsid w:val="004F326B"/>
    <w:rsid w:val="004F39BE"/>
    <w:rsid w:val="004F5DA8"/>
    <w:rsid w:val="004F6856"/>
    <w:rsid w:val="00500201"/>
    <w:rsid w:val="0050144D"/>
    <w:rsid w:val="00501A0C"/>
    <w:rsid w:val="00502691"/>
    <w:rsid w:val="005041A2"/>
    <w:rsid w:val="005047EA"/>
    <w:rsid w:val="00505462"/>
    <w:rsid w:val="00505886"/>
    <w:rsid w:val="00506122"/>
    <w:rsid w:val="005065E3"/>
    <w:rsid w:val="00506BFA"/>
    <w:rsid w:val="00507BA6"/>
    <w:rsid w:val="0051029D"/>
    <w:rsid w:val="00510EA0"/>
    <w:rsid w:val="0051286A"/>
    <w:rsid w:val="00512C94"/>
    <w:rsid w:val="005144CC"/>
    <w:rsid w:val="005145AD"/>
    <w:rsid w:val="00514E4E"/>
    <w:rsid w:val="00517366"/>
    <w:rsid w:val="005174E5"/>
    <w:rsid w:val="00517ABC"/>
    <w:rsid w:val="00517F3B"/>
    <w:rsid w:val="00517F69"/>
    <w:rsid w:val="00520984"/>
    <w:rsid w:val="00520A9E"/>
    <w:rsid w:val="005216A3"/>
    <w:rsid w:val="00522904"/>
    <w:rsid w:val="00523F8D"/>
    <w:rsid w:val="00523F9A"/>
    <w:rsid w:val="005250CA"/>
    <w:rsid w:val="00525C8E"/>
    <w:rsid w:val="00526383"/>
    <w:rsid w:val="00527962"/>
    <w:rsid w:val="005313CD"/>
    <w:rsid w:val="00531965"/>
    <w:rsid w:val="00531EC9"/>
    <w:rsid w:val="00533D1D"/>
    <w:rsid w:val="00533D8D"/>
    <w:rsid w:val="00533E09"/>
    <w:rsid w:val="005347F3"/>
    <w:rsid w:val="00534983"/>
    <w:rsid w:val="00534FA4"/>
    <w:rsid w:val="00535ABE"/>
    <w:rsid w:val="00535CCB"/>
    <w:rsid w:val="00535E7F"/>
    <w:rsid w:val="005374CA"/>
    <w:rsid w:val="0053768C"/>
    <w:rsid w:val="00537AAE"/>
    <w:rsid w:val="00540072"/>
    <w:rsid w:val="00540C0C"/>
    <w:rsid w:val="00540D77"/>
    <w:rsid w:val="005417E6"/>
    <w:rsid w:val="00542404"/>
    <w:rsid w:val="00542F72"/>
    <w:rsid w:val="005440E5"/>
    <w:rsid w:val="005446C9"/>
    <w:rsid w:val="00546136"/>
    <w:rsid w:val="00546493"/>
    <w:rsid w:val="005531FE"/>
    <w:rsid w:val="00553578"/>
    <w:rsid w:val="0055430B"/>
    <w:rsid w:val="00554DEB"/>
    <w:rsid w:val="0055571B"/>
    <w:rsid w:val="00555E99"/>
    <w:rsid w:val="00556030"/>
    <w:rsid w:val="0055686E"/>
    <w:rsid w:val="005569FC"/>
    <w:rsid w:val="00560076"/>
    <w:rsid w:val="005603A6"/>
    <w:rsid w:val="0056052B"/>
    <w:rsid w:val="0056121A"/>
    <w:rsid w:val="00561740"/>
    <w:rsid w:val="00561ECC"/>
    <w:rsid w:val="00563D02"/>
    <w:rsid w:val="00563FD1"/>
    <w:rsid w:val="005646ED"/>
    <w:rsid w:val="005647E1"/>
    <w:rsid w:val="00565B7A"/>
    <w:rsid w:val="00565C95"/>
    <w:rsid w:val="005666FD"/>
    <w:rsid w:val="00566732"/>
    <w:rsid w:val="005704D6"/>
    <w:rsid w:val="00570D86"/>
    <w:rsid w:val="005730CF"/>
    <w:rsid w:val="00573B93"/>
    <w:rsid w:val="0057530F"/>
    <w:rsid w:val="00575457"/>
    <w:rsid w:val="00577BFC"/>
    <w:rsid w:val="005800E6"/>
    <w:rsid w:val="005816F3"/>
    <w:rsid w:val="005832F1"/>
    <w:rsid w:val="00583B64"/>
    <w:rsid w:val="00584719"/>
    <w:rsid w:val="00584B11"/>
    <w:rsid w:val="0058548B"/>
    <w:rsid w:val="00585E41"/>
    <w:rsid w:val="0058607E"/>
    <w:rsid w:val="00586151"/>
    <w:rsid w:val="00586A3B"/>
    <w:rsid w:val="00586FB9"/>
    <w:rsid w:val="00587D82"/>
    <w:rsid w:val="00590159"/>
    <w:rsid w:val="005903D9"/>
    <w:rsid w:val="005912C6"/>
    <w:rsid w:val="00591B42"/>
    <w:rsid w:val="005921E2"/>
    <w:rsid w:val="00592217"/>
    <w:rsid w:val="00592337"/>
    <w:rsid w:val="00592584"/>
    <w:rsid w:val="00592957"/>
    <w:rsid w:val="005935A7"/>
    <w:rsid w:val="0059459D"/>
    <w:rsid w:val="00595D1B"/>
    <w:rsid w:val="005966F6"/>
    <w:rsid w:val="005977C0"/>
    <w:rsid w:val="00597F40"/>
    <w:rsid w:val="005A0BD1"/>
    <w:rsid w:val="005A1D36"/>
    <w:rsid w:val="005A25EA"/>
    <w:rsid w:val="005A2F0D"/>
    <w:rsid w:val="005A33BD"/>
    <w:rsid w:val="005A3B24"/>
    <w:rsid w:val="005A417D"/>
    <w:rsid w:val="005A51CB"/>
    <w:rsid w:val="005A5EFC"/>
    <w:rsid w:val="005A6580"/>
    <w:rsid w:val="005A65F6"/>
    <w:rsid w:val="005A6826"/>
    <w:rsid w:val="005A6A20"/>
    <w:rsid w:val="005B06E2"/>
    <w:rsid w:val="005B1F2A"/>
    <w:rsid w:val="005B315C"/>
    <w:rsid w:val="005B3238"/>
    <w:rsid w:val="005B375F"/>
    <w:rsid w:val="005B3C05"/>
    <w:rsid w:val="005B40F4"/>
    <w:rsid w:val="005B469C"/>
    <w:rsid w:val="005B52C8"/>
    <w:rsid w:val="005B59FA"/>
    <w:rsid w:val="005B5C23"/>
    <w:rsid w:val="005B5C6F"/>
    <w:rsid w:val="005B67A8"/>
    <w:rsid w:val="005B6B70"/>
    <w:rsid w:val="005B6B76"/>
    <w:rsid w:val="005B719C"/>
    <w:rsid w:val="005B7715"/>
    <w:rsid w:val="005C012D"/>
    <w:rsid w:val="005C016C"/>
    <w:rsid w:val="005C1403"/>
    <w:rsid w:val="005C1A59"/>
    <w:rsid w:val="005C23A6"/>
    <w:rsid w:val="005C293C"/>
    <w:rsid w:val="005C378D"/>
    <w:rsid w:val="005C3FEB"/>
    <w:rsid w:val="005C4009"/>
    <w:rsid w:val="005C40BF"/>
    <w:rsid w:val="005C486B"/>
    <w:rsid w:val="005C58BC"/>
    <w:rsid w:val="005C5FCF"/>
    <w:rsid w:val="005C6542"/>
    <w:rsid w:val="005C6928"/>
    <w:rsid w:val="005C7237"/>
    <w:rsid w:val="005C7AE4"/>
    <w:rsid w:val="005C7ECF"/>
    <w:rsid w:val="005D0F8F"/>
    <w:rsid w:val="005D1551"/>
    <w:rsid w:val="005D2F7F"/>
    <w:rsid w:val="005D3275"/>
    <w:rsid w:val="005D3A64"/>
    <w:rsid w:val="005D41D1"/>
    <w:rsid w:val="005D6FF6"/>
    <w:rsid w:val="005D7BBF"/>
    <w:rsid w:val="005E0000"/>
    <w:rsid w:val="005E0EC1"/>
    <w:rsid w:val="005E412C"/>
    <w:rsid w:val="005E457C"/>
    <w:rsid w:val="005E47E9"/>
    <w:rsid w:val="005E4912"/>
    <w:rsid w:val="005E5B56"/>
    <w:rsid w:val="005E6413"/>
    <w:rsid w:val="005E6D8A"/>
    <w:rsid w:val="005E70A3"/>
    <w:rsid w:val="005E7191"/>
    <w:rsid w:val="005E75F6"/>
    <w:rsid w:val="005E77FF"/>
    <w:rsid w:val="005E7CEE"/>
    <w:rsid w:val="005E7E29"/>
    <w:rsid w:val="005F02FA"/>
    <w:rsid w:val="005F0557"/>
    <w:rsid w:val="005F06DE"/>
    <w:rsid w:val="005F0C8C"/>
    <w:rsid w:val="005F2513"/>
    <w:rsid w:val="005F331E"/>
    <w:rsid w:val="005F4FA8"/>
    <w:rsid w:val="005F5A1E"/>
    <w:rsid w:val="005F5FB4"/>
    <w:rsid w:val="005F6DEF"/>
    <w:rsid w:val="005F79CF"/>
    <w:rsid w:val="00600DEB"/>
    <w:rsid w:val="00601864"/>
    <w:rsid w:val="006025C1"/>
    <w:rsid w:val="006034A4"/>
    <w:rsid w:val="00603509"/>
    <w:rsid w:val="00604190"/>
    <w:rsid w:val="00604657"/>
    <w:rsid w:val="006058D1"/>
    <w:rsid w:val="006063E1"/>
    <w:rsid w:val="00606ABD"/>
    <w:rsid w:val="00606D3D"/>
    <w:rsid w:val="00607CD6"/>
    <w:rsid w:val="006106A4"/>
    <w:rsid w:val="006112AB"/>
    <w:rsid w:val="0061172A"/>
    <w:rsid w:val="00612D51"/>
    <w:rsid w:val="00612ECB"/>
    <w:rsid w:val="0061352A"/>
    <w:rsid w:val="00614E32"/>
    <w:rsid w:val="00614E56"/>
    <w:rsid w:val="00616B4A"/>
    <w:rsid w:val="00616D74"/>
    <w:rsid w:val="0062012D"/>
    <w:rsid w:val="006204AC"/>
    <w:rsid w:val="0062201E"/>
    <w:rsid w:val="00623110"/>
    <w:rsid w:val="00623CB9"/>
    <w:rsid w:val="00624416"/>
    <w:rsid w:val="006248F2"/>
    <w:rsid w:val="00624B3C"/>
    <w:rsid w:val="006250CB"/>
    <w:rsid w:val="00625801"/>
    <w:rsid w:val="00625C01"/>
    <w:rsid w:val="00627263"/>
    <w:rsid w:val="00627BE6"/>
    <w:rsid w:val="00627DF3"/>
    <w:rsid w:val="00627F7A"/>
    <w:rsid w:val="006300EB"/>
    <w:rsid w:val="0063018C"/>
    <w:rsid w:val="0063126B"/>
    <w:rsid w:val="00631CDA"/>
    <w:rsid w:val="00633000"/>
    <w:rsid w:val="00634526"/>
    <w:rsid w:val="00635326"/>
    <w:rsid w:val="006354D8"/>
    <w:rsid w:val="00635666"/>
    <w:rsid w:val="00640485"/>
    <w:rsid w:val="00642AC6"/>
    <w:rsid w:val="006431BF"/>
    <w:rsid w:val="006432D0"/>
    <w:rsid w:val="006434AF"/>
    <w:rsid w:val="00643A76"/>
    <w:rsid w:val="006459E9"/>
    <w:rsid w:val="00645B3D"/>
    <w:rsid w:val="00646270"/>
    <w:rsid w:val="00646C1D"/>
    <w:rsid w:val="006470F8"/>
    <w:rsid w:val="0065027F"/>
    <w:rsid w:val="006503E0"/>
    <w:rsid w:val="00650798"/>
    <w:rsid w:val="00650884"/>
    <w:rsid w:val="006509AE"/>
    <w:rsid w:val="00650ABF"/>
    <w:rsid w:val="00652C5B"/>
    <w:rsid w:val="0065332D"/>
    <w:rsid w:val="006536C9"/>
    <w:rsid w:val="0065477A"/>
    <w:rsid w:val="00655162"/>
    <w:rsid w:val="0065586C"/>
    <w:rsid w:val="00657ADD"/>
    <w:rsid w:val="006604D8"/>
    <w:rsid w:val="0066107A"/>
    <w:rsid w:val="006616DE"/>
    <w:rsid w:val="00661D0C"/>
    <w:rsid w:val="006634A2"/>
    <w:rsid w:val="00663639"/>
    <w:rsid w:val="00664730"/>
    <w:rsid w:val="006649AA"/>
    <w:rsid w:val="00665237"/>
    <w:rsid w:val="00665C50"/>
    <w:rsid w:val="00665D3E"/>
    <w:rsid w:val="00666E5F"/>
    <w:rsid w:val="00670579"/>
    <w:rsid w:val="006721E0"/>
    <w:rsid w:val="00672223"/>
    <w:rsid w:val="006737FB"/>
    <w:rsid w:val="00674B51"/>
    <w:rsid w:val="00674BDB"/>
    <w:rsid w:val="00676129"/>
    <w:rsid w:val="00676E3B"/>
    <w:rsid w:val="00677685"/>
    <w:rsid w:val="006805F7"/>
    <w:rsid w:val="006813CC"/>
    <w:rsid w:val="00682B8D"/>
    <w:rsid w:val="0068352C"/>
    <w:rsid w:val="006837FD"/>
    <w:rsid w:val="00683D79"/>
    <w:rsid w:val="00684845"/>
    <w:rsid w:val="00684A45"/>
    <w:rsid w:val="006861BC"/>
    <w:rsid w:val="006864CA"/>
    <w:rsid w:val="00687419"/>
    <w:rsid w:val="00687570"/>
    <w:rsid w:val="00687D48"/>
    <w:rsid w:val="006900B8"/>
    <w:rsid w:val="006911C9"/>
    <w:rsid w:val="0069184F"/>
    <w:rsid w:val="006924C2"/>
    <w:rsid w:val="00692846"/>
    <w:rsid w:val="00692CD2"/>
    <w:rsid w:val="00693492"/>
    <w:rsid w:val="00693D9F"/>
    <w:rsid w:val="00694A64"/>
    <w:rsid w:val="00694CAA"/>
    <w:rsid w:val="00694E1E"/>
    <w:rsid w:val="00695842"/>
    <w:rsid w:val="006A0C04"/>
    <w:rsid w:val="006A0F72"/>
    <w:rsid w:val="006A13A6"/>
    <w:rsid w:val="006A2F3B"/>
    <w:rsid w:val="006A38AC"/>
    <w:rsid w:val="006A63AA"/>
    <w:rsid w:val="006A7DFC"/>
    <w:rsid w:val="006B06C9"/>
    <w:rsid w:val="006B247D"/>
    <w:rsid w:val="006B4694"/>
    <w:rsid w:val="006B4933"/>
    <w:rsid w:val="006B4B18"/>
    <w:rsid w:val="006B4E34"/>
    <w:rsid w:val="006B55FD"/>
    <w:rsid w:val="006B6C3F"/>
    <w:rsid w:val="006B7ED0"/>
    <w:rsid w:val="006B7FC9"/>
    <w:rsid w:val="006C0193"/>
    <w:rsid w:val="006C1296"/>
    <w:rsid w:val="006C2027"/>
    <w:rsid w:val="006C2990"/>
    <w:rsid w:val="006C306E"/>
    <w:rsid w:val="006C3C81"/>
    <w:rsid w:val="006C3D1D"/>
    <w:rsid w:val="006C6105"/>
    <w:rsid w:val="006C636A"/>
    <w:rsid w:val="006C6EDD"/>
    <w:rsid w:val="006C7035"/>
    <w:rsid w:val="006C73F7"/>
    <w:rsid w:val="006D030C"/>
    <w:rsid w:val="006D046B"/>
    <w:rsid w:val="006D1370"/>
    <w:rsid w:val="006D21F9"/>
    <w:rsid w:val="006D2A7D"/>
    <w:rsid w:val="006D39FC"/>
    <w:rsid w:val="006D61E6"/>
    <w:rsid w:val="006D6E92"/>
    <w:rsid w:val="006D7AB8"/>
    <w:rsid w:val="006D7AF1"/>
    <w:rsid w:val="006E069F"/>
    <w:rsid w:val="006E2B21"/>
    <w:rsid w:val="006E2F89"/>
    <w:rsid w:val="006E3973"/>
    <w:rsid w:val="006E3B60"/>
    <w:rsid w:val="006E4125"/>
    <w:rsid w:val="006E4D8D"/>
    <w:rsid w:val="006E5588"/>
    <w:rsid w:val="006E60CB"/>
    <w:rsid w:val="006E6F4A"/>
    <w:rsid w:val="006E701E"/>
    <w:rsid w:val="006F03B4"/>
    <w:rsid w:val="006F080E"/>
    <w:rsid w:val="006F1E16"/>
    <w:rsid w:val="006F440F"/>
    <w:rsid w:val="006F4A29"/>
    <w:rsid w:val="006F5032"/>
    <w:rsid w:val="006F575C"/>
    <w:rsid w:val="006F72E1"/>
    <w:rsid w:val="0070265A"/>
    <w:rsid w:val="00705101"/>
    <w:rsid w:val="00710431"/>
    <w:rsid w:val="00711C91"/>
    <w:rsid w:val="00711E57"/>
    <w:rsid w:val="00714BDA"/>
    <w:rsid w:val="00714EE8"/>
    <w:rsid w:val="00715658"/>
    <w:rsid w:val="007158C6"/>
    <w:rsid w:val="00715986"/>
    <w:rsid w:val="0071645A"/>
    <w:rsid w:val="0071688F"/>
    <w:rsid w:val="007178F7"/>
    <w:rsid w:val="00720135"/>
    <w:rsid w:val="00720AFA"/>
    <w:rsid w:val="0072119F"/>
    <w:rsid w:val="0072163E"/>
    <w:rsid w:val="00723309"/>
    <w:rsid w:val="00725B5E"/>
    <w:rsid w:val="00726286"/>
    <w:rsid w:val="0072665C"/>
    <w:rsid w:val="00726A00"/>
    <w:rsid w:val="00726DB6"/>
    <w:rsid w:val="00726EB5"/>
    <w:rsid w:val="007277DE"/>
    <w:rsid w:val="007306B3"/>
    <w:rsid w:val="00730A3A"/>
    <w:rsid w:val="00730CFB"/>
    <w:rsid w:val="007315DC"/>
    <w:rsid w:val="00731908"/>
    <w:rsid w:val="00734076"/>
    <w:rsid w:val="00734F09"/>
    <w:rsid w:val="00734F70"/>
    <w:rsid w:val="0073635E"/>
    <w:rsid w:val="007364B4"/>
    <w:rsid w:val="00740361"/>
    <w:rsid w:val="00740754"/>
    <w:rsid w:val="0074198F"/>
    <w:rsid w:val="0074235B"/>
    <w:rsid w:val="0074375F"/>
    <w:rsid w:val="007437BA"/>
    <w:rsid w:val="00743945"/>
    <w:rsid w:val="007447E0"/>
    <w:rsid w:val="00744F2F"/>
    <w:rsid w:val="00745272"/>
    <w:rsid w:val="0074594B"/>
    <w:rsid w:val="0074794F"/>
    <w:rsid w:val="00747A74"/>
    <w:rsid w:val="007502CF"/>
    <w:rsid w:val="0075036D"/>
    <w:rsid w:val="0075075B"/>
    <w:rsid w:val="00750FED"/>
    <w:rsid w:val="007510EF"/>
    <w:rsid w:val="0075289B"/>
    <w:rsid w:val="007528F1"/>
    <w:rsid w:val="00752B26"/>
    <w:rsid w:val="007538C5"/>
    <w:rsid w:val="00753F2A"/>
    <w:rsid w:val="007544AE"/>
    <w:rsid w:val="00756FD7"/>
    <w:rsid w:val="00757587"/>
    <w:rsid w:val="007577CC"/>
    <w:rsid w:val="0076013F"/>
    <w:rsid w:val="007602B6"/>
    <w:rsid w:val="007608D8"/>
    <w:rsid w:val="00760DDA"/>
    <w:rsid w:val="00763505"/>
    <w:rsid w:val="007639F2"/>
    <w:rsid w:val="007640F4"/>
    <w:rsid w:val="00764B58"/>
    <w:rsid w:val="00764F34"/>
    <w:rsid w:val="007651C7"/>
    <w:rsid w:val="007672DD"/>
    <w:rsid w:val="0077189E"/>
    <w:rsid w:val="00772EC5"/>
    <w:rsid w:val="007760C1"/>
    <w:rsid w:val="0077648C"/>
    <w:rsid w:val="007769D2"/>
    <w:rsid w:val="007772A8"/>
    <w:rsid w:val="00777BB5"/>
    <w:rsid w:val="00777E72"/>
    <w:rsid w:val="007805C1"/>
    <w:rsid w:val="00780CB5"/>
    <w:rsid w:val="00782066"/>
    <w:rsid w:val="00782786"/>
    <w:rsid w:val="00783D48"/>
    <w:rsid w:val="00783FB4"/>
    <w:rsid w:val="00784612"/>
    <w:rsid w:val="007849C8"/>
    <w:rsid w:val="00784ED7"/>
    <w:rsid w:val="00785B5D"/>
    <w:rsid w:val="00786343"/>
    <w:rsid w:val="0078766D"/>
    <w:rsid w:val="00790908"/>
    <w:rsid w:val="007917BE"/>
    <w:rsid w:val="0079231B"/>
    <w:rsid w:val="00792759"/>
    <w:rsid w:val="00794282"/>
    <w:rsid w:val="00795A7D"/>
    <w:rsid w:val="00795E6B"/>
    <w:rsid w:val="007963BD"/>
    <w:rsid w:val="00796C0C"/>
    <w:rsid w:val="00797352"/>
    <w:rsid w:val="0079791E"/>
    <w:rsid w:val="007A0882"/>
    <w:rsid w:val="007A289C"/>
    <w:rsid w:val="007A296A"/>
    <w:rsid w:val="007A2D7C"/>
    <w:rsid w:val="007A2E21"/>
    <w:rsid w:val="007A31D0"/>
    <w:rsid w:val="007A40D3"/>
    <w:rsid w:val="007A4ED1"/>
    <w:rsid w:val="007A5820"/>
    <w:rsid w:val="007A6AAB"/>
    <w:rsid w:val="007A6C81"/>
    <w:rsid w:val="007A6DF8"/>
    <w:rsid w:val="007A7C29"/>
    <w:rsid w:val="007B10F2"/>
    <w:rsid w:val="007B1354"/>
    <w:rsid w:val="007B1880"/>
    <w:rsid w:val="007B3433"/>
    <w:rsid w:val="007B3BE7"/>
    <w:rsid w:val="007B56E1"/>
    <w:rsid w:val="007B6DC0"/>
    <w:rsid w:val="007B78FD"/>
    <w:rsid w:val="007B7B16"/>
    <w:rsid w:val="007C13DB"/>
    <w:rsid w:val="007C1A83"/>
    <w:rsid w:val="007C1E76"/>
    <w:rsid w:val="007C247B"/>
    <w:rsid w:val="007C3866"/>
    <w:rsid w:val="007C38EB"/>
    <w:rsid w:val="007C4149"/>
    <w:rsid w:val="007C4D39"/>
    <w:rsid w:val="007C4F18"/>
    <w:rsid w:val="007C53CC"/>
    <w:rsid w:val="007C5648"/>
    <w:rsid w:val="007C5922"/>
    <w:rsid w:val="007C75CC"/>
    <w:rsid w:val="007D1BEA"/>
    <w:rsid w:val="007D1E9A"/>
    <w:rsid w:val="007D2062"/>
    <w:rsid w:val="007D2470"/>
    <w:rsid w:val="007D2614"/>
    <w:rsid w:val="007D3529"/>
    <w:rsid w:val="007D4DBE"/>
    <w:rsid w:val="007D5E2C"/>
    <w:rsid w:val="007D630C"/>
    <w:rsid w:val="007D6F0F"/>
    <w:rsid w:val="007D7140"/>
    <w:rsid w:val="007D722D"/>
    <w:rsid w:val="007D79F6"/>
    <w:rsid w:val="007D7A3C"/>
    <w:rsid w:val="007E144B"/>
    <w:rsid w:val="007E1C1A"/>
    <w:rsid w:val="007E327D"/>
    <w:rsid w:val="007E33CB"/>
    <w:rsid w:val="007E4038"/>
    <w:rsid w:val="007E46C9"/>
    <w:rsid w:val="007E5974"/>
    <w:rsid w:val="007E66B8"/>
    <w:rsid w:val="007E6A3B"/>
    <w:rsid w:val="007E6C98"/>
    <w:rsid w:val="007E7437"/>
    <w:rsid w:val="007F1B01"/>
    <w:rsid w:val="007F259D"/>
    <w:rsid w:val="007F375C"/>
    <w:rsid w:val="007F3AD5"/>
    <w:rsid w:val="007F4797"/>
    <w:rsid w:val="007F5D1E"/>
    <w:rsid w:val="007F6AB7"/>
    <w:rsid w:val="007F7788"/>
    <w:rsid w:val="007F7BF0"/>
    <w:rsid w:val="007F7C31"/>
    <w:rsid w:val="007F7CDD"/>
    <w:rsid w:val="008001DC"/>
    <w:rsid w:val="00800825"/>
    <w:rsid w:val="0080087D"/>
    <w:rsid w:val="0080089C"/>
    <w:rsid w:val="00800F74"/>
    <w:rsid w:val="00801529"/>
    <w:rsid w:val="00801ADC"/>
    <w:rsid w:val="00801BB4"/>
    <w:rsid w:val="0080292C"/>
    <w:rsid w:val="0080368B"/>
    <w:rsid w:val="008036AF"/>
    <w:rsid w:val="00803C23"/>
    <w:rsid w:val="00805A6F"/>
    <w:rsid w:val="00806902"/>
    <w:rsid w:val="00806E51"/>
    <w:rsid w:val="00810297"/>
    <w:rsid w:val="008108BD"/>
    <w:rsid w:val="008114C8"/>
    <w:rsid w:val="00812FA5"/>
    <w:rsid w:val="00813CB1"/>
    <w:rsid w:val="008143E3"/>
    <w:rsid w:val="00814500"/>
    <w:rsid w:val="00814831"/>
    <w:rsid w:val="00817A67"/>
    <w:rsid w:val="008200BA"/>
    <w:rsid w:val="00821472"/>
    <w:rsid w:val="0082212E"/>
    <w:rsid w:val="008228D4"/>
    <w:rsid w:val="00823718"/>
    <w:rsid w:val="008253D1"/>
    <w:rsid w:val="008261EC"/>
    <w:rsid w:val="00826919"/>
    <w:rsid w:val="00826CFE"/>
    <w:rsid w:val="008307B7"/>
    <w:rsid w:val="008310B0"/>
    <w:rsid w:val="00831A0A"/>
    <w:rsid w:val="00831FFE"/>
    <w:rsid w:val="008325CD"/>
    <w:rsid w:val="00832FCD"/>
    <w:rsid w:val="00835709"/>
    <w:rsid w:val="008370AD"/>
    <w:rsid w:val="00840408"/>
    <w:rsid w:val="008417AA"/>
    <w:rsid w:val="00845920"/>
    <w:rsid w:val="00845A67"/>
    <w:rsid w:val="00846184"/>
    <w:rsid w:val="00846F11"/>
    <w:rsid w:val="008502D2"/>
    <w:rsid w:val="00851BCF"/>
    <w:rsid w:val="008521EC"/>
    <w:rsid w:val="008529A4"/>
    <w:rsid w:val="00853B03"/>
    <w:rsid w:val="00854044"/>
    <w:rsid w:val="0085407C"/>
    <w:rsid w:val="00854122"/>
    <w:rsid w:val="00854802"/>
    <w:rsid w:val="00854D87"/>
    <w:rsid w:val="00854F6C"/>
    <w:rsid w:val="008559A3"/>
    <w:rsid w:val="00855DE9"/>
    <w:rsid w:val="00855DF5"/>
    <w:rsid w:val="00856231"/>
    <w:rsid w:val="00856528"/>
    <w:rsid w:val="00857E11"/>
    <w:rsid w:val="00860721"/>
    <w:rsid w:val="008609C2"/>
    <w:rsid w:val="00860F27"/>
    <w:rsid w:val="008614F4"/>
    <w:rsid w:val="00861D69"/>
    <w:rsid w:val="00861F60"/>
    <w:rsid w:val="00863322"/>
    <w:rsid w:val="00863E72"/>
    <w:rsid w:val="00865A9E"/>
    <w:rsid w:val="008675E8"/>
    <w:rsid w:val="00871029"/>
    <w:rsid w:val="00871D57"/>
    <w:rsid w:val="00871EB9"/>
    <w:rsid w:val="00872DE2"/>
    <w:rsid w:val="0087490B"/>
    <w:rsid w:val="00875869"/>
    <w:rsid w:val="00875C84"/>
    <w:rsid w:val="00875E1E"/>
    <w:rsid w:val="00876212"/>
    <w:rsid w:val="0087644A"/>
    <w:rsid w:val="0088008A"/>
    <w:rsid w:val="00880BBA"/>
    <w:rsid w:val="008810EB"/>
    <w:rsid w:val="00881C92"/>
    <w:rsid w:val="00881FA2"/>
    <w:rsid w:val="00882B92"/>
    <w:rsid w:val="00883091"/>
    <w:rsid w:val="0088359E"/>
    <w:rsid w:val="00883E8E"/>
    <w:rsid w:val="00883FD9"/>
    <w:rsid w:val="008845DE"/>
    <w:rsid w:val="00885687"/>
    <w:rsid w:val="00885EEE"/>
    <w:rsid w:val="00887686"/>
    <w:rsid w:val="00887D00"/>
    <w:rsid w:val="00890D66"/>
    <w:rsid w:val="00891999"/>
    <w:rsid w:val="00892323"/>
    <w:rsid w:val="00892A85"/>
    <w:rsid w:val="00894487"/>
    <w:rsid w:val="0089452E"/>
    <w:rsid w:val="00894BD7"/>
    <w:rsid w:val="00895360"/>
    <w:rsid w:val="00895461"/>
    <w:rsid w:val="0089553F"/>
    <w:rsid w:val="00895F97"/>
    <w:rsid w:val="00896766"/>
    <w:rsid w:val="008968F1"/>
    <w:rsid w:val="00896998"/>
    <w:rsid w:val="008976CD"/>
    <w:rsid w:val="008A00D2"/>
    <w:rsid w:val="008A0E3F"/>
    <w:rsid w:val="008A162C"/>
    <w:rsid w:val="008A26CC"/>
    <w:rsid w:val="008A2987"/>
    <w:rsid w:val="008A4BB5"/>
    <w:rsid w:val="008A4F20"/>
    <w:rsid w:val="008A54AE"/>
    <w:rsid w:val="008A5FEB"/>
    <w:rsid w:val="008A7076"/>
    <w:rsid w:val="008A73AF"/>
    <w:rsid w:val="008A7C28"/>
    <w:rsid w:val="008B02C2"/>
    <w:rsid w:val="008B0E32"/>
    <w:rsid w:val="008B1538"/>
    <w:rsid w:val="008B1B97"/>
    <w:rsid w:val="008B1ED4"/>
    <w:rsid w:val="008B2B63"/>
    <w:rsid w:val="008B3155"/>
    <w:rsid w:val="008B32F3"/>
    <w:rsid w:val="008B3690"/>
    <w:rsid w:val="008B3B6C"/>
    <w:rsid w:val="008B3C70"/>
    <w:rsid w:val="008B4C3F"/>
    <w:rsid w:val="008B6026"/>
    <w:rsid w:val="008B6653"/>
    <w:rsid w:val="008B6CF9"/>
    <w:rsid w:val="008C0330"/>
    <w:rsid w:val="008C0848"/>
    <w:rsid w:val="008C124F"/>
    <w:rsid w:val="008C2F2A"/>
    <w:rsid w:val="008C3276"/>
    <w:rsid w:val="008C3B6E"/>
    <w:rsid w:val="008C414D"/>
    <w:rsid w:val="008C5916"/>
    <w:rsid w:val="008C5945"/>
    <w:rsid w:val="008C5AF6"/>
    <w:rsid w:val="008C6C8E"/>
    <w:rsid w:val="008C7723"/>
    <w:rsid w:val="008D0B9E"/>
    <w:rsid w:val="008D17E0"/>
    <w:rsid w:val="008D19FF"/>
    <w:rsid w:val="008D247F"/>
    <w:rsid w:val="008D65AB"/>
    <w:rsid w:val="008D716D"/>
    <w:rsid w:val="008D77FB"/>
    <w:rsid w:val="008E07A0"/>
    <w:rsid w:val="008E0C41"/>
    <w:rsid w:val="008E14F8"/>
    <w:rsid w:val="008E1691"/>
    <w:rsid w:val="008E2E1B"/>
    <w:rsid w:val="008E3FB0"/>
    <w:rsid w:val="008E40B3"/>
    <w:rsid w:val="008E4ADF"/>
    <w:rsid w:val="008E6B7A"/>
    <w:rsid w:val="008E6EBC"/>
    <w:rsid w:val="008E7583"/>
    <w:rsid w:val="008E7BAC"/>
    <w:rsid w:val="008F05B5"/>
    <w:rsid w:val="008F0A66"/>
    <w:rsid w:val="008F0E01"/>
    <w:rsid w:val="008F1D84"/>
    <w:rsid w:val="008F1F85"/>
    <w:rsid w:val="008F43FE"/>
    <w:rsid w:val="008F453B"/>
    <w:rsid w:val="008F5726"/>
    <w:rsid w:val="008F6B70"/>
    <w:rsid w:val="008F6DFD"/>
    <w:rsid w:val="008F7029"/>
    <w:rsid w:val="008F7765"/>
    <w:rsid w:val="009014DD"/>
    <w:rsid w:val="00902ED9"/>
    <w:rsid w:val="00903388"/>
    <w:rsid w:val="00903C1E"/>
    <w:rsid w:val="00903C37"/>
    <w:rsid w:val="0090429A"/>
    <w:rsid w:val="0090488A"/>
    <w:rsid w:val="009049B5"/>
    <w:rsid w:val="009066F3"/>
    <w:rsid w:val="00906F4D"/>
    <w:rsid w:val="009108DE"/>
    <w:rsid w:val="00911364"/>
    <w:rsid w:val="00911610"/>
    <w:rsid w:val="0091179E"/>
    <w:rsid w:val="00912130"/>
    <w:rsid w:val="009133E3"/>
    <w:rsid w:val="0091413F"/>
    <w:rsid w:val="00915444"/>
    <w:rsid w:val="00915879"/>
    <w:rsid w:val="00916287"/>
    <w:rsid w:val="00917166"/>
    <w:rsid w:val="00917237"/>
    <w:rsid w:val="00917B8A"/>
    <w:rsid w:val="00920F8A"/>
    <w:rsid w:val="00921A58"/>
    <w:rsid w:val="00923B3B"/>
    <w:rsid w:val="009248B1"/>
    <w:rsid w:val="00925480"/>
    <w:rsid w:val="00925D6C"/>
    <w:rsid w:val="009302EF"/>
    <w:rsid w:val="00930E00"/>
    <w:rsid w:val="00932914"/>
    <w:rsid w:val="0093329D"/>
    <w:rsid w:val="00933857"/>
    <w:rsid w:val="009341D9"/>
    <w:rsid w:val="00934749"/>
    <w:rsid w:val="00934F3A"/>
    <w:rsid w:val="00936E71"/>
    <w:rsid w:val="00937AC9"/>
    <w:rsid w:val="00937D00"/>
    <w:rsid w:val="00940156"/>
    <w:rsid w:val="0094046C"/>
    <w:rsid w:val="009417E8"/>
    <w:rsid w:val="00941B18"/>
    <w:rsid w:val="00941E43"/>
    <w:rsid w:val="00942081"/>
    <w:rsid w:val="00942F09"/>
    <w:rsid w:val="0094329B"/>
    <w:rsid w:val="0094369E"/>
    <w:rsid w:val="0094428D"/>
    <w:rsid w:val="0094514D"/>
    <w:rsid w:val="00945BB3"/>
    <w:rsid w:val="009464E3"/>
    <w:rsid w:val="009474E0"/>
    <w:rsid w:val="00947CC3"/>
    <w:rsid w:val="009510EB"/>
    <w:rsid w:val="00951789"/>
    <w:rsid w:val="009519CD"/>
    <w:rsid w:val="00951E31"/>
    <w:rsid w:val="009522AD"/>
    <w:rsid w:val="00952B56"/>
    <w:rsid w:val="00954139"/>
    <w:rsid w:val="00954CE3"/>
    <w:rsid w:val="009555E2"/>
    <w:rsid w:val="00955FAF"/>
    <w:rsid w:val="0095717A"/>
    <w:rsid w:val="00957D9F"/>
    <w:rsid w:val="00957DDD"/>
    <w:rsid w:val="0096021A"/>
    <w:rsid w:val="00963713"/>
    <w:rsid w:val="00963D17"/>
    <w:rsid w:val="009640E1"/>
    <w:rsid w:val="00967558"/>
    <w:rsid w:val="00967A09"/>
    <w:rsid w:val="00970DC9"/>
    <w:rsid w:val="00972205"/>
    <w:rsid w:val="00973EF2"/>
    <w:rsid w:val="009751F4"/>
    <w:rsid w:val="009767AC"/>
    <w:rsid w:val="009769A4"/>
    <w:rsid w:val="00976BBF"/>
    <w:rsid w:val="00976C0E"/>
    <w:rsid w:val="00976D38"/>
    <w:rsid w:val="00977F5A"/>
    <w:rsid w:val="00977FF2"/>
    <w:rsid w:val="00980067"/>
    <w:rsid w:val="00980D77"/>
    <w:rsid w:val="00981436"/>
    <w:rsid w:val="00983B2B"/>
    <w:rsid w:val="009846DD"/>
    <w:rsid w:val="00985B05"/>
    <w:rsid w:val="00987A39"/>
    <w:rsid w:val="00987CA8"/>
    <w:rsid w:val="00990D88"/>
    <w:rsid w:val="00991CF8"/>
    <w:rsid w:val="00993002"/>
    <w:rsid w:val="0099339A"/>
    <w:rsid w:val="0099399A"/>
    <w:rsid w:val="00993C7C"/>
    <w:rsid w:val="009961CD"/>
    <w:rsid w:val="009963C2"/>
    <w:rsid w:val="00996780"/>
    <w:rsid w:val="00996E22"/>
    <w:rsid w:val="00997F29"/>
    <w:rsid w:val="009A0361"/>
    <w:rsid w:val="009A0F67"/>
    <w:rsid w:val="009A2150"/>
    <w:rsid w:val="009A2A9B"/>
    <w:rsid w:val="009A2ABB"/>
    <w:rsid w:val="009A3C30"/>
    <w:rsid w:val="009A3CED"/>
    <w:rsid w:val="009A4AF1"/>
    <w:rsid w:val="009A644F"/>
    <w:rsid w:val="009A6FDA"/>
    <w:rsid w:val="009B050B"/>
    <w:rsid w:val="009B1365"/>
    <w:rsid w:val="009B1C22"/>
    <w:rsid w:val="009B4C96"/>
    <w:rsid w:val="009B513D"/>
    <w:rsid w:val="009B566C"/>
    <w:rsid w:val="009B5F09"/>
    <w:rsid w:val="009B6011"/>
    <w:rsid w:val="009B7155"/>
    <w:rsid w:val="009B7D89"/>
    <w:rsid w:val="009B7FF7"/>
    <w:rsid w:val="009C0B75"/>
    <w:rsid w:val="009C1CDA"/>
    <w:rsid w:val="009C2603"/>
    <w:rsid w:val="009C3971"/>
    <w:rsid w:val="009C3F7F"/>
    <w:rsid w:val="009C467A"/>
    <w:rsid w:val="009C58CE"/>
    <w:rsid w:val="009C60A5"/>
    <w:rsid w:val="009C761A"/>
    <w:rsid w:val="009D07A7"/>
    <w:rsid w:val="009D2945"/>
    <w:rsid w:val="009D3922"/>
    <w:rsid w:val="009D5166"/>
    <w:rsid w:val="009D5D0E"/>
    <w:rsid w:val="009D6CC3"/>
    <w:rsid w:val="009D6E13"/>
    <w:rsid w:val="009D70D1"/>
    <w:rsid w:val="009D70F3"/>
    <w:rsid w:val="009D7217"/>
    <w:rsid w:val="009D72AE"/>
    <w:rsid w:val="009D7445"/>
    <w:rsid w:val="009E0057"/>
    <w:rsid w:val="009E09E7"/>
    <w:rsid w:val="009E11C7"/>
    <w:rsid w:val="009E1B78"/>
    <w:rsid w:val="009E2727"/>
    <w:rsid w:val="009E2794"/>
    <w:rsid w:val="009E2FB2"/>
    <w:rsid w:val="009E335E"/>
    <w:rsid w:val="009E3F28"/>
    <w:rsid w:val="009E3F56"/>
    <w:rsid w:val="009E5DFE"/>
    <w:rsid w:val="009E5EC1"/>
    <w:rsid w:val="009E6039"/>
    <w:rsid w:val="009E6D3B"/>
    <w:rsid w:val="009E7EC9"/>
    <w:rsid w:val="009F00E5"/>
    <w:rsid w:val="009F2C4A"/>
    <w:rsid w:val="009F491D"/>
    <w:rsid w:val="009F4A73"/>
    <w:rsid w:val="009F514D"/>
    <w:rsid w:val="009F5389"/>
    <w:rsid w:val="009F7C1A"/>
    <w:rsid w:val="00A01CFD"/>
    <w:rsid w:val="00A0241D"/>
    <w:rsid w:val="00A03369"/>
    <w:rsid w:val="00A04274"/>
    <w:rsid w:val="00A05016"/>
    <w:rsid w:val="00A073F5"/>
    <w:rsid w:val="00A07E3C"/>
    <w:rsid w:val="00A11D5C"/>
    <w:rsid w:val="00A12BCE"/>
    <w:rsid w:val="00A139C5"/>
    <w:rsid w:val="00A13BED"/>
    <w:rsid w:val="00A148AA"/>
    <w:rsid w:val="00A15F80"/>
    <w:rsid w:val="00A16755"/>
    <w:rsid w:val="00A1724C"/>
    <w:rsid w:val="00A203EB"/>
    <w:rsid w:val="00A209FC"/>
    <w:rsid w:val="00A20A82"/>
    <w:rsid w:val="00A20E37"/>
    <w:rsid w:val="00A21C58"/>
    <w:rsid w:val="00A2294D"/>
    <w:rsid w:val="00A233FA"/>
    <w:rsid w:val="00A23C19"/>
    <w:rsid w:val="00A2429A"/>
    <w:rsid w:val="00A24827"/>
    <w:rsid w:val="00A264C4"/>
    <w:rsid w:val="00A26783"/>
    <w:rsid w:val="00A26DE0"/>
    <w:rsid w:val="00A27670"/>
    <w:rsid w:val="00A306D9"/>
    <w:rsid w:val="00A30E45"/>
    <w:rsid w:val="00A31C54"/>
    <w:rsid w:val="00A31DBC"/>
    <w:rsid w:val="00A31EC0"/>
    <w:rsid w:val="00A326E4"/>
    <w:rsid w:val="00A32E75"/>
    <w:rsid w:val="00A32FAA"/>
    <w:rsid w:val="00A33791"/>
    <w:rsid w:val="00A33BAF"/>
    <w:rsid w:val="00A352E9"/>
    <w:rsid w:val="00A35FFB"/>
    <w:rsid w:val="00A36525"/>
    <w:rsid w:val="00A36F3E"/>
    <w:rsid w:val="00A3782D"/>
    <w:rsid w:val="00A417B9"/>
    <w:rsid w:val="00A42365"/>
    <w:rsid w:val="00A42807"/>
    <w:rsid w:val="00A42CFE"/>
    <w:rsid w:val="00A444DD"/>
    <w:rsid w:val="00A447BB"/>
    <w:rsid w:val="00A449D9"/>
    <w:rsid w:val="00A46300"/>
    <w:rsid w:val="00A4660D"/>
    <w:rsid w:val="00A47200"/>
    <w:rsid w:val="00A4773B"/>
    <w:rsid w:val="00A50D90"/>
    <w:rsid w:val="00A52C2B"/>
    <w:rsid w:val="00A5325B"/>
    <w:rsid w:val="00A53822"/>
    <w:rsid w:val="00A54ED7"/>
    <w:rsid w:val="00A5630B"/>
    <w:rsid w:val="00A56E06"/>
    <w:rsid w:val="00A57067"/>
    <w:rsid w:val="00A60D59"/>
    <w:rsid w:val="00A62319"/>
    <w:rsid w:val="00A6242F"/>
    <w:rsid w:val="00A62555"/>
    <w:rsid w:val="00A62840"/>
    <w:rsid w:val="00A62847"/>
    <w:rsid w:val="00A63229"/>
    <w:rsid w:val="00A6367C"/>
    <w:rsid w:val="00A64755"/>
    <w:rsid w:val="00A6504E"/>
    <w:rsid w:val="00A652F0"/>
    <w:rsid w:val="00A653EB"/>
    <w:rsid w:val="00A66EF9"/>
    <w:rsid w:val="00A67B24"/>
    <w:rsid w:val="00A67FEC"/>
    <w:rsid w:val="00A70B59"/>
    <w:rsid w:val="00A71B80"/>
    <w:rsid w:val="00A73082"/>
    <w:rsid w:val="00A77B09"/>
    <w:rsid w:val="00A80809"/>
    <w:rsid w:val="00A80C82"/>
    <w:rsid w:val="00A810F1"/>
    <w:rsid w:val="00A82503"/>
    <w:rsid w:val="00A83658"/>
    <w:rsid w:val="00A8378B"/>
    <w:rsid w:val="00A84063"/>
    <w:rsid w:val="00A847A2"/>
    <w:rsid w:val="00A8599B"/>
    <w:rsid w:val="00A85A51"/>
    <w:rsid w:val="00A8749D"/>
    <w:rsid w:val="00A9075D"/>
    <w:rsid w:val="00A928CF"/>
    <w:rsid w:val="00A93278"/>
    <w:rsid w:val="00A93353"/>
    <w:rsid w:val="00A9365D"/>
    <w:rsid w:val="00A949FE"/>
    <w:rsid w:val="00A94C1A"/>
    <w:rsid w:val="00A94E2E"/>
    <w:rsid w:val="00A94E62"/>
    <w:rsid w:val="00A9567D"/>
    <w:rsid w:val="00A9595A"/>
    <w:rsid w:val="00A95AB5"/>
    <w:rsid w:val="00A95CDA"/>
    <w:rsid w:val="00A95E50"/>
    <w:rsid w:val="00A96585"/>
    <w:rsid w:val="00A9729F"/>
    <w:rsid w:val="00A9762B"/>
    <w:rsid w:val="00AA016E"/>
    <w:rsid w:val="00AA0672"/>
    <w:rsid w:val="00AA0BF6"/>
    <w:rsid w:val="00AA2624"/>
    <w:rsid w:val="00AA3420"/>
    <w:rsid w:val="00AA72AD"/>
    <w:rsid w:val="00AB17FE"/>
    <w:rsid w:val="00AB1B17"/>
    <w:rsid w:val="00AB257A"/>
    <w:rsid w:val="00AB265D"/>
    <w:rsid w:val="00AB4238"/>
    <w:rsid w:val="00AB42F7"/>
    <w:rsid w:val="00AB43E8"/>
    <w:rsid w:val="00AB4F00"/>
    <w:rsid w:val="00AB6295"/>
    <w:rsid w:val="00AB6B86"/>
    <w:rsid w:val="00AC016D"/>
    <w:rsid w:val="00AC0451"/>
    <w:rsid w:val="00AC04E5"/>
    <w:rsid w:val="00AC15E5"/>
    <w:rsid w:val="00AC2449"/>
    <w:rsid w:val="00AC54A3"/>
    <w:rsid w:val="00AC6144"/>
    <w:rsid w:val="00AC7B2E"/>
    <w:rsid w:val="00AD0EB8"/>
    <w:rsid w:val="00AD11DB"/>
    <w:rsid w:val="00AD19FE"/>
    <w:rsid w:val="00AD1D9D"/>
    <w:rsid w:val="00AD20A3"/>
    <w:rsid w:val="00AD246F"/>
    <w:rsid w:val="00AD2ADF"/>
    <w:rsid w:val="00AD30FC"/>
    <w:rsid w:val="00AD6069"/>
    <w:rsid w:val="00AD6680"/>
    <w:rsid w:val="00AD6A50"/>
    <w:rsid w:val="00AD6BD4"/>
    <w:rsid w:val="00AD6DC9"/>
    <w:rsid w:val="00AD6EB5"/>
    <w:rsid w:val="00AD6FB6"/>
    <w:rsid w:val="00AD73E8"/>
    <w:rsid w:val="00AD7925"/>
    <w:rsid w:val="00AE12C0"/>
    <w:rsid w:val="00AE1A96"/>
    <w:rsid w:val="00AE1DD9"/>
    <w:rsid w:val="00AE264C"/>
    <w:rsid w:val="00AE2AE2"/>
    <w:rsid w:val="00AE2FD5"/>
    <w:rsid w:val="00AE5DA6"/>
    <w:rsid w:val="00AE6130"/>
    <w:rsid w:val="00AE6ECC"/>
    <w:rsid w:val="00AE7351"/>
    <w:rsid w:val="00AF11D1"/>
    <w:rsid w:val="00AF1AF5"/>
    <w:rsid w:val="00AF568C"/>
    <w:rsid w:val="00AF56EE"/>
    <w:rsid w:val="00AF5765"/>
    <w:rsid w:val="00AF5F75"/>
    <w:rsid w:val="00AF6D57"/>
    <w:rsid w:val="00AF7241"/>
    <w:rsid w:val="00AF7341"/>
    <w:rsid w:val="00AF7374"/>
    <w:rsid w:val="00AF7638"/>
    <w:rsid w:val="00AF7773"/>
    <w:rsid w:val="00B01612"/>
    <w:rsid w:val="00B018AA"/>
    <w:rsid w:val="00B01A5A"/>
    <w:rsid w:val="00B01C41"/>
    <w:rsid w:val="00B02018"/>
    <w:rsid w:val="00B04151"/>
    <w:rsid w:val="00B05566"/>
    <w:rsid w:val="00B05BA2"/>
    <w:rsid w:val="00B066F0"/>
    <w:rsid w:val="00B06D71"/>
    <w:rsid w:val="00B1057F"/>
    <w:rsid w:val="00B11169"/>
    <w:rsid w:val="00B113B6"/>
    <w:rsid w:val="00B12D3E"/>
    <w:rsid w:val="00B1401E"/>
    <w:rsid w:val="00B151AF"/>
    <w:rsid w:val="00B2106A"/>
    <w:rsid w:val="00B21321"/>
    <w:rsid w:val="00B21A41"/>
    <w:rsid w:val="00B2241F"/>
    <w:rsid w:val="00B22964"/>
    <w:rsid w:val="00B22EA8"/>
    <w:rsid w:val="00B23161"/>
    <w:rsid w:val="00B233D0"/>
    <w:rsid w:val="00B234C2"/>
    <w:rsid w:val="00B23768"/>
    <w:rsid w:val="00B23CA7"/>
    <w:rsid w:val="00B244B4"/>
    <w:rsid w:val="00B249F2"/>
    <w:rsid w:val="00B24ECC"/>
    <w:rsid w:val="00B26D34"/>
    <w:rsid w:val="00B2708C"/>
    <w:rsid w:val="00B30D45"/>
    <w:rsid w:val="00B3138B"/>
    <w:rsid w:val="00B32353"/>
    <w:rsid w:val="00B32AF9"/>
    <w:rsid w:val="00B33376"/>
    <w:rsid w:val="00B334E3"/>
    <w:rsid w:val="00B33F32"/>
    <w:rsid w:val="00B34E74"/>
    <w:rsid w:val="00B37990"/>
    <w:rsid w:val="00B40B68"/>
    <w:rsid w:val="00B413AE"/>
    <w:rsid w:val="00B417A8"/>
    <w:rsid w:val="00B41999"/>
    <w:rsid w:val="00B41D4E"/>
    <w:rsid w:val="00B429DB"/>
    <w:rsid w:val="00B44405"/>
    <w:rsid w:val="00B449BE"/>
    <w:rsid w:val="00B46189"/>
    <w:rsid w:val="00B50ECD"/>
    <w:rsid w:val="00B5170F"/>
    <w:rsid w:val="00B51BF9"/>
    <w:rsid w:val="00B526C9"/>
    <w:rsid w:val="00B52A3C"/>
    <w:rsid w:val="00B5470D"/>
    <w:rsid w:val="00B55B2A"/>
    <w:rsid w:val="00B55ECD"/>
    <w:rsid w:val="00B57F08"/>
    <w:rsid w:val="00B57FF2"/>
    <w:rsid w:val="00B603DB"/>
    <w:rsid w:val="00B604BF"/>
    <w:rsid w:val="00B606BE"/>
    <w:rsid w:val="00B619A0"/>
    <w:rsid w:val="00B6204D"/>
    <w:rsid w:val="00B63168"/>
    <w:rsid w:val="00B63FB3"/>
    <w:rsid w:val="00B6425B"/>
    <w:rsid w:val="00B64658"/>
    <w:rsid w:val="00B64C67"/>
    <w:rsid w:val="00B653CD"/>
    <w:rsid w:val="00B65D6C"/>
    <w:rsid w:val="00B666A8"/>
    <w:rsid w:val="00B670D5"/>
    <w:rsid w:val="00B71682"/>
    <w:rsid w:val="00B71C30"/>
    <w:rsid w:val="00B72273"/>
    <w:rsid w:val="00B729CD"/>
    <w:rsid w:val="00B72D5C"/>
    <w:rsid w:val="00B735AD"/>
    <w:rsid w:val="00B73E29"/>
    <w:rsid w:val="00B757FD"/>
    <w:rsid w:val="00B75EE2"/>
    <w:rsid w:val="00B7676B"/>
    <w:rsid w:val="00B76D6E"/>
    <w:rsid w:val="00B77136"/>
    <w:rsid w:val="00B7713C"/>
    <w:rsid w:val="00B7733A"/>
    <w:rsid w:val="00B7753B"/>
    <w:rsid w:val="00B77D5B"/>
    <w:rsid w:val="00B80DFE"/>
    <w:rsid w:val="00B81F42"/>
    <w:rsid w:val="00B83DBB"/>
    <w:rsid w:val="00B844E2"/>
    <w:rsid w:val="00B8452A"/>
    <w:rsid w:val="00B84C91"/>
    <w:rsid w:val="00B84D3D"/>
    <w:rsid w:val="00B85885"/>
    <w:rsid w:val="00B8650A"/>
    <w:rsid w:val="00B87781"/>
    <w:rsid w:val="00B917A0"/>
    <w:rsid w:val="00B92391"/>
    <w:rsid w:val="00B923E4"/>
    <w:rsid w:val="00B927E7"/>
    <w:rsid w:val="00B92DF2"/>
    <w:rsid w:val="00B935CB"/>
    <w:rsid w:val="00B9374D"/>
    <w:rsid w:val="00B94A37"/>
    <w:rsid w:val="00B94F32"/>
    <w:rsid w:val="00B9605C"/>
    <w:rsid w:val="00B960E5"/>
    <w:rsid w:val="00B9657C"/>
    <w:rsid w:val="00B96D6B"/>
    <w:rsid w:val="00BA03B1"/>
    <w:rsid w:val="00BA0884"/>
    <w:rsid w:val="00BA0E8F"/>
    <w:rsid w:val="00BA1731"/>
    <w:rsid w:val="00BA1929"/>
    <w:rsid w:val="00BA1DA4"/>
    <w:rsid w:val="00BA376F"/>
    <w:rsid w:val="00BA380C"/>
    <w:rsid w:val="00BA755C"/>
    <w:rsid w:val="00BA78FA"/>
    <w:rsid w:val="00BA7A35"/>
    <w:rsid w:val="00BB08B8"/>
    <w:rsid w:val="00BB0BC2"/>
    <w:rsid w:val="00BB1293"/>
    <w:rsid w:val="00BB1B00"/>
    <w:rsid w:val="00BB1EFA"/>
    <w:rsid w:val="00BB5215"/>
    <w:rsid w:val="00BB5DD7"/>
    <w:rsid w:val="00BB6021"/>
    <w:rsid w:val="00BB7586"/>
    <w:rsid w:val="00BC051B"/>
    <w:rsid w:val="00BC080B"/>
    <w:rsid w:val="00BC158D"/>
    <w:rsid w:val="00BC1BB7"/>
    <w:rsid w:val="00BC225F"/>
    <w:rsid w:val="00BC3786"/>
    <w:rsid w:val="00BC37A1"/>
    <w:rsid w:val="00BC6412"/>
    <w:rsid w:val="00BC64E0"/>
    <w:rsid w:val="00BC690B"/>
    <w:rsid w:val="00BC7C3E"/>
    <w:rsid w:val="00BD1963"/>
    <w:rsid w:val="00BD1E01"/>
    <w:rsid w:val="00BD2C3C"/>
    <w:rsid w:val="00BD2EB9"/>
    <w:rsid w:val="00BD4964"/>
    <w:rsid w:val="00BD5870"/>
    <w:rsid w:val="00BD592C"/>
    <w:rsid w:val="00BD5ADE"/>
    <w:rsid w:val="00BD5D04"/>
    <w:rsid w:val="00BD5FCB"/>
    <w:rsid w:val="00BD6F0F"/>
    <w:rsid w:val="00BD73E8"/>
    <w:rsid w:val="00BD7976"/>
    <w:rsid w:val="00BE0C30"/>
    <w:rsid w:val="00BE18BB"/>
    <w:rsid w:val="00BE1E2A"/>
    <w:rsid w:val="00BE2456"/>
    <w:rsid w:val="00BE2CCB"/>
    <w:rsid w:val="00BE34E2"/>
    <w:rsid w:val="00BE3D94"/>
    <w:rsid w:val="00BE3E9C"/>
    <w:rsid w:val="00BE4A9B"/>
    <w:rsid w:val="00BE525F"/>
    <w:rsid w:val="00BE5466"/>
    <w:rsid w:val="00BE546D"/>
    <w:rsid w:val="00BE5826"/>
    <w:rsid w:val="00BE6356"/>
    <w:rsid w:val="00BE63C8"/>
    <w:rsid w:val="00BE65AB"/>
    <w:rsid w:val="00BE6774"/>
    <w:rsid w:val="00BE6793"/>
    <w:rsid w:val="00BE748C"/>
    <w:rsid w:val="00BE787F"/>
    <w:rsid w:val="00BF140D"/>
    <w:rsid w:val="00BF21DA"/>
    <w:rsid w:val="00BF568F"/>
    <w:rsid w:val="00BF5D5D"/>
    <w:rsid w:val="00BF62D2"/>
    <w:rsid w:val="00BF6A2D"/>
    <w:rsid w:val="00BF6D16"/>
    <w:rsid w:val="00BF6D2D"/>
    <w:rsid w:val="00BF7A6A"/>
    <w:rsid w:val="00BF7E9C"/>
    <w:rsid w:val="00C0100D"/>
    <w:rsid w:val="00C01882"/>
    <w:rsid w:val="00C02065"/>
    <w:rsid w:val="00C034B9"/>
    <w:rsid w:val="00C043BE"/>
    <w:rsid w:val="00C04434"/>
    <w:rsid w:val="00C0483D"/>
    <w:rsid w:val="00C0494F"/>
    <w:rsid w:val="00C04D84"/>
    <w:rsid w:val="00C053C4"/>
    <w:rsid w:val="00C056E5"/>
    <w:rsid w:val="00C05B1B"/>
    <w:rsid w:val="00C05BB5"/>
    <w:rsid w:val="00C06DC8"/>
    <w:rsid w:val="00C10492"/>
    <w:rsid w:val="00C132D6"/>
    <w:rsid w:val="00C13471"/>
    <w:rsid w:val="00C14646"/>
    <w:rsid w:val="00C14F6A"/>
    <w:rsid w:val="00C152B2"/>
    <w:rsid w:val="00C1601E"/>
    <w:rsid w:val="00C164EA"/>
    <w:rsid w:val="00C16DF3"/>
    <w:rsid w:val="00C17322"/>
    <w:rsid w:val="00C2295C"/>
    <w:rsid w:val="00C23502"/>
    <w:rsid w:val="00C23552"/>
    <w:rsid w:val="00C24BCE"/>
    <w:rsid w:val="00C25D26"/>
    <w:rsid w:val="00C265A0"/>
    <w:rsid w:val="00C2767E"/>
    <w:rsid w:val="00C27EDC"/>
    <w:rsid w:val="00C30656"/>
    <w:rsid w:val="00C3159B"/>
    <w:rsid w:val="00C32080"/>
    <w:rsid w:val="00C324E9"/>
    <w:rsid w:val="00C32793"/>
    <w:rsid w:val="00C32D05"/>
    <w:rsid w:val="00C34CB4"/>
    <w:rsid w:val="00C3521B"/>
    <w:rsid w:val="00C35834"/>
    <w:rsid w:val="00C401FC"/>
    <w:rsid w:val="00C40A26"/>
    <w:rsid w:val="00C418AA"/>
    <w:rsid w:val="00C41ABE"/>
    <w:rsid w:val="00C42404"/>
    <w:rsid w:val="00C424EA"/>
    <w:rsid w:val="00C425B2"/>
    <w:rsid w:val="00C427A3"/>
    <w:rsid w:val="00C44949"/>
    <w:rsid w:val="00C44E59"/>
    <w:rsid w:val="00C450CA"/>
    <w:rsid w:val="00C4590E"/>
    <w:rsid w:val="00C45BC0"/>
    <w:rsid w:val="00C460DA"/>
    <w:rsid w:val="00C4653C"/>
    <w:rsid w:val="00C47008"/>
    <w:rsid w:val="00C472AF"/>
    <w:rsid w:val="00C50341"/>
    <w:rsid w:val="00C50DAC"/>
    <w:rsid w:val="00C51AD2"/>
    <w:rsid w:val="00C522F7"/>
    <w:rsid w:val="00C52EBE"/>
    <w:rsid w:val="00C5335D"/>
    <w:rsid w:val="00C53C84"/>
    <w:rsid w:val="00C548FD"/>
    <w:rsid w:val="00C550B4"/>
    <w:rsid w:val="00C5703D"/>
    <w:rsid w:val="00C60416"/>
    <w:rsid w:val="00C61053"/>
    <w:rsid w:val="00C61F19"/>
    <w:rsid w:val="00C6258D"/>
    <w:rsid w:val="00C63584"/>
    <w:rsid w:val="00C636E6"/>
    <w:rsid w:val="00C65931"/>
    <w:rsid w:val="00C65D40"/>
    <w:rsid w:val="00C66126"/>
    <w:rsid w:val="00C667EC"/>
    <w:rsid w:val="00C67904"/>
    <w:rsid w:val="00C67CC6"/>
    <w:rsid w:val="00C70D53"/>
    <w:rsid w:val="00C71105"/>
    <w:rsid w:val="00C71F46"/>
    <w:rsid w:val="00C72F6E"/>
    <w:rsid w:val="00C73104"/>
    <w:rsid w:val="00C747A3"/>
    <w:rsid w:val="00C7514F"/>
    <w:rsid w:val="00C75C3C"/>
    <w:rsid w:val="00C7652C"/>
    <w:rsid w:val="00C806EB"/>
    <w:rsid w:val="00C83B33"/>
    <w:rsid w:val="00C85916"/>
    <w:rsid w:val="00C867A3"/>
    <w:rsid w:val="00C87376"/>
    <w:rsid w:val="00C878C1"/>
    <w:rsid w:val="00C9085A"/>
    <w:rsid w:val="00C90963"/>
    <w:rsid w:val="00C9111B"/>
    <w:rsid w:val="00C92332"/>
    <w:rsid w:val="00C923A8"/>
    <w:rsid w:val="00C92B2D"/>
    <w:rsid w:val="00C92D44"/>
    <w:rsid w:val="00C942C3"/>
    <w:rsid w:val="00C948C6"/>
    <w:rsid w:val="00C94B68"/>
    <w:rsid w:val="00C94C75"/>
    <w:rsid w:val="00C94C8F"/>
    <w:rsid w:val="00C952A4"/>
    <w:rsid w:val="00C956DB"/>
    <w:rsid w:val="00C9590A"/>
    <w:rsid w:val="00C96646"/>
    <w:rsid w:val="00C96C4D"/>
    <w:rsid w:val="00C977DF"/>
    <w:rsid w:val="00CA015E"/>
    <w:rsid w:val="00CA0390"/>
    <w:rsid w:val="00CA1531"/>
    <w:rsid w:val="00CA365A"/>
    <w:rsid w:val="00CA44B4"/>
    <w:rsid w:val="00CA53A4"/>
    <w:rsid w:val="00CA5447"/>
    <w:rsid w:val="00CA6B78"/>
    <w:rsid w:val="00CA71D4"/>
    <w:rsid w:val="00CA7310"/>
    <w:rsid w:val="00CB0A4C"/>
    <w:rsid w:val="00CB17D0"/>
    <w:rsid w:val="00CB21CD"/>
    <w:rsid w:val="00CB273A"/>
    <w:rsid w:val="00CB2F92"/>
    <w:rsid w:val="00CB38F8"/>
    <w:rsid w:val="00CB3CC9"/>
    <w:rsid w:val="00CB473F"/>
    <w:rsid w:val="00CB5423"/>
    <w:rsid w:val="00CB56B2"/>
    <w:rsid w:val="00CB64E8"/>
    <w:rsid w:val="00CB6DA0"/>
    <w:rsid w:val="00CC072B"/>
    <w:rsid w:val="00CC2858"/>
    <w:rsid w:val="00CC4375"/>
    <w:rsid w:val="00CC4881"/>
    <w:rsid w:val="00CC4964"/>
    <w:rsid w:val="00CC5F34"/>
    <w:rsid w:val="00CC7000"/>
    <w:rsid w:val="00CC75A1"/>
    <w:rsid w:val="00CD02E5"/>
    <w:rsid w:val="00CD0D5A"/>
    <w:rsid w:val="00CD0FBD"/>
    <w:rsid w:val="00CD1E35"/>
    <w:rsid w:val="00CD2265"/>
    <w:rsid w:val="00CD27C4"/>
    <w:rsid w:val="00CD2D4E"/>
    <w:rsid w:val="00CD3EB6"/>
    <w:rsid w:val="00CD413C"/>
    <w:rsid w:val="00CD419B"/>
    <w:rsid w:val="00CD4CA0"/>
    <w:rsid w:val="00CD62FC"/>
    <w:rsid w:val="00CD67FE"/>
    <w:rsid w:val="00CD6A28"/>
    <w:rsid w:val="00CD7687"/>
    <w:rsid w:val="00CE0889"/>
    <w:rsid w:val="00CE0DAA"/>
    <w:rsid w:val="00CE0F5D"/>
    <w:rsid w:val="00CE103C"/>
    <w:rsid w:val="00CE14B1"/>
    <w:rsid w:val="00CE34EC"/>
    <w:rsid w:val="00CE3FE9"/>
    <w:rsid w:val="00CE4616"/>
    <w:rsid w:val="00CE52D8"/>
    <w:rsid w:val="00CE6A34"/>
    <w:rsid w:val="00CE70C3"/>
    <w:rsid w:val="00CE7C16"/>
    <w:rsid w:val="00CE7EC6"/>
    <w:rsid w:val="00CF0DC7"/>
    <w:rsid w:val="00CF26F5"/>
    <w:rsid w:val="00CF3253"/>
    <w:rsid w:val="00CF6C21"/>
    <w:rsid w:val="00CF7DCB"/>
    <w:rsid w:val="00CF7FEB"/>
    <w:rsid w:val="00D018A3"/>
    <w:rsid w:val="00D02EC4"/>
    <w:rsid w:val="00D04064"/>
    <w:rsid w:val="00D04621"/>
    <w:rsid w:val="00D07795"/>
    <w:rsid w:val="00D07E95"/>
    <w:rsid w:val="00D110F8"/>
    <w:rsid w:val="00D11652"/>
    <w:rsid w:val="00D11B90"/>
    <w:rsid w:val="00D12BB4"/>
    <w:rsid w:val="00D13CD4"/>
    <w:rsid w:val="00D13CE3"/>
    <w:rsid w:val="00D14C07"/>
    <w:rsid w:val="00D15416"/>
    <w:rsid w:val="00D1668C"/>
    <w:rsid w:val="00D1751E"/>
    <w:rsid w:val="00D20D6F"/>
    <w:rsid w:val="00D25927"/>
    <w:rsid w:val="00D262E7"/>
    <w:rsid w:val="00D27B71"/>
    <w:rsid w:val="00D3062D"/>
    <w:rsid w:val="00D31110"/>
    <w:rsid w:val="00D31454"/>
    <w:rsid w:val="00D33500"/>
    <w:rsid w:val="00D33831"/>
    <w:rsid w:val="00D35425"/>
    <w:rsid w:val="00D355CF"/>
    <w:rsid w:val="00D356E4"/>
    <w:rsid w:val="00D35919"/>
    <w:rsid w:val="00D36CBB"/>
    <w:rsid w:val="00D371B0"/>
    <w:rsid w:val="00D37D35"/>
    <w:rsid w:val="00D37ED9"/>
    <w:rsid w:val="00D41E17"/>
    <w:rsid w:val="00D4206F"/>
    <w:rsid w:val="00D422BD"/>
    <w:rsid w:val="00D422C9"/>
    <w:rsid w:val="00D4319B"/>
    <w:rsid w:val="00D434EE"/>
    <w:rsid w:val="00D44C28"/>
    <w:rsid w:val="00D44C71"/>
    <w:rsid w:val="00D4554E"/>
    <w:rsid w:val="00D459A2"/>
    <w:rsid w:val="00D476D4"/>
    <w:rsid w:val="00D47BAE"/>
    <w:rsid w:val="00D501B6"/>
    <w:rsid w:val="00D52856"/>
    <w:rsid w:val="00D5371E"/>
    <w:rsid w:val="00D53E53"/>
    <w:rsid w:val="00D5435D"/>
    <w:rsid w:val="00D55A92"/>
    <w:rsid w:val="00D56B2A"/>
    <w:rsid w:val="00D57B07"/>
    <w:rsid w:val="00D602EC"/>
    <w:rsid w:val="00D60824"/>
    <w:rsid w:val="00D60F7A"/>
    <w:rsid w:val="00D610BF"/>
    <w:rsid w:val="00D613F3"/>
    <w:rsid w:val="00D625C1"/>
    <w:rsid w:val="00D63211"/>
    <w:rsid w:val="00D6754C"/>
    <w:rsid w:val="00D67D44"/>
    <w:rsid w:val="00D67EC8"/>
    <w:rsid w:val="00D70010"/>
    <w:rsid w:val="00D711CE"/>
    <w:rsid w:val="00D75822"/>
    <w:rsid w:val="00D75D16"/>
    <w:rsid w:val="00D77574"/>
    <w:rsid w:val="00D8123D"/>
    <w:rsid w:val="00D81DFA"/>
    <w:rsid w:val="00D83B26"/>
    <w:rsid w:val="00D84948"/>
    <w:rsid w:val="00D85D50"/>
    <w:rsid w:val="00D86874"/>
    <w:rsid w:val="00D87E78"/>
    <w:rsid w:val="00D90164"/>
    <w:rsid w:val="00D90628"/>
    <w:rsid w:val="00D92293"/>
    <w:rsid w:val="00D9343D"/>
    <w:rsid w:val="00D93A54"/>
    <w:rsid w:val="00D94146"/>
    <w:rsid w:val="00D94B34"/>
    <w:rsid w:val="00D95F6D"/>
    <w:rsid w:val="00D96C99"/>
    <w:rsid w:val="00DA02B2"/>
    <w:rsid w:val="00DA06C7"/>
    <w:rsid w:val="00DA1185"/>
    <w:rsid w:val="00DA1639"/>
    <w:rsid w:val="00DA3856"/>
    <w:rsid w:val="00DA5EDE"/>
    <w:rsid w:val="00DA727F"/>
    <w:rsid w:val="00DB0828"/>
    <w:rsid w:val="00DB100C"/>
    <w:rsid w:val="00DB213D"/>
    <w:rsid w:val="00DB35E1"/>
    <w:rsid w:val="00DB4A62"/>
    <w:rsid w:val="00DB528D"/>
    <w:rsid w:val="00DB592D"/>
    <w:rsid w:val="00DB6722"/>
    <w:rsid w:val="00DC0047"/>
    <w:rsid w:val="00DC09AD"/>
    <w:rsid w:val="00DC0E78"/>
    <w:rsid w:val="00DC16C9"/>
    <w:rsid w:val="00DC1C78"/>
    <w:rsid w:val="00DC29E2"/>
    <w:rsid w:val="00DC399D"/>
    <w:rsid w:val="00DC4B45"/>
    <w:rsid w:val="00DC5E60"/>
    <w:rsid w:val="00DC6834"/>
    <w:rsid w:val="00DD05E1"/>
    <w:rsid w:val="00DD1727"/>
    <w:rsid w:val="00DD17D6"/>
    <w:rsid w:val="00DD1D8D"/>
    <w:rsid w:val="00DD2A97"/>
    <w:rsid w:val="00DD650A"/>
    <w:rsid w:val="00DD7211"/>
    <w:rsid w:val="00DD72CC"/>
    <w:rsid w:val="00DE1135"/>
    <w:rsid w:val="00DE2B76"/>
    <w:rsid w:val="00DE323C"/>
    <w:rsid w:val="00DE5835"/>
    <w:rsid w:val="00DE5E6D"/>
    <w:rsid w:val="00DE6756"/>
    <w:rsid w:val="00DE6FCF"/>
    <w:rsid w:val="00DE725F"/>
    <w:rsid w:val="00DF017A"/>
    <w:rsid w:val="00DF088B"/>
    <w:rsid w:val="00DF1353"/>
    <w:rsid w:val="00DF246C"/>
    <w:rsid w:val="00DF3D86"/>
    <w:rsid w:val="00DF3E6A"/>
    <w:rsid w:val="00DF5557"/>
    <w:rsid w:val="00DF5858"/>
    <w:rsid w:val="00DF6438"/>
    <w:rsid w:val="00DF6554"/>
    <w:rsid w:val="00DF7801"/>
    <w:rsid w:val="00DF7B9B"/>
    <w:rsid w:val="00E004E2"/>
    <w:rsid w:val="00E005F1"/>
    <w:rsid w:val="00E00C74"/>
    <w:rsid w:val="00E01937"/>
    <w:rsid w:val="00E034CC"/>
    <w:rsid w:val="00E03D00"/>
    <w:rsid w:val="00E04EB7"/>
    <w:rsid w:val="00E065E8"/>
    <w:rsid w:val="00E066FA"/>
    <w:rsid w:val="00E1298E"/>
    <w:rsid w:val="00E134E6"/>
    <w:rsid w:val="00E13B22"/>
    <w:rsid w:val="00E14D57"/>
    <w:rsid w:val="00E150F0"/>
    <w:rsid w:val="00E15104"/>
    <w:rsid w:val="00E170E0"/>
    <w:rsid w:val="00E1781C"/>
    <w:rsid w:val="00E20697"/>
    <w:rsid w:val="00E21498"/>
    <w:rsid w:val="00E2246E"/>
    <w:rsid w:val="00E24015"/>
    <w:rsid w:val="00E25532"/>
    <w:rsid w:val="00E25EFE"/>
    <w:rsid w:val="00E261B2"/>
    <w:rsid w:val="00E26473"/>
    <w:rsid w:val="00E271B9"/>
    <w:rsid w:val="00E2733B"/>
    <w:rsid w:val="00E27AAF"/>
    <w:rsid w:val="00E27CFA"/>
    <w:rsid w:val="00E30B3D"/>
    <w:rsid w:val="00E3145B"/>
    <w:rsid w:val="00E316CC"/>
    <w:rsid w:val="00E31DC5"/>
    <w:rsid w:val="00E32135"/>
    <w:rsid w:val="00E33C2D"/>
    <w:rsid w:val="00E33D12"/>
    <w:rsid w:val="00E34658"/>
    <w:rsid w:val="00E34C8A"/>
    <w:rsid w:val="00E34F30"/>
    <w:rsid w:val="00E35A95"/>
    <w:rsid w:val="00E40872"/>
    <w:rsid w:val="00E419C6"/>
    <w:rsid w:val="00E41C59"/>
    <w:rsid w:val="00E41C99"/>
    <w:rsid w:val="00E423C3"/>
    <w:rsid w:val="00E44EE2"/>
    <w:rsid w:val="00E453CD"/>
    <w:rsid w:val="00E45B78"/>
    <w:rsid w:val="00E45BF2"/>
    <w:rsid w:val="00E45D3A"/>
    <w:rsid w:val="00E46902"/>
    <w:rsid w:val="00E4691C"/>
    <w:rsid w:val="00E47A2D"/>
    <w:rsid w:val="00E52919"/>
    <w:rsid w:val="00E53276"/>
    <w:rsid w:val="00E5328F"/>
    <w:rsid w:val="00E53508"/>
    <w:rsid w:val="00E540C7"/>
    <w:rsid w:val="00E54A99"/>
    <w:rsid w:val="00E54E87"/>
    <w:rsid w:val="00E55AFA"/>
    <w:rsid w:val="00E55F5C"/>
    <w:rsid w:val="00E560F4"/>
    <w:rsid w:val="00E5623A"/>
    <w:rsid w:val="00E602FB"/>
    <w:rsid w:val="00E6112B"/>
    <w:rsid w:val="00E61C28"/>
    <w:rsid w:val="00E61DDF"/>
    <w:rsid w:val="00E646E3"/>
    <w:rsid w:val="00E6499D"/>
    <w:rsid w:val="00E64E69"/>
    <w:rsid w:val="00E65DE9"/>
    <w:rsid w:val="00E66161"/>
    <w:rsid w:val="00E669DF"/>
    <w:rsid w:val="00E70208"/>
    <w:rsid w:val="00E7033A"/>
    <w:rsid w:val="00E703EE"/>
    <w:rsid w:val="00E709D8"/>
    <w:rsid w:val="00E71918"/>
    <w:rsid w:val="00E71EB4"/>
    <w:rsid w:val="00E71FFF"/>
    <w:rsid w:val="00E72C1F"/>
    <w:rsid w:val="00E747B9"/>
    <w:rsid w:val="00E750B9"/>
    <w:rsid w:val="00E7635B"/>
    <w:rsid w:val="00E76AF6"/>
    <w:rsid w:val="00E76E54"/>
    <w:rsid w:val="00E7777A"/>
    <w:rsid w:val="00E8057A"/>
    <w:rsid w:val="00E80B8F"/>
    <w:rsid w:val="00E825BA"/>
    <w:rsid w:val="00E82754"/>
    <w:rsid w:val="00E834B6"/>
    <w:rsid w:val="00E8434E"/>
    <w:rsid w:val="00E8443C"/>
    <w:rsid w:val="00E85923"/>
    <w:rsid w:val="00E85B64"/>
    <w:rsid w:val="00E90139"/>
    <w:rsid w:val="00E904D5"/>
    <w:rsid w:val="00E90DE9"/>
    <w:rsid w:val="00E91103"/>
    <w:rsid w:val="00E9135D"/>
    <w:rsid w:val="00E94034"/>
    <w:rsid w:val="00E940D6"/>
    <w:rsid w:val="00E945B3"/>
    <w:rsid w:val="00E94821"/>
    <w:rsid w:val="00E95172"/>
    <w:rsid w:val="00E95A9A"/>
    <w:rsid w:val="00E96ABF"/>
    <w:rsid w:val="00E97113"/>
    <w:rsid w:val="00E97E5A"/>
    <w:rsid w:val="00EA099C"/>
    <w:rsid w:val="00EA1133"/>
    <w:rsid w:val="00EA2498"/>
    <w:rsid w:val="00EA30EC"/>
    <w:rsid w:val="00EA37C7"/>
    <w:rsid w:val="00EA4520"/>
    <w:rsid w:val="00EA486B"/>
    <w:rsid w:val="00EA62B1"/>
    <w:rsid w:val="00EA73A7"/>
    <w:rsid w:val="00EA7F2A"/>
    <w:rsid w:val="00EB0AD3"/>
    <w:rsid w:val="00EB17DB"/>
    <w:rsid w:val="00EB1934"/>
    <w:rsid w:val="00EB1ABA"/>
    <w:rsid w:val="00EB225A"/>
    <w:rsid w:val="00EB230E"/>
    <w:rsid w:val="00EB27D7"/>
    <w:rsid w:val="00EB2855"/>
    <w:rsid w:val="00EB2BCA"/>
    <w:rsid w:val="00EB34A4"/>
    <w:rsid w:val="00EB42BB"/>
    <w:rsid w:val="00EB4C8F"/>
    <w:rsid w:val="00EC027B"/>
    <w:rsid w:val="00EC3576"/>
    <w:rsid w:val="00EC3A8F"/>
    <w:rsid w:val="00EC4A47"/>
    <w:rsid w:val="00EC598D"/>
    <w:rsid w:val="00EC5E5D"/>
    <w:rsid w:val="00EC6EBA"/>
    <w:rsid w:val="00EC7303"/>
    <w:rsid w:val="00EC7654"/>
    <w:rsid w:val="00EC7AD8"/>
    <w:rsid w:val="00EC7C3B"/>
    <w:rsid w:val="00ED01AA"/>
    <w:rsid w:val="00ED02C4"/>
    <w:rsid w:val="00ED3307"/>
    <w:rsid w:val="00ED33A4"/>
    <w:rsid w:val="00ED4981"/>
    <w:rsid w:val="00ED4CD4"/>
    <w:rsid w:val="00ED72EA"/>
    <w:rsid w:val="00ED73B4"/>
    <w:rsid w:val="00ED777E"/>
    <w:rsid w:val="00EE0A04"/>
    <w:rsid w:val="00EE0DD1"/>
    <w:rsid w:val="00EE2D96"/>
    <w:rsid w:val="00EE4376"/>
    <w:rsid w:val="00EE4BD1"/>
    <w:rsid w:val="00EE51FC"/>
    <w:rsid w:val="00EE6F25"/>
    <w:rsid w:val="00EF0738"/>
    <w:rsid w:val="00EF0B7F"/>
    <w:rsid w:val="00EF0DB4"/>
    <w:rsid w:val="00EF1191"/>
    <w:rsid w:val="00EF232A"/>
    <w:rsid w:val="00EF2C1A"/>
    <w:rsid w:val="00EF5791"/>
    <w:rsid w:val="00EF75DD"/>
    <w:rsid w:val="00F0054A"/>
    <w:rsid w:val="00F0096D"/>
    <w:rsid w:val="00F01334"/>
    <w:rsid w:val="00F02368"/>
    <w:rsid w:val="00F03C69"/>
    <w:rsid w:val="00F0576A"/>
    <w:rsid w:val="00F062A0"/>
    <w:rsid w:val="00F06C95"/>
    <w:rsid w:val="00F10C7A"/>
    <w:rsid w:val="00F11463"/>
    <w:rsid w:val="00F12AB4"/>
    <w:rsid w:val="00F13328"/>
    <w:rsid w:val="00F1345A"/>
    <w:rsid w:val="00F13A47"/>
    <w:rsid w:val="00F13B72"/>
    <w:rsid w:val="00F13F47"/>
    <w:rsid w:val="00F14392"/>
    <w:rsid w:val="00F148E5"/>
    <w:rsid w:val="00F157BF"/>
    <w:rsid w:val="00F161E2"/>
    <w:rsid w:val="00F2199A"/>
    <w:rsid w:val="00F22443"/>
    <w:rsid w:val="00F22732"/>
    <w:rsid w:val="00F2366E"/>
    <w:rsid w:val="00F23789"/>
    <w:rsid w:val="00F240FB"/>
    <w:rsid w:val="00F24AD5"/>
    <w:rsid w:val="00F25B6E"/>
    <w:rsid w:val="00F267F8"/>
    <w:rsid w:val="00F269C6"/>
    <w:rsid w:val="00F3039D"/>
    <w:rsid w:val="00F30BCD"/>
    <w:rsid w:val="00F30DBF"/>
    <w:rsid w:val="00F31F13"/>
    <w:rsid w:val="00F321F5"/>
    <w:rsid w:val="00F323D0"/>
    <w:rsid w:val="00F329A3"/>
    <w:rsid w:val="00F32C18"/>
    <w:rsid w:val="00F333B3"/>
    <w:rsid w:val="00F336A9"/>
    <w:rsid w:val="00F34152"/>
    <w:rsid w:val="00F341F4"/>
    <w:rsid w:val="00F35189"/>
    <w:rsid w:val="00F35C5D"/>
    <w:rsid w:val="00F35DA2"/>
    <w:rsid w:val="00F371C9"/>
    <w:rsid w:val="00F3786F"/>
    <w:rsid w:val="00F37AEE"/>
    <w:rsid w:val="00F4042A"/>
    <w:rsid w:val="00F416C0"/>
    <w:rsid w:val="00F41DAA"/>
    <w:rsid w:val="00F426A8"/>
    <w:rsid w:val="00F43861"/>
    <w:rsid w:val="00F44162"/>
    <w:rsid w:val="00F50D5B"/>
    <w:rsid w:val="00F51459"/>
    <w:rsid w:val="00F51485"/>
    <w:rsid w:val="00F52419"/>
    <w:rsid w:val="00F5254B"/>
    <w:rsid w:val="00F52F9A"/>
    <w:rsid w:val="00F5374F"/>
    <w:rsid w:val="00F53CA3"/>
    <w:rsid w:val="00F54548"/>
    <w:rsid w:val="00F549E3"/>
    <w:rsid w:val="00F551CE"/>
    <w:rsid w:val="00F56AAB"/>
    <w:rsid w:val="00F56D2E"/>
    <w:rsid w:val="00F56FEA"/>
    <w:rsid w:val="00F606D5"/>
    <w:rsid w:val="00F60EAA"/>
    <w:rsid w:val="00F618CD"/>
    <w:rsid w:val="00F62F74"/>
    <w:rsid w:val="00F63A77"/>
    <w:rsid w:val="00F640A6"/>
    <w:rsid w:val="00F65130"/>
    <w:rsid w:val="00F65B73"/>
    <w:rsid w:val="00F67121"/>
    <w:rsid w:val="00F702B8"/>
    <w:rsid w:val="00F7031A"/>
    <w:rsid w:val="00F70A62"/>
    <w:rsid w:val="00F717C7"/>
    <w:rsid w:val="00F727FA"/>
    <w:rsid w:val="00F7375D"/>
    <w:rsid w:val="00F74686"/>
    <w:rsid w:val="00F75FAE"/>
    <w:rsid w:val="00F766FB"/>
    <w:rsid w:val="00F80750"/>
    <w:rsid w:val="00F807FE"/>
    <w:rsid w:val="00F81012"/>
    <w:rsid w:val="00F81022"/>
    <w:rsid w:val="00F829BC"/>
    <w:rsid w:val="00F83424"/>
    <w:rsid w:val="00F84F1C"/>
    <w:rsid w:val="00F852A7"/>
    <w:rsid w:val="00F85394"/>
    <w:rsid w:val="00F85F4B"/>
    <w:rsid w:val="00F86149"/>
    <w:rsid w:val="00F866AA"/>
    <w:rsid w:val="00F87DFC"/>
    <w:rsid w:val="00F91186"/>
    <w:rsid w:val="00F91C30"/>
    <w:rsid w:val="00F92D5A"/>
    <w:rsid w:val="00F93C72"/>
    <w:rsid w:val="00F947E0"/>
    <w:rsid w:val="00F9568F"/>
    <w:rsid w:val="00F95FBC"/>
    <w:rsid w:val="00FA0560"/>
    <w:rsid w:val="00FA0CE4"/>
    <w:rsid w:val="00FA133B"/>
    <w:rsid w:val="00FA3101"/>
    <w:rsid w:val="00FA381F"/>
    <w:rsid w:val="00FA3916"/>
    <w:rsid w:val="00FA4091"/>
    <w:rsid w:val="00FA4F57"/>
    <w:rsid w:val="00FA572F"/>
    <w:rsid w:val="00FA5893"/>
    <w:rsid w:val="00FA5F65"/>
    <w:rsid w:val="00FA6410"/>
    <w:rsid w:val="00FA6703"/>
    <w:rsid w:val="00FA67BA"/>
    <w:rsid w:val="00FA77F0"/>
    <w:rsid w:val="00FA7984"/>
    <w:rsid w:val="00FB0910"/>
    <w:rsid w:val="00FB1471"/>
    <w:rsid w:val="00FB1693"/>
    <w:rsid w:val="00FB2AB5"/>
    <w:rsid w:val="00FB2F27"/>
    <w:rsid w:val="00FB613A"/>
    <w:rsid w:val="00FB6CEE"/>
    <w:rsid w:val="00FC0194"/>
    <w:rsid w:val="00FC27D2"/>
    <w:rsid w:val="00FC2B14"/>
    <w:rsid w:val="00FC39A1"/>
    <w:rsid w:val="00FC41B7"/>
    <w:rsid w:val="00FC5745"/>
    <w:rsid w:val="00FC76CF"/>
    <w:rsid w:val="00FD0472"/>
    <w:rsid w:val="00FD1D0A"/>
    <w:rsid w:val="00FD2222"/>
    <w:rsid w:val="00FD2741"/>
    <w:rsid w:val="00FD2789"/>
    <w:rsid w:val="00FD3932"/>
    <w:rsid w:val="00FD4815"/>
    <w:rsid w:val="00FD4C32"/>
    <w:rsid w:val="00FD52D6"/>
    <w:rsid w:val="00FD59A4"/>
    <w:rsid w:val="00FD5D1A"/>
    <w:rsid w:val="00FD60F6"/>
    <w:rsid w:val="00FD661C"/>
    <w:rsid w:val="00FD7B66"/>
    <w:rsid w:val="00FE0542"/>
    <w:rsid w:val="00FE1340"/>
    <w:rsid w:val="00FE1AF3"/>
    <w:rsid w:val="00FE1E7B"/>
    <w:rsid w:val="00FE2A3C"/>
    <w:rsid w:val="00FE2B37"/>
    <w:rsid w:val="00FE316D"/>
    <w:rsid w:val="00FE4549"/>
    <w:rsid w:val="00FE4C6A"/>
    <w:rsid w:val="00FE55F9"/>
    <w:rsid w:val="00FE57B5"/>
    <w:rsid w:val="00FE6821"/>
    <w:rsid w:val="00FE7146"/>
    <w:rsid w:val="00FF07A7"/>
    <w:rsid w:val="00FF0CC7"/>
    <w:rsid w:val="00FF1A5C"/>
    <w:rsid w:val="00FF216A"/>
    <w:rsid w:val="00FF2668"/>
    <w:rsid w:val="00FF2C76"/>
    <w:rsid w:val="00FF3208"/>
    <w:rsid w:val="00FF3DDE"/>
    <w:rsid w:val="00FF3F3D"/>
    <w:rsid w:val="00FF4AF3"/>
    <w:rsid w:val="00FF4C22"/>
    <w:rsid w:val="00FF4CFE"/>
    <w:rsid w:val="00FF4FCD"/>
    <w:rsid w:val="00FF547A"/>
    <w:rsid w:val="00FF55D7"/>
    <w:rsid w:val="00FF7387"/>
    <w:rsid w:val="00FF79A4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CCE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AB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4827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112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1120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ody Text Indent"/>
    <w:basedOn w:val="a"/>
    <w:link w:val="a5"/>
    <w:rsid w:val="00111206"/>
    <w:pPr>
      <w:ind w:right="-1192" w:firstLine="567"/>
      <w:jc w:val="both"/>
    </w:pPr>
    <w:rPr>
      <w:sz w:val="22"/>
      <w:szCs w:val="22"/>
      <w:lang w:val="x-none" w:eastAsia="x-none"/>
    </w:rPr>
  </w:style>
  <w:style w:type="character" w:customStyle="1" w:styleId="a5">
    <w:name w:val="Основной текст с отступом Знак"/>
    <w:link w:val="a4"/>
    <w:rsid w:val="00111206"/>
    <w:rPr>
      <w:sz w:val="22"/>
      <w:szCs w:val="22"/>
    </w:rPr>
  </w:style>
  <w:style w:type="paragraph" w:customStyle="1" w:styleId="21">
    <w:name w:val="Основной текст с отступом 21"/>
    <w:basedOn w:val="a"/>
    <w:rsid w:val="00111206"/>
    <w:pPr>
      <w:widowControl w:val="0"/>
      <w:suppressAutoHyphens/>
      <w:ind w:firstLine="708"/>
      <w:jc w:val="both"/>
    </w:pPr>
    <w:rPr>
      <w:sz w:val="28"/>
      <w:szCs w:val="20"/>
      <w:lang w:eastAsia="ar-SA"/>
    </w:rPr>
  </w:style>
  <w:style w:type="paragraph" w:styleId="a6">
    <w:name w:val="header"/>
    <w:basedOn w:val="a"/>
    <w:link w:val="a7"/>
    <w:uiPriority w:val="99"/>
    <w:rsid w:val="0011120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111206"/>
    <w:rPr>
      <w:sz w:val="24"/>
      <w:szCs w:val="24"/>
      <w:lang w:val="x-none" w:eastAsia="x-none"/>
    </w:rPr>
  </w:style>
  <w:style w:type="character" w:styleId="a8">
    <w:name w:val="page number"/>
    <w:basedOn w:val="a0"/>
    <w:rsid w:val="00111206"/>
  </w:style>
  <w:style w:type="paragraph" w:styleId="a9">
    <w:name w:val="Balloon Text"/>
    <w:basedOn w:val="a"/>
    <w:link w:val="aa"/>
    <w:uiPriority w:val="99"/>
    <w:rsid w:val="0011120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rsid w:val="0011120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1120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">
    <w:name w:val="Знак Знак Знак Знак Знак Знак Знак"/>
    <w:basedOn w:val="a"/>
    <w:rsid w:val="00111206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"/>
    <w:basedOn w:val="a"/>
    <w:rsid w:val="00111206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No Spacing"/>
    <w:link w:val="ad"/>
    <w:uiPriority w:val="1"/>
    <w:qFormat/>
    <w:rsid w:val="00111206"/>
    <w:rPr>
      <w:rFonts w:eastAsia="Calibri"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11120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111206"/>
    <w:rPr>
      <w:sz w:val="24"/>
      <w:szCs w:val="24"/>
      <w:lang w:val="x-none" w:eastAsia="x-none"/>
    </w:rPr>
  </w:style>
  <w:style w:type="paragraph" w:customStyle="1" w:styleId="af0">
    <w:name w:val="Нормальный (таблица)"/>
    <w:basedOn w:val="a"/>
    <w:next w:val="a"/>
    <w:rsid w:val="0011120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1">
    <w:name w:val="Прижатый влево"/>
    <w:basedOn w:val="a"/>
    <w:next w:val="a"/>
    <w:rsid w:val="00111206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af2">
    <w:name w:val="annotation reference"/>
    <w:uiPriority w:val="99"/>
    <w:rsid w:val="00111206"/>
    <w:rPr>
      <w:sz w:val="16"/>
      <w:szCs w:val="16"/>
    </w:rPr>
  </w:style>
  <w:style w:type="paragraph" w:styleId="af3">
    <w:name w:val="annotation text"/>
    <w:basedOn w:val="a"/>
    <w:link w:val="af4"/>
    <w:uiPriority w:val="99"/>
    <w:rsid w:val="00111206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111206"/>
  </w:style>
  <w:style w:type="paragraph" w:styleId="af5">
    <w:name w:val="annotation subject"/>
    <w:basedOn w:val="af3"/>
    <w:next w:val="af3"/>
    <w:link w:val="af6"/>
    <w:uiPriority w:val="99"/>
    <w:unhideWhenUsed/>
    <w:rsid w:val="005800E6"/>
    <w:rPr>
      <w:b/>
      <w:bCs/>
      <w:lang w:val="x-none" w:eastAsia="x-none"/>
    </w:rPr>
  </w:style>
  <w:style w:type="character" w:customStyle="1" w:styleId="af6">
    <w:name w:val="Тема примечания Знак"/>
    <w:link w:val="af5"/>
    <w:uiPriority w:val="99"/>
    <w:rsid w:val="005800E6"/>
    <w:rPr>
      <w:b/>
      <w:bCs/>
    </w:rPr>
  </w:style>
  <w:style w:type="paragraph" w:customStyle="1" w:styleId="af7">
    <w:name w:val="Знак Знак Знак Знак Знак Знак Знак"/>
    <w:basedOn w:val="a"/>
    <w:rsid w:val="00B606B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EB1ABA"/>
    <w:rPr>
      <w:rFonts w:ascii="Arial" w:hAnsi="Arial"/>
      <w:b/>
      <w:bCs/>
      <w:color w:val="000080"/>
      <w:sz w:val="24"/>
      <w:szCs w:val="24"/>
      <w:lang w:val="x-none" w:eastAsia="x-none"/>
    </w:rPr>
  </w:style>
  <w:style w:type="paragraph" w:styleId="af8">
    <w:name w:val="Body Text"/>
    <w:basedOn w:val="a"/>
    <w:link w:val="af9"/>
    <w:uiPriority w:val="99"/>
    <w:semiHidden/>
    <w:unhideWhenUsed/>
    <w:rsid w:val="00EB1ABA"/>
    <w:pPr>
      <w:spacing w:after="120"/>
    </w:pPr>
    <w:rPr>
      <w:lang w:val="x-none" w:eastAsia="x-none"/>
    </w:rPr>
  </w:style>
  <w:style w:type="character" w:customStyle="1" w:styleId="af9">
    <w:name w:val="Основной текст Знак"/>
    <w:link w:val="af8"/>
    <w:uiPriority w:val="99"/>
    <w:semiHidden/>
    <w:rsid w:val="00EB1ABA"/>
    <w:rPr>
      <w:sz w:val="24"/>
      <w:szCs w:val="24"/>
      <w:lang w:val="x-none" w:eastAsia="x-none"/>
    </w:rPr>
  </w:style>
  <w:style w:type="paragraph" w:customStyle="1" w:styleId="afa">
    <w:name w:val="Знак"/>
    <w:basedOn w:val="a"/>
    <w:rsid w:val="00EB1A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EB1ABA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numbering" w:customStyle="1" w:styleId="12">
    <w:name w:val="Нет списка1"/>
    <w:next w:val="a2"/>
    <w:semiHidden/>
    <w:unhideWhenUsed/>
    <w:rsid w:val="00EB1ABA"/>
  </w:style>
  <w:style w:type="paragraph" w:customStyle="1" w:styleId="justppt">
    <w:name w:val="justppt"/>
    <w:basedOn w:val="a"/>
    <w:rsid w:val="00EB1ABA"/>
    <w:pPr>
      <w:spacing w:before="100" w:beforeAutospacing="1" w:after="100" w:afterAutospacing="1"/>
    </w:pPr>
  </w:style>
  <w:style w:type="paragraph" w:styleId="afb">
    <w:name w:val="Normal (Web)"/>
    <w:basedOn w:val="a"/>
    <w:rsid w:val="00EB1ABA"/>
    <w:pPr>
      <w:spacing w:before="100" w:beforeAutospacing="1" w:after="100" w:afterAutospacing="1"/>
    </w:pPr>
  </w:style>
  <w:style w:type="paragraph" w:customStyle="1" w:styleId="afc">
    <w:name w:val="Знак Знак Знак Знак Знак"/>
    <w:basedOn w:val="a"/>
    <w:rsid w:val="00EB1ABA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EB1ABA"/>
    <w:pPr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4">
    <w:name w:val="Знак Знак4 Знак"/>
    <w:basedOn w:val="a"/>
    <w:rsid w:val="00EB1A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nformat">
    <w:name w:val="ConsNonformat"/>
    <w:rsid w:val="00EB1ABA"/>
    <w:pPr>
      <w:widowControl w:val="0"/>
    </w:pPr>
    <w:rPr>
      <w:rFonts w:ascii="Courier New" w:hAnsi="Courier New"/>
    </w:rPr>
  </w:style>
  <w:style w:type="paragraph" w:styleId="2">
    <w:name w:val="Body Text Indent 2"/>
    <w:basedOn w:val="a"/>
    <w:link w:val="20"/>
    <w:unhideWhenUsed/>
    <w:rsid w:val="00EB1ABA"/>
    <w:pPr>
      <w:spacing w:after="120" w:line="480" w:lineRule="auto"/>
      <w:ind w:left="283"/>
    </w:pPr>
    <w:rPr>
      <w:rFonts w:eastAsia="Calibri"/>
      <w:lang w:val="x-none" w:eastAsia="x-none"/>
    </w:rPr>
  </w:style>
  <w:style w:type="character" w:customStyle="1" w:styleId="20">
    <w:name w:val="Основной текст с отступом 2 Знак"/>
    <w:link w:val="2"/>
    <w:rsid w:val="00EB1ABA"/>
    <w:rPr>
      <w:rFonts w:eastAsia="Calibri"/>
      <w:sz w:val="24"/>
      <w:szCs w:val="24"/>
      <w:lang w:val="x-none" w:eastAsia="x-none"/>
    </w:rPr>
  </w:style>
  <w:style w:type="numbering" w:customStyle="1" w:styleId="22">
    <w:name w:val="Нет списка2"/>
    <w:next w:val="a2"/>
    <w:semiHidden/>
    <w:rsid w:val="00EB1ABA"/>
  </w:style>
  <w:style w:type="table" w:customStyle="1" w:styleId="13">
    <w:name w:val="Сетка таблицы1"/>
    <w:basedOn w:val="a1"/>
    <w:next w:val="a3"/>
    <w:uiPriority w:val="59"/>
    <w:rsid w:val="00EB1A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Hyperlink"/>
    <w:uiPriority w:val="99"/>
    <w:semiHidden/>
    <w:unhideWhenUsed/>
    <w:rsid w:val="00EF232A"/>
    <w:rPr>
      <w:color w:val="0000FF"/>
      <w:u w:val="single"/>
    </w:rPr>
  </w:style>
  <w:style w:type="character" w:styleId="afe">
    <w:name w:val="FollowedHyperlink"/>
    <w:uiPriority w:val="99"/>
    <w:semiHidden/>
    <w:unhideWhenUsed/>
    <w:rsid w:val="00EF232A"/>
    <w:rPr>
      <w:color w:val="800080"/>
      <w:u w:val="single"/>
    </w:rPr>
  </w:style>
  <w:style w:type="paragraph" w:customStyle="1" w:styleId="msonormal0">
    <w:name w:val="msonormal"/>
    <w:basedOn w:val="a"/>
    <w:rsid w:val="00EF232A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EF232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EF232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EF232A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8">
    <w:name w:val="font8"/>
    <w:basedOn w:val="a"/>
    <w:rsid w:val="00EF232A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ont9">
    <w:name w:val="font9"/>
    <w:basedOn w:val="a"/>
    <w:rsid w:val="00EF232A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EF232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8"/>
      <w:szCs w:val="28"/>
    </w:rPr>
  </w:style>
  <w:style w:type="paragraph" w:customStyle="1" w:styleId="font11">
    <w:name w:val="font11"/>
    <w:basedOn w:val="a"/>
    <w:rsid w:val="00EF232A"/>
    <w:pPr>
      <w:spacing w:before="100" w:beforeAutospacing="1" w:after="100" w:afterAutospacing="1"/>
    </w:pPr>
    <w:rPr>
      <w:rFonts w:ascii="Tahoma" w:hAnsi="Tahoma" w:cs="Tahoma"/>
      <w:color w:val="000000"/>
      <w:sz w:val="28"/>
      <w:szCs w:val="28"/>
    </w:rPr>
  </w:style>
  <w:style w:type="paragraph" w:customStyle="1" w:styleId="font12">
    <w:name w:val="font12"/>
    <w:basedOn w:val="a"/>
    <w:rsid w:val="00EF232A"/>
    <w:pPr>
      <w:spacing w:before="100" w:beforeAutospacing="1" w:after="100" w:afterAutospacing="1"/>
    </w:pPr>
    <w:rPr>
      <w:rFonts w:ascii="Tahoma" w:hAnsi="Tahoma" w:cs="Tahoma"/>
      <w:color w:val="000000"/>
      <w:sz w:val="32"/>
      <w:szCs w:val="32"/>
    </w:rPr>
  </w:style>
  <w:style w:type="paragraph" w:customStyle="1" w:styleId="font13">
    <w:name w:val="font13"/>
    <w:basedOn w:val="a"/>
    <w:rsid w:val="00EF232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32"/>
      <w:szCs w:val="32"/>
    </w:rPr>
  </w:style>
  <w:style w:type="paragraph" w:customStyle="1" w:styleId="font14">
    <w:name w:val="font14"/>
    <w:basedOn w:val="a"/>
    <w:rsid w:val="00EF232A"/>
    <w:pPr>
      <w:spacing w:before="100" w:beforeAutospacing="1" w:after="100" w:afterAutospacing="1"/>
    </w:pPr>
    <w:rPr>
      <w:rFonts w:ascii="Tahoma" w:hAnsi="Tahoma" w:cs="Tahoma"/>
      <w:color w:val="000000"/>
      <w:sz w:val="36"/>
      <w:szCs w:val="36"/>
    </w:rPr>
  </w:style>
  <w:style w:type="paragraph" w:customStyle="1" w:styleId="font15">
    <w:name w:val="font15"/>
    <w:basedOn w:val="a"/>
    <w:rsid w:val="00EF232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36"/>
      <w:szCs w:val="36"/>
    </w:rPr>
  </w:style>
  <w:style w:type="paragraph" w:customStyle="1" w:styleId="font16">
    <w:name w:val="font16"/>
    <w:basedOn w:val="a"/>
    <w:rsid w:val="00EF232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6"/>
      <w:szCs w:val="26"/>
    </w:rPr>
  </w:style>
  <w:style w:type="paragraph" w:customStyle="1" w:styleId="font17">
    <w:name w:val="font17"/>
    <w:basedOn w:val="a"/>
    <w:rsid w:val="00EF232A"/>
    <w:pPr>
      <w:spacing w:before="100" w:beforeAutospacing="1" w:after="100" w:afterAutospacing="1"/>
    </w:pPr>
    <w:rPr>
      <w:rFonts w:ascii="Tahoma" w:hAnsi="Tahoma" w:cs="Tahoma"/>
      <w:color w:val="000000"/>
      <w:sz w:val="26"/>
      <w:szCs w:val="26"/>
    </w:rPr>
  </w:style>
  <w:style w:type="paragraph" w:customStyle="1" w:styleId="font18">
    <w:name w:val="font18"/>
    <w:basedOn w:val="a"/>
    <w:rsid w:val="00EF232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9">
    <w:name w:val="font19"/>
    <w:basedOn w:val="a"/>
    <w:rsid w:val="00EF232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20">
    <w:name w:val="font20"/>
    <w:basedOn w:val="a"/>
    <w:rsid w:val="00EF232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2"/>
      <w:szCs w:val="22"/>
    </w:rPr>
  </w:style>
  <w:style w:type="paragraph" w:customStyle="1" w:styleId="font21">
    <w:name w:val="font21"/>
    <w:basedOn w:val="a"/>
    <w:rsid w:val="00EF232A"/>
    <w:pPr>
      <w:spacing w:before="100" w:beforeAutospacing="1" w:after="100" w:afterAutospacing="1"/>
    </w:pPr>
    <w:rPr>
      <w:rFonts w:ascii="Tahoma" w:hAnsi="Tahoma" w:cs="Tahoma"/>
      <w:color w:val="000000"/>
      <w:sz w:val="22"/>
      <w:szCs w:val="22"/>
    </w:rPr>
  </w:style>
  <w:style w:type="paragraph" w:customStyle="1" w:styleId="font22">
    <w:name w:val="font22"/>
    <w:basedOn w:val="a"/>
    <w:rsid w:val="00EF232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23">
    <w:name w:val="font23"/>
    <w:basedOn w:val="a"/>
    <w:rsid w:val="00EF232A"/>
    <w:pPr>
      <w:spacing w:before="100" w:beforeAutospacing="1" w:after="100" w:afterAutospacing="1"/>
    </w:pPr>
    <w:rPr>
      <w:color w:val="000000"/>
    </w:rPr>
  </w:style>
  <w:style w:type="paragraph" w:customStyle="1" w:styleId="font24">
    <w:name w:val="font24"/>
    <w:basedOn w:val="a"/>
    <w:rsid w:val="00EF232A"/>
    <w:pPr>
      <w:spacing w:before="100" w:beforeAutospacing="1" w:after="100" w:afterAutospacing="1"/>
    </w:pPr>
    <w:rPr>
      <w:sz w:val="16"/>
      <w:szCs w:val="16"/>
    </w:rPr>
  </w:style>
  <w:style w:type="paragraph" w:customStyle="1" w:styleId="font25">
    <w:name w:val="font25"/>
    <w:basedOn w:val="a"/>
    <w:rsid w:val="00EF232A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26">
    <w:name w:val="font26"/>
    <w:basedOn w:val="a"/>
    <w:rsid w:val="00EF232A"/>
    <w:pP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font27">
    <w:name w:val="font27"/>
    <w:basedOn w:val="a"/>
    <w:rsid w:val="00EF232A"/>
    <w:pP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font28">
    <w:name w:val="font28"/>
    <w:basedOn w:val="a"/>
    <w:rsid w:val="00EF232A"/>
    <w:pPr>
      <w:spacing w:before="100" w:beforeAutospacing="1" w:after="100" w:afterAutospacing="1"/>
    </w:pPr>
    <w:rPr>
      <w:color w:val="FF0000"/>
      <w:sz w:val="16"/>
      <w:szCs w:val="16"/>
      <w:u w:val="single"/>
    </w:rPr>
  </w:style>
  <w:style w:type="paragraph" w:customStyle="1" w:styleId="xl66">
    <w:name w:val="xl66"/>
    <w:basedOn w:val="a"/>
    <w:rsid w:val="00EF232A"/>
    <w:pPr>
      <w:spacing w:before="100" w:beforeAutospacing="1" w:after="100" w:afterAutospacing="1"/>
    </w:pPr>
  </w:style>
  <w:style w:type="paragraph" w:customStyle="1" w:styleId="xl67">
    <w:name w:val="xl67"/>
    <w:basedOn w:val="a"/>
    <w:rsid w:val="00EF232A"/>
    <w:pPr>
      <w:spacing w:before="100" w:beforeAutospacing="1" w:after="100" w:afterAutospacing="1"/>
    </w:pPr>
    <w:rPr>
      <w:sz w:val="28"/>
      <w:szCs w:val="28"/>
    </w:rPr>
  </w:style>
  <w:style w:type="paragraph" w:customStyle="1" w:styleId="xl68">
    <w:name w:val="xl68"/>
    <w:basedOn w:val="a"/>
    <w:rsid w:val="00EF232A"/>
    <w:pPr>
      <w:spacing w:before="100" w:beforeAutospacing="1" w:after="100" w:afterAutospacing="1"/>
    </w:pPr>
  </w:style>
  <w:style w:type="paragraph" w:customStyle="1" w:styleId="xl69">
    <w:name w:val="xl69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EF23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EF232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EF232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EF232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EF23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EF232A"/>
    <w:pP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EF232A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2">
    <w:name w:val="xl82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6">
    <w:name w:val="xl86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1">
    <w:name w:val="xl91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3">
    <w:name w:val="xl93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4">
    <w:name w:val="xl9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107">
    <w:name w:val="xl107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108">
    <w:name w:val="xl108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112">
    <w:name w:val="xl112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113">
    <w:name w:val="xl113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6">
    <w:name w:val="xl116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118">
    <w:name w:val="xl118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119">
    <w:name w:val="xl119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2">
    <w:name w:val="xl122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3">
    <w:name w:val="xl123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0">
    <w:name w:val="xl13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2">
    <w:name w:val="xl132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134">
    <w:name w:val="xl13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135">
    <w:name w:val="xl13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139">
    <w:name w:val="xl139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140">
    <w:name w:val="xl14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66FF"/>
      <w:sz w:val="16"/>
      <w:szCs w:val="16"/>
    </w:rPr>
  </w:style>
  <w:style w:type="paragraph" w:customStyle="1" w:styleId="xl145">
    <w:name w:val="xl14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66FF"/>
      <w:sz w:val="16"/>
      <w:szCs w:val="16"/>
    </w:rPr>
  </w:style>
  <w:style w:type="paragraph" w:customStyle="1" w:styleId="xl146">
    <w:name w:val="xl146"/>
    <w:basedOn w:val="a"/>
    <w:rsid w:val="00EF232A"/>
    <w:pP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147">
    <w:name w:val="xl147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EF23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50">
    <w:name w:val="xl150"/>
    <w:basedOn w:val="a"/>
    <w:rsid w:val="00EF23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52">
    <w:name w:val="xl152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53">
    <w:name w:val="xl153"/>
    <w:basedOn w:val="a"/>
    <w:rsid w:val="00EF23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54">
    <w:name w:val="xl15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55">
    <w:name w:val="xl155"/>
    <w:basedOn w:val="a"/>
    <w:rsid w:val="00EF232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56">
    <w:name w:val="xl156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57">
    <w:name w:val="xl157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158">
    <w:name w:val="xl158"/>
    <w:basedOn w:val="a"/>
    <w:rsid w:val="00EF23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61">
    <w:name w:val="xl161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62">
    <w:name w:val="xl162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63">
    <w:name w:val="xl163"/>
    <w:basedOn w:val="a"/>
    <w:rsid w:val="00EF232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64">
    <w:name w:val="xl164"/>
    <w:basedOn w:val="a"/>
    <w:rsid w:val="00EF232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65">
    <w:name w:val="xl165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66">
    <w:name w:val="xl166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67">
    <w:name w:val="xl167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168">
    <w:name w:val="xl168"/>
    <w:basedOn w:val="a"/>
    <w:rsid w:val="00EF232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66FF"/>
      <w:sz w:val="16"/>
      <w:szCs w:val="16"/>
    </w:rPr>
  </w:style>
  <w:style w:type="paragraph" w:customStyle="1" w:styleId="xl170">
    <w:name w:val="xl17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66FF"/>
      <w:sz w:val="16"/>
      <w:szCs w:val="16"/>
    </w:rPr>
  </w:style>
  <w:style w:type="paragraph" w:customStyle="1" w:styleId="xl171">
    <w:name w:val="xl171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3">
    <w:name w:val="xl173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3366FF"/>
      <w:sz w:val="16"/>
      <w:szCs w:val="16"/>
    </w:rPr>
  </w:style>
  <w:style w:type="paragraph" w:customStyle="1" w:styleId="xl176">
    <w:name w:val="xl176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3366FF"/>
      <w:sz w:val="16"/>
      <w:szCs w:val="16"/>
    </w:rPr>
  </w:style>
  <w:style w:type="paragraph" w:customStyle="1" w:styleId="xl177">
    <w:name w:val="xl177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0">
    <w:name w:val="xl18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1">
    <w:name w:val="xl181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3">
    <w:name w:val="xl183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4">
    <w:name w:val="xl18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85">
    <w:name w:val="xl18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6">
    <w:name w:val="xl186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7">
    <w:name w:val="xl187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8">
    <w:name w:val="xl188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189">
    <w:name w:val="xl189"/>
    <w:basedOn w:val="a"/>
    <w:rsid w:val="00EF23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90">
    <w:name w:val="xl190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191">
    <w:name w:val="xl191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192">
    <w:name w:val="xl192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193">
    <w:name w:val="xl193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194">
    <w:name w:val="xl194"/>
    <w:basedOn w:val="a"/>
    <w:rsid w:val="00EF232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95">
    <w:name w:val="xl19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196">
    <w:name w:val="xl196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97">
    <w:name w:val="xl197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98">
    <w:name w:val="xl198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99">
    <w:name w:val="xl199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200">
    <w:name w:val="xl200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1">
    <w:name w:val="xl201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2">
    <w:name w:val="xl202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203">
    <w:name w:val="xl203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204">
    <w:name w:val="xl20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5">
    <w:name w:val="xl20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6">
    <w:name w:val="xl206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07">
    <w:name w:val="xl207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208">
    <w:name w:val="xl208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09">
    <w:name w:val="xl209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210">
    <w:name w:val="xl210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211">
    <w:name w:val="xl211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212">
    <w:name w:val="xl212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213">
    <w:name w:val="xl213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214">
    <w:name w:val="xl21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5">
    <w:name w:val="xl21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6">
    <w:name w:val="xl216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7">
    <w:name w:val="xl217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218">
    <w:name w:val="xl218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219">
    <w:name w:val="xl219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20">
    <w:name w:val="xl22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21">
    <w:name w:val="xl221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22">
    <w:name w:val="xl222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223">
    <w:name w:val="xl223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224">
    <w:name w:val="xl22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25">
    <w:name w:val="xl22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26">
    <w:name w:val="xl226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227">
    <w:name w:val="xl227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28">
    <w:name w:val="xl228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29">
    <w:name w:val="xl229"/>
    <w:basedOn w:val="a"/>
    <w:rsid w:val="00EF23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30">
    <w:name w:val="xl23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231">
    <w:name w:val="xl231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232">
    <w:name w:val="xl232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233">
    <w:name w:val="xl233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234">
    <w:name w:val="xl23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235">
    <w:name w:val="xl23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236">
    <w:name w:val="xl236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237">
    <w:name w:val="xl237"/>
    <w:basedOn w:val="a"/>
    <w:rsid w:val="00EF232A"/>
    <w:pP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38">
    <w:name w:val="xl238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39">
    <w:name w:val="xl239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40">
    <w:name w:val="xl24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1">
    <w:name w:val="xl241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42">
    <w:name w:val="xl242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43">
    <w:name w:val="xl243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44">
    <w:name w:val="xl24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45">
    <w:name w:val="xl24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46">
    <w:name w:val="xl246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47">
    <w:name w:val="xl247"/>
    <w:basedOn w:val="a"/>
    <w:rsid w:val="00EF232A"/>
    <w:pP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48">
    <w:name w:val="xl248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249">
    <w:name w:val="xl249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250">
    <w:name w:val="xl25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251">
    <w:name w:val="xl251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252">
    <w:name w:val="xl252"/>
    <w:basedOn w:val="a"/>
    <w:rsid w:val="00EF23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253">
    <w:name w:val="xl253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254">
    <w:name w:val="xl25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255">
    <w:name w:val="xl25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256">
    <w:name w:val="xl256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257">
    <w:name w:val="xl257"/>
    <w:basedOn w:val="a"/>
    <w:rsid w:val="00EF232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258">
    <w:name w:val="xl258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59">
    <w:name w:val="xl259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261">
    <w:name w:val="xl261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262">
    <w:name w:val="xl262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FF"/>
      <w:sz w:val="16"/>
      <w:szCs w:val="16"/>
    </w:rPr>
  </w:style>
  <w:style w:type="paragraph" w:customStyle="1" w:styleId="xl263">
    <w:name w:val="xl263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FF"/>
      <w:sz w:val="16"/>
      <w:szCs w:val="16"/>
    </w:rPr>
  </w:style>
  <w:style w:type="paragraph" w:customStyle="1" w:styleId="xl264">
    <w:name w:val="xl264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265">
    <w:name w:val="xl26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266">
    <w:name w:val="xl266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267">
    <w:name w:val="xl267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68">
    <w:name w:val="xl268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69">
    <w:name w:val="xl269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270">
    <w:name w:val="xl27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271">
    <w:name w:val="xl271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2">
    <w:name w:val="xl272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73">
    <w:name w:val="xl273"/>
    <w:basedOn w:val="a"/>
    <w:rsid w:val="00EF23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74">
    <w:name w:val="xl27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75">
    <w:name w:val="xl275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6">
    <w:name w:val="xl276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277">
    <w:name w:val="xl277"/>
    <w:basedOn w:val="a"/>
    <w:rsid w:val="00EF23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278">
    <w:name w:val="xl278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79">
    <w:name w:val="xl279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0">
    <w:name w:val="xl280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281">
    <w:name w:val="xl281"/>
    <w:basedOn w:val="a"/>
    <w:rsid w:val="00EF232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282">
    <w:name w:val="xl282"/>
    <w:basedOn w:val="a"/>
    <w:rsid w:val="00EF232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283">
    <w:name w:val="xl283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4">
    <w:name w:val="xl284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285">
    <w:name w:val="xl28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286">
    <w:name w:val="xl286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rsid w:val="00EF23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290">
    <w:name w:val="xl290"/>
    <w:basedOn w:val="a"/>
    <w:rsid w:val="00EF23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291">
    <w:name w:val="xl291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rsid w:val="00EF23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296">
    <w:name w:val="xl296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297">
    <w:name w:val="xl297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01">
    <w:name w:val="xl301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03">
    <w:name w:val="xl303"/>
    <w:basedOn w:val="a"/>
    <w:rsid w:val="00EF23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04">
    <w:name w:val="xl30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08">
    <w:name w:val="xl308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09">
    <w:name w:val="xl309"/>
    <w:basedOn w:val="a"/>
    <w:rsid w:val="00EF232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10">
    <w:name w:val="xl310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11">
    <w:name w:val="xl311"/>
    <w:basedOn w:val="a"/>
    <w:rsid w:val="00EF23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312">
    <w:name w:val="xl312"/>
    <w:basedOn w:val="a"/>
    <w:rsid w:val="00EF23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13">
    <w:name w:val="xl313"/>
    <w:basedOn w:val="a"/>
    <w:rsid w:val="00EF23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314">
    <w:name w:val="xl314"/>
    <w:basedOn w:val="a"/>
    <w:rsid w:val="00EF23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15">
    <w:name w:val="xl315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16">
    <w:name w:val="xl316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18">
    <w:name w:val="xl318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319">
    <w:name w:val="xl319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320">
    <w:name w:val="xl320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21">
    <w:name w:val="xl321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322">
    <w:name w:val="xl322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23">
    <w:name w:val="xl323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24">
    <w:name w:val="xl324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EF232A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329">
    <w:name w:val="xl329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330">
    <w:name w:val="xl33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331">
    <w:name w:val="xl331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32">
    <w:name w:val="xl332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33">
    <w:name w:val="xl333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34">
    <w:name w:val="xl33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35">
    <w:name w:val="xl335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EF232A"/>
    <w:pPr>
      <w:spacing w:before="100" w:beforeAutospacing="1" w:after="100" w:afterAutospacing="1"/>
    </w:pPr>
    <w:rPr>
      <w:color w:val="0000FF"/>
      <w:sz w:val="16"/>
      <w:szCs w:val="16"/>
    </w:rPr>
  </w:style>
  <w:style w:type="paragraph" w:customStyle="1" w:styleId="xl337">
    <w:name w:val="xl337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39">
    <w:name w:val="xl339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40">
    <w:name w:val="xl34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41">
    <w:name w:val="xl341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42">
    <w:name w:val="xl342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43">
    <w:name w:val="xl343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EF23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9900"/>
      <w:sz w:val="16"/>
      <w:szCs w:val="16"/>
    </w:rPr>
  </w:style>
  <w:style w:type="paragraph" w:customStyle="1" w:styleId="xl345">
    <w:name w:val="xl345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46">
    <w:name w:val="xl346"/>
    <w:basedOn w:val="a"/>
    <w:rsid w:val="00EF232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9900"/>
      <w:sz w:val="16"/>
      <w:szCs w:val="16"/>
    </w:rPr>
  </w:style>
  <w:style w:type="paragraph" w:customStyle="1" w:styleId="xl347">
    <w:name w:val="xl347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348">
    <w:name w:val="xl348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349">
    <w:name w:val="xl349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350">
    <w:name w:val="xl350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9900"/>
      <w:sz w:val="16"/>
      <w:szCs w:val="16"/>
    </w:rPr>
  </w:style>
  <w:style w:type="paragraph" w:customStyle="1" w:styleId="xl351">
    <w:name w:val="xl351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352">
    <w:name w:val="xl352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353">
    <w:name w:val="xl353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354">
    <w:name w:val="xl35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55">
    <w:name w:val="xl35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56">
    <w:name w:val="xl356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57">
    <w:name w:val="xl357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58">
    <w:name w:val="xl358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359">
    <w:name w:val="xl359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61">
    <w:name w:val="xl361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362">
    <w:name w:val="xl362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363">
    <w:name w:val="xl363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64">
    <w:name w:val="xl364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65">
    <w:name w:val="xl36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66">
    <w:name w:val="xl366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367">
    <w:name w:val="xl367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68">
    <w:name w:val="xl368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369">
    <w:name w:val="xl369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370">
    <w:name w:val="xl37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71">
    <w:name w:val="xl371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72">
    <w:name w:val="xl372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73">
    <w:name w:val="xl373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74">
    <w:name w:val="xl374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75">
    <w:name w:val="xl37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76">
    <w:name w:val="xl376"/>
    <w:basedOn w:val="a"/>
    <w:rsid w:val="00EF23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377">
    <w:name w:val="xl377"/>
    <w:basedOn w:val="a"/>
    <w:rsid w:val="00EF232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378">
    <w:name w:val="xl378"/>
    <w:basedOn w:val="a"/>
    <w:rsid w:val="00EF23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379">
    <w:name w:val="xl379"/>
    <w:basedOn w:val="a"/>
    <w:rsid w:val="00EF232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380">
    <w:name w:val="xl380"/>
    <w:basedOn w:val="a"/>
    <w:rsid w:val="00EF23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381">
    <w:name w:val="xl381"/>
    <w:basedOn w:val="a"/>
    <w:rsid w:val="00EF232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82">
    <w:name w:val="xl382"/>
    <w:basedOn w:val="a"/>
    <w:rsid w:val="00EF23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83">
    <w:name w:val="xl383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384">
    <w:name w:val="xl384"/>
    <w:basedOn w:val="a"/>
    <w:rsid w:val="00EF232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385">
    <w:name w:val="xl385"/>
    <w:basedOn w:val="a"/>
    <w:rsid w:val="00EF23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386">
    <w:name w:val="xl386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387">
    <w:name w:val="xl387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388">
    <w:name w:val="xl388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89">
    <w:name w:val="xl389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3">
    <w:name w:val="xl393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4">
    <w:name w:val="xl39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5">
    <w:name w:val="xl39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96">
    <w:name w:val="xl396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97">
    <w:name w:val="xl397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98">
    <w:name w:val="xl398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99">
    <w:name w:val="xl399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00">
    <w:name w:val="xl40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01">
    <w:name w:val="xl401"/>
    <w:basedOn w:val="a"/>
    <w:rsid w:val="00EF232A"/>
    <w:pP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402">
    <w:name w:val="xl402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03">
    <w:name w:val="xl403"/>
    <w:basedOn w:val="a"/>
    <w:rsid w:val="00EF232A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404">
    <w:name w:val="xl40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05">
    <w:name w:val="xl405"/>
    <w:basedOn w:val="a"/>
    <w:rsid w:val="00EF232A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406">
    <w:name w:val="xl406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407">
    <w:name w:val="xl407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408">
    <w:name w:val="xl408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409">
    <w:name w:val="xl409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410">
    <w:name w:val="xl41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11">
    <w:name w:val="xl411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412">
    <w:name w:val="xl412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413">
    <w:name w:val="xl413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414">
    <w:name w:val="xl41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415">
    <w:name w:val="xl415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416">
    <w:name w:val="xl416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417">
    <w:name w:val="xl417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418">
    <w:name w:val="xl418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419">
    <w:name w:val="xl419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16"/>
      <w:szCs w:val="16"/>
    </w:rPr>
  </w:style>
  <w:style w:type="paragraph" w:customStyle="1" w:styleId="xl420">
    <w:name w:val="xl420"/>
    <w:basedOn w:val="a"/>
    <w:rsid w:val="00EF232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421">
    <w:name w:val="xl421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422">
    <w:name w:val="xl422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423">
    <w:name w:val="xl423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424">
    <w:name w:val="xl424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425">
    <w:name w:val="xl42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426">
    <w:name w:val="xl426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427">
    <w:name w:val="xl427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428">
    <w:name w:val="xl428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29">
    <w:name w:val="xl429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30">
    <w:name w:val="xl430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431">
    <w:name w:val="xl431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432">
    <w:name w:val="xl432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33">
    <w:name w:val="xl433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34">
    <w:name w:val="xl43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35">
    <w:name w:val="xl435"/>
    <w:basedOn w:val="a"/>
    <w:rsid w:val="00EF232A"/>
    <w:pPr>
      <w:shd w:val="clear" w:color="000000" w:fill="FFFFFF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436">
    <w:name w:val="xl436"/>
    <w:basedOn w:val="a"/>
    <w:rsid w:val="00EF232A"/>
    <w:pPr>
      <w:shd w:val="clear" w:color="000000" w:fill="FFFFFF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437">
    <w:name w:val="xl437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38">
    <w:name w:val="xl438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FF9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39">
    <w:name w:val="xl439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440">
    <w:name w:val="xl44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441">
    <w:name w:val="xl441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42">
    <w:name w:val="xl442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443">
    <w:name w:val="xl443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444">
    <w:name w:val="xl44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445">
    <w:name w:val="xl44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46">
    <w:name w:val="xl446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47">
    <w:name w:val="xl447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48">
    <w:name w:val="xl448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449">
    <w:name w:val="xl449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450">
    <w:name w:val="xl45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51">
    <w:name w:val="xl451"/>
    <w:basedOn w:val="a"/>
    <w:rsid w:val="00EF23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452">
    <w:name w:val="xl452"/>
    <w:basedOn w:val="a"/>
    <w:rsid w:val="00EF232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453">
    <w:name w:val="xl453"/>
    <w:basedOn w:val="a"/>
    <w:rsid w:val="00EF232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454">
    <w:name w:val="xl454"/>
    <w:basedOn w:val="a"/>
    <w:rsid w:val="00EF232A"/>
    <w:pP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455">
    <w:name w:val="xl455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456">
    <w:name w:val="xl456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57">
    <w:name w:val="xl457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58">
    <w:name w:val="xl458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59">
    <w:name w:val="xl459"/>
    <w:basedOn w:val="a"/>
    <w:rsid w:val="00EF232A"/>
    <w:pPr>
      <w:spacing w:before="100" w:beforeAutospacing="1" w:after="100" w:afterAutospacing="1"/>
    </w:pPr>
    <w:rPr>
      <w:sz w:val="16"/>
      <w:szCs w:val="16"/>
    </w:rPr>
  </w:style>
  <w:style w:type="paragraph" w:customStyle="1" w:styleId="xl460">
    <w:name w:val="xl46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61">
    <w:name w:val="xl461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62">
    <w:name w:val="xl462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3">
    <w:name w:val="xl463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64">
    <w:name w:val="xl46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65">
    <w:name w:val="xl465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66">
    <w:name w:val="xl466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67">
    <w:name w:val="xl467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68">
    <w:name w:val="xl468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">
    <w:name w:val="xl469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">
    <w:name w:val="xl47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font29">
    <w:name w:val="font29"/>
    <w:basedOn w:val="a"/>
    <w:rsid w:val="00D3591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30">
    <w:name w:val="font30"/>
    <w:basedOn w:val="a"/>
    <w:rsid w:val="00D35919"/>
    <w:pPr>
      <w:spacing w:before="100" w:beforeAutospacing="1" w:after="100" w:afterAutospacing="1"/>
    </w:pPr>
    <w:rPr>
      <w:sz w:val="16"/>
      <w:szCs w:val="16"/>
    </w:rPr>
  </w:style>
  <w:style w:type="paragraph" w:customStyle="1" w:styleId="font31">
    <w:name w:val="font31"/>
    <w:basedOn w:val="a"/>
    <w:rsid w:val="00D35919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32">
    <w:name w:val="font32"/>
    <w:basedOn w:val="a"/>
    <w:rsid w:val="00D35919"/>
    <w:pP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font33">
    <w:name w:val="font33"/>
    <w:basedOn w:val="a"/>
    <w:rsid w:val="00D35919"/>
    <w:pP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font34">
    <w:name w:val="font34"/>
    <w:basedOn w:val="a"/>
    <w:rsid w:val="00D35919"/>
    <w:pPr>
      <w:spacing w:before="100" w:beforeAutospacing="1" w:after="100" w:afterAutospacing="1"/>
    </w:pPr>
    <w:rPr>
      <w:color w:val="FF0000"/>
      <w:sz w:val="16"/>
      <w:szCs w:val="16"/>
      <w:u w:val="single"/>
    </w:rPr>
  </w:style>
  <w:style w:type="paragraph" w:customStyle="1" w:styleId="xl65">
    <w:name w:val="xl65"/>
    <w:basedOn w:val="a"/>
    <w:rsid w:val="00E214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100">
    <w:name w:val="Таблица_10"/>
    <w:basedOn w:val="a"/>
    <w:qFormat/>
    <w:rsid w:val="00F56AAB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extended-textshort">
    <w:name w:val="extended-text__short"/>
    <w:rsid w:val="00F56AAB"/>
  </w:style>
  <w:style w:type="paragraph" w:customStyle="1" w:styleId="xl63">
    <w:name w:val="xl63"/>
    <w:basedOn w:val="a"/>
    <w:rsid w:val="00F56A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56A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character" w:customStyle="1" w:styleId="ad">
    <w:name w:val="Без интервала Знак"/>
    <w:link w:val="ac"/>
    <w:uiPriority w:val="1"/>
    <w:rsid w:val="003025D8"/>
    <w:rPr>
      <w:rFonts w:eastAsia="Calibri"/>
      <w:sz w:val="28"/>
      <w:szCs w:val="28"/>
    </w:rPr>
  </w:style>
  <w:style w:type="paragraph" w:styleId="aff">
    <w:name w:val="List Paragraph"/>
    <w:basedOn w:val="a"/>
    <w:uiPriority w:val="34"/>
    <w:qFormat/>
    <w:rsid w:val="00CF6C21"/>
    <w:pPr>
      <w:ind w:left="720"/>
      <w:contextualSpacing/>
    </w:pPr>
  </w:style>
  <w:style w:type="paragraph" w:styleId="aff0">
    <w:name w:val="Revision"/>
    <w:hidden/>
    <w:uiPriority w:val="99"/>
    <w:semiHidden/>
    <w:rsid w:val="007A4ED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AB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4827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112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1120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ody Text Indent"/>
    <w:basedOn w:val="a"/>
    <w:link w:val="a5"/>
    <w:rsid w:val="00111206"/>
    <w:pPr>
      <w:ind w:right="-1192" w:firstLine="567"/>
      <w:jc w:val="both"/>
    </w:pPr>
    <w:rPr>
      <w:sz w:val="22"/>
      <w:szCs w:val="22"/>
      <w:lang w:val="x-none" w:eastAsia="x-none"/>
    </w:rPr>
  </w:style>
  <w:style w:type="character" w:customStyle="1" w:styleId="a5">
    <w:name w:val="Основной текст с отступом Знак"/>
    <w:link w:val="a4"/>
    <w:rsid w:val="00111206"/>
    <w:rPr>
      <w:sz w:val="22"/>
      <w:szCs w:val="22"/>
    </w:rPr>
  </w:style>
  <w:style w:type="paragraph" w:customStyle="1" w:styleId="21">
    <w:name w:val="Основной текст с отступом 21"/>
    <w:basedOn w:val="a"/>
    <w:rsid w:val="00111206"/>
    <w:pPr>
      <w:widowControl w:val="0"/>
      <w:suppressAutoHyphens/>
      <w:ind w:firstLine="708"/>
      <w:jc w:val="both"/>
    </w:pPr>
    <w:rPr>
      <w:sz w:val="28"/>
      <w:szCs w:val="20"/>
      <w:lang w:eastAsia="ar-SA"/>
    </w:rPr>
  </w:style>
  <w:style w:type="paragraph" w:styleId="a6">
    <w:name w:val="header"/>
    <w:basedOn w:val="a"/>
    <w:link w:val="a7"/>
    <w:uiPriority w:val="99"/>
    <w:rsid w:val="0011120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111206"/>
    <w:rPr>
      <w:sz w:val="24"/>
      <w:szCs w:val="24"/>
      <w:lang w:val="x-none" w:eastAsia="x-none"/>
    </w:rPr>
  </w:style>
  <w:style w:type="character" w:styleId="a8">
    <w:name w:val="page number"/>
    <w:basedOn w:val="a0"/>
    <w:rsid w:val="00111206"/>
  </w:style>
  <w:style w:type="paragraph" w:styleId="a9">
    <w:name w:val="Balloon Text"/>
    <w:basedOn w:val="a"/>
    <w:link w:val="aa"/>
    <w:uiPriority w:val="99"/>
    <w:rsid w:val="0011120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rsid w:val="0011120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1120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">
    <w:name w:val="Знак Знак Знак Знак Знак Знак Знак"/>
    <w:basedOn w:val="a"/>
    <w:rsid w:val="00111206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"/>
    <w:basedOn w:val="a"/>
    <w:rsid w:val="00111206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No Spacing"/>
    <w:link w:val="ad"/>
    <w:uiPriority w:val="1"/>
    <w:qFormat/>
    <w:rsid w:val="00111206"/>
    <w:rPr>
      <w:rFonts w:eastAsia="Calibri"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11120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111206"/>
    <w:rPr>
      <w:sz w:val="24"/>
      <w:szCs w:val="24"/>
      <w:lang w:val="x-none" w:eastAsia="x-none"/>
    </w:rPr>
  </w:style>
  <w:style w:type="paragraph" w:customStyle="1" w:styleId="af0">
    <w:name w:val="Нормальный (таблица)"/>
    <w:basedOn w:val="a"/>
    <w:next w:val="a"/>
    <w:rsid w:val="0011120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1">
    <w:name w:val="Прижатый влево"/>
    <w:basedOn w:val="a"/>
    <w:next w:val="a"/>
    <w:rsid w:val="00111206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af2">
    <w:name w:val="annotation reference"/>
    <w:uiPriority w:val="99"/>
    <w:rsid w:val="00111206"/>
    <w:rPr>
      <w:sz w:val="16"/>
      <w:szCs w:val="16"/>
    </w:rPr>
  </w:style>
  <w:style w:type="paragraph" w:styleId="af3">
    <w:name w:val="annotation text"/>
    <w:basedOn w:val="a"/>
    <w:link w:val="af4"/>
    <w:uiPriority w:val="99"/>
    <w:rsid w:val="00111206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111206"/>
  </w:style>
  <w:style w:type="paragraph" w:styleId="af5">
    <w:name w:val="annotation subject"/>
    <w:basedOn w:val="af3"/>
    <w:next w:val="af3"/>
    <w:link w:val="af6"/>
    <w:uiPriority w:val="99"/>
    <w:unhideWhenUsed/>
    <w:rsid w:val="005800E6"/>
    <w:rPr>
      <w:b/>
      <w:bCs/>
      <w:lang w:val="x-none" w:eastAsia="x-none"/>
    </w:rPr>
  </w:style>
  <w:style w:type="character" w:customStyle="1" w:styleId="af6">
    <w:name w:val="Тема примечания Знак"/>
    <w:link w:val="af5"/>
    <w:uiPriority w:val="99"/>
    <w:rsid w:val="005800E6"/>
    <w:rPr>
      <w:b/>
      <w:bCs/>
    </w:rPr>
  </w:style>
  <w:style w:type="paragraph" w:customStyle="1" w:styleId="af7">
    <w:name w:val="Знак Знак Знак Знак Знак Знак Знак"/>
    <w:basedOn w:val="a"/>
    <w:rsid w:val="00B606B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EB1ABA"/>
    <w:rPr>
      <w:rFonts w:ascii="Arial" w:hAnsi="Arial"/>
      <w:b/>
      <w:bCs/>
      <w:color w:val="000080"/>
      <w:sz w:val="24"/>
      <w:szCs w:val="24"/>
      <w:lang w:val="x-none" w:eastAsia="x-none"/>
    </w:rPr>
  </w:style>
  <w:style w:type="paragraph" w:styleId="af8">
    <w:name w:val="Body Text"/>
    <w:basedOn w:val="a"/>
    <w:link w:val="af9"/>
    <w:uiPriority w:val="99"/>
    <w:semiHidden/>
    <w:unhideWhenUsed/>
    <w:rsid w:val="00EB1ABA"/>
    <w:pPr>
      <w:spacing w:after="120"/>
    </w:pPr>
    <w:rPr>
      <w:lang w:val="x-none" w:eastAsia="x-none"/>
    </w:rPr>
  </w:style>
  <w:style w:type="character" w:customStyle="1" w:styleId="af9">
    <w:name w:val="Основной текст Знак"/>
    <w:link w:val="af8"/>
    <w:uiPriority w:val="99"/>
    <w:semiHidden/>
    <w:rsid w:val="00EB1ABA"/>
    <w:rPr>
      <w:sz w:val="24"/>
      <w:szCs w:val="24"/>
      <w:lang w:val="x-none" w:eastAsia="x-none"/>
    </w:rPr>
  </w:style>
  <w:style w:type="paragraph" w:customStyle="1" w:styleId="afa">
    <w:name w:val="Знак"/>
    <w:basedOn w:val="a"/>
    <w:rsid w:val="00EB1A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EB1ABA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numbering" w:customStyle="1" w:styleId="12">
    <w:name w:val="Нет списка1"/>
    <w:next w:val="a2"/>
    <w:semiHidden/>
    <w:unhideWhenUsed/>
    <w:rsid w:val="00EB1ABA"/>
  </w:style>
  <w:style w:type="paragraph" w:customStyle="1" w:styleId="justppt">
    <w:name w:val="justppt"/>
    <w:basedOn w:val="a"/>
    <w:rsid w:val="00EB1ABA"/>
    <w:pPr>
      <w:spacing w:before="100" w:beforeAutospacing="1" w:after="100" w:afterAutospacing="1"/>
    </w:pPr>
  </w:style>
  <w:style w:type="paragraph" w:styleId="afb">
    <w:name w:val="Normal (Web)"/>
    <w:basedOn w:val="a"/>
    <w:rsid w:val="00EB1ABA"/>
    <w:pPr>
      <w:spacing w:before="100" w:beforeAutospacing="1" w:after="100" w:afterAutospacing="1"/>
    </w:pPr>
  </w:style>
  <w:style w:type="paragraph" w:customStyle="1" w:styleId="afc">
    <w:name w:val="Знак Знак Знак Знак Знак"/>
    <w:basedOn w:val="a"/>
    <w:rsid w:val="00EB1ABA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EB1ABA"/>
    <w:pPr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4">
    <w:name w:val="Знак Знак4 Знак"/>
    <w:basedOn w:val="a"/>
    <w:rsid w:val="00EB1A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nformat">
    <w:name w:val="ConsNonformat"/>
    <w:rsid w:val="00EB1ABA"/>
    <w:pPr>
      <w:widowControl w:val="0"/>
    </w:pPr>
    <w:rPr>
      <w:rFonts w:ascii="Courier New" w:hAnsi="Courier New"/>
    </w:rPr>
  </w:style>
  <w:style w:type="paragraph" w:styleId="2">
    <w:name w:val="Body Text Indent 2"/>
    <w:basedOn w:val="a"/>
    <w:link w:val="20"/>
    <w:unhideWhenUsed/>
    <w:rsid w:val="00EB1ABA"/>
    <w:pPr>
      <w:spacing w:after="120" w:line="480" w:lineRule="auto"/>
      <w:ind w:left="283"/>
    </w:pPr>
    <w:rPr>
      <w:rFonts w:eastAsia="Calibri"/>
      <w:lang w:val="x-none" w:eastAsia="x-none"/>
    </w:rPr>
  </w:style>
  <w:style w:type="character" w:customStyle="1" w:styleId="20">
    <w:name w:val="Основной текст с отступом 2 Знак"/>
    <w:link w:val="2"/>
    <w:rsid w:val="00EB1ABA"/>
    <w:rPr>
      <w:rFonts w:eastAsia="Calibri"/>
      <w:sz w:val="24"/>
      <w:szCs w:val="24"/>
      <w:lang w:val="x-none" w:eastAsia="x-none"/>
    </w:rPr>
  </w:style>
  <w:style w:type="numbering" w:customStyle="1" w:styleId="22">
    <w:name w:val="Нет списка2"/>
    <w:next w:val="a2"/>
    <w:semiHidden/>
    <w:rsid w:val="00EB1ABA"/>
  </w:style>
  <w:style w:type="table" w:customStyle="1" w:styleId="13">
    <w:name w:val="Сетка таблицы1"/>
    <w:basedOn w:val="a1"/>
    <w:next w:val="a3"/>
    <w:uiPriority w:val="59"/>
    <w:rsid w:val="00EB1A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Hyperlink"/>
    <w:uiPriority w:val="99"/>
    <w:semiHidden/>
    <w:unhideWhenUsed/>
    <w:rsid w:val="00EF232A"/>
    <w:rPr>
      <w:color w:val="0000FF"/>
      <w:u w:val="single"/>
    </w:rPr>
  </w:style>
  <w:style w:type="character" w:styleId="afe">
    <w:name w:val="FollowedHyperlink"/>
    <w:uiPriority w:val="99"/>
    <w:semiHidden/>
    <w:unhideWhenUsed/>
    <w:rsid w:val="00EF232A"/>
    <w:rPr>
      <w:color w:val="800080"/>
      <w:u w:val="single"/>
    </w:rPr>
  </w:style>
  <w:style w:type="paragraph" w:customStyle="1" w:styleId="msonormal0">
    <w:name w:val="msonormal"/>
    <w:basedOn w:val="a"/>
    <w:rsid w:val="00EF232A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EF232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EF232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EF232A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8">
    <w:name w:val="font8"/>
    <w:basedOn w:val="a"/>
    <w:rsid w:val="00EF232A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ont9">
    <w:name w:val="font9"/>
    <w:basedOn w:val="a"/>
    <w:rsid w:val="00EF232A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EF232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8"/>
      <w:szCs w:val="28"/>
    </w:rPr>
  </w:style>
  <w:style w:type="paragraph" w:customStyle="1" w:styleId="font11">
    <w:name w:val="font11"/>
    <w:basedOn w:val="a"/>
    <w:rsid w:val="00EF232A"/>
    <w:pPr>
      <w:spacing w:before="100" w:beforeAutospacing="1" w:after="100" w:afterAutospacing="1"/>
    </w:pPr>
    <w:rPr>
      <w:rFonts w:ascii="Tahoma" w:hAnsi="Tahoma" w:cs="Tahoma"/>
      <w:color w:val="000000"/>
      <w:sz w:val="28"/>
      <w:szCs w:val="28"/>
    </w:rPr>
  </w:style>
  <w:style w:type="paragraph" w:customStyle="1" w:styleId="font12">
    <w:name w:val="font12"/>
    <w:basedOn w:val="a"/>
    <w:rsid w:val="00EF232A"/>
    <w:pPr>
      <w:spacing w:before="100" w:beforeAutospacing="1" w:after="100" w:afterAutospacing="1"/>
    </w:pPr>
    <w:rPr>
      <w:rFonts w:ascii="Tahoma" w:hAnsi="Tahoma" w:cs="Tahoma"/>
      <w:color w:val="000000"/>
      <w:sz w:val="32"/>
      <w:szCs w:val="32"/>
    </w:rPr>
  </w:style>
  <w:style w:type="paragraph" w:customStyle="1" w:styleId="font13">
    <w:name w:val="font13"/>
    <w:basedOn w:val="a"/>
    <w:rsid w:val="00EF232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32"/>
      <w:szCs w:val="32"/>
    </w:rPr>
  </w:style>
  <w:style w:type="paragraph" w:customStyle="1" w:styleId="font14">
    <w:name w:val="font14"/>
    <w:basedOn w:val="a"/>
    <w:rsid w:val="00EF232A"/>
    <w:pPr>
      <w:spacing w:before="100" w:beforeAutospacing="1" w:after="100" w:afterAutospacing="1"/>
    </w:pPr>
    <w:rPr>
      <w:rFonts w:ascii="Tahoma" w:hAnsi="Tahoma" w:cs="Tahoma"/>
      <w:color w:val="000000"/>
      <w:sz w:val="36"/>
      <w:szCs w:val="36"/>
    </w:rPr>
  </w:style>
  <w:style w:type="paragraph" w:customStyle="1" w:styleId="font15">
    <w:name w:val="font15"/>
    <w:basedOn w:val="a"/>
    <w:rsid w:val="00EF232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36"/>
      <w:szCs w:val="36"/>
    </w:rPr>
  </w:style>
  <w:style w:type="paragraph" w:customStyle="1" w:styleId="font16">
    <w:name w:val="font16"/>
    <w:basedOn w:val="a"/>
    <w:rsid w:val="00EF232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6"/>
      <w:szCs w:val="26"/>
    </w:rPr>
  </w:style>
  <w:style w:type="paragraph" w:customStyle="1" w:styleId="font17">
    <w:name w:val="font17"/>
    <w:basedOn w:val="a"/>
    <w:rsid w:val="00EF232A"/>
    <w:pPr>
      <w:spacing w:before="100" w:beforeAutospacing="1" w:after="100" w:afterAutospacing="1"/>
    </w:pPr>
    <w:rPr>
      <w:rFonts w:ascii="Tahoma" w:hAnsi="Tahoma" w:cs="Tahoma"/>
      <w:color w:val="000000"/>
      <w:sz w:val="26"/>
      <w:szCs w:val="26"/>
    </w:rPr>
  </w:style>
  <w:style w:type="paragraph" w:customStyle="1" w:styleId="font18">
    <w:name w:val="font18"/>
    <w:basedOn w:val="a"/>
    <w:rsid w:val="00EF232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9">
    <w:name w:val="font19"/>
    <w:basedOn w:val="a"/>
    <w:rsid w:val="00EF232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20">
    <w:name w:val="font20"/>
    <w:basedOn w:val="a"/>
    <w:rsid w:val="00EF232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2"/>
      <w:szCs w:val="22"/>
    </w:rPr>
  </w:style>
  <w:style w:type="paragraph" w:customStyle="1" w:styleId="font21">
    <w:name w:val="font21"/>
    <w:basedOn w:val="a"/>
    <w:rsid w:val="00EF232A"/>
    <w:pPr>
      <w:spacing w:before="100" w:beforeAutospacing="1" w:after="100" w:afterAutospacing="1"/>
    </w:pPr>
    <w:rPr>
      <w:rFonts w:ascii="Tahoma" w:hAnsi="Tahoma" w:cs="Tahoma"/>
      <w:color w:val="000000"/>
      <w:sz w:val="22"/>
      <w:szCs w:val="22"/>
    </w:rPr>
  </w:style>
  <w:style w:type="paragraph" w:customStyle="1" w:styleId="font22">
    <w:name w:val="font22"/>
    <w:basedOn w:val="a"/>
    <w:rsid w:val="00EF232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23">
    <w:name w:val="font23"/>
    <w:basedOn w:val="a"/>
    <w:rsid w:val="00EF232A"/>
    <w:pPr>
      <w:spacing w:before="100" w:beforeAutospacing="1" w:after="100" w:afterAutospacing="1"/>
    </w:pPr>
    <w:rPr>
      <w:color w:val="000000"/>
    </w:rPr>
  </w:style>
  <w:style w:type="paragraph" w:customStyle="1" w:styleId="font24">
    <w:name w:val="font24"/>
    <w:basedOn w:val="a"/>
    <w:rsid w:val="00EF232A"/>
    <w:pPr>
      <w:spacing w:before="100" w:beforeAutospacing="1" w:after="100" w:afterAutospacing="1"/>
    </w:pPr>
    <w:rPr>
      <w:sz w:val="16"/>
      <w:szCs w:val="16"/>
    </w:rPr>
  </w:style>
  <w:style w:type="paragraph" w:customStyle="1" w:styleId="font25">
    <w:name w:val="font25"/>
    <w:basedOn w:val="a"/>
    <w:rsid w:val="00EF232A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26">
    <w:name w:val="font26"/>
    <w:basedOn w:val="a"/>
    <w:rsid w:val="00EF232A"/>
    <w:pP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font27">
    <w:name w:val="font27"/>
    <w:basedOn w:val="a"/>
    <w:rsid w:val="00EF232A"/>
    <w:pP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font28">
    <w:name w:val="font28"/>
    <w:basedOn w:val="a"/>
    <w:rsid w:val="00EF232A"/>
    <w:pPr>
      <w:spacing w:before="100" w:beforeAutospacing="1" w:after="100" w:afterAutospacing="1"/>
    </w:pPr>
    <w:rPr>
      <w:color w:val="FF0000"/>
      <w:sz w:val="16"/>
      <w:szCs w:val="16"/>
      <w:u w:val="single"/>
    </w:rPr>
  </w:style>
  <w:style w:type="paragraph" w:customStyle="1" w:styleId="xl66">
    <w:name w:val="xl66"/>
    <w:basedOn w:val="a"/>
    <w:rsid w:val="00EF232A"/>
    <w:pPr>
      <w:spacing w:before="100" w:beforeAutospacing="1" w:after="100" w:afterAutospacing="1"/>
    </w:pPr>
  </w:style>
  <w:style w:type="paragraph" w:customStyle="1" w:styleId="xl67">
    <w:name w:val="xl67"/>
    <w:basedOn w:val="a"/>
    <w:rsid w:val="00EF232A"/>
    <w:pPr>
      <w:spacing w:before="100" w:beforeAutospacing="1" w:after="100" w:afterAutospacing="1"/>
    </w:pPr>
    <w:rPr>
      <w:sz w:val="28"/>
      <w:szCs w:val="28"/>
    </w:rPr>
  </w:style>
  <w:style w:type="paragraph" w:customStyle="1" w:styleId="xl68">
    <w:name w:val="xl68"/>
    <w:basedOn w:val="a"/>
    <w:rsid w:val="00EF232A"/>
    <w:pPr>
      <w:spacing w:before="100" w:beforeAutospacing="1" w:after="100" w:afterAutospacing="1"/>
    </w:pPr>
  </w:style>
  <w:style w:type="paragraph" w:customStyle="1" w:styleId="xl69">
    <w:name w:val="xl69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EF23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EF232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EF232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EF232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EF23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EF232A"/>
    <w:pP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EF232A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2">
    <w:name w:val="xl82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6">
    <w:name w:val="xl86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1">
    <w:name w:val="xl91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3">
    <w:name w:val="xl93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4">
    <w:name w:val="xl9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107">
    <w:name w:val="xl107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108">
    <w:name w:val="xl108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112">
    <w:name w:val="xl112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113">
    <w:name w:val="xl113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6">
    <w:name w:val="xl116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118">
    <w:name w:val="xl118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119">
    <w:name w:val="xl119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2">
    <w:name w:val="xl122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3">
    <w:name w:val="xl123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0">
    <w:name w:val="xl13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2">
    <w:name w:val="xl132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134">
    <w:name w:val="xl13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135">
    <w:name w:val="xl13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139">
    <w:name w:val="xl139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140">
    <w:name w:val="xl14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66FF"/>
      <w:sz w:val="16"/>
      <w:szCs w:val="16"/>
    </w:rPr>
  </w:style>
  <w:style w:type="paragraph" w:customStyle="1" w:styleId="xl145">
    <w:name w:val="xl14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66FF"/>
      <w:sz w:val="16"/>
      <w:szCs w:val="16"/>
    </w:rPr>
  </w:style>
  <w:style w:type="paragraph" w:customStyle="1" w:styleId="xl146">
    <w:name w:val="xl146"/>
    <w:basedOn w:val="a"/>
    <w:rsid w:val="00EF232A"/>
    <w:pP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147">
    <w:name w:val="xl147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EF23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50">
    <w:name w:val="xl150"/>
    <w:basedOn w:val="a"/>
    <w:rsid w:val="00EF23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52">
    <w:name w:val="xl152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53">
    <w:name w:val="xl153"/>
    <w:basedOn w:val="a"/>
    <w:rsid w:val="00EF23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54">
    <w:name w:val="xl15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55">
    <w:name w:val="xl155"/>
    <w:basedOn w:val="a"/>
    <w:rsid w:val="00EF232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56">
    <w:name w:val="xl156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57">
    <w:name w:val="xl157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158">
    <w:name w:val="xl158"/>
    <w:basedOn w:val="a"/>
    <w:rsid w:val="00EF23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61">
    <w:name w:val="xl161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62">
    <w:name w:val="xl162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63">
    <w:name w:val="xl163"/>
    <w:basedOn w:val="a"/>
    <w:rsid w:val="00EF232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64">
    <w:name w:val="xl164"/>
    <w:basedOn w:val="a"/>
    <w:rsid w:val="00EF232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65">
    <w:name w:val="xl165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66">
    <w:name w:val="xl166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67">
    <w:name w:val="xl167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168">
    <w:name w:val="xl168"/>
    <w:basedOn w:val="a"/>
    <w:rsid w:val="00EF232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66FF"/>
      <w:sz w:val="16"/>
      <w:szCs w:val="16"/>
    </w:rPr>
  </w:style>
  <w:style w:type="paragraph" w:customStyle="1" w:styleId="xl170">
    <w:name w:val="xl17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66FF"/>
      <w:sz w:val="16"/>
      <w:szCs w:val="16"/>
    </w:rPr>
  </w:style>
  <w:style w:type="paragraph" w:customStyle="1" w:styleId="xl171">
    <w:name w:val="xl171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3">
    <w:name w:val="xl173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3366FF"/>
      <w:sz w:val="16"/>
      <w:szCs w:val="16"/>
    </w:rPr>
  </w:style>
  <w:style w:type="paragraph" w:customStyle="1" w:styleId="xl176">
    <w:name w:val="xl176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3366FF"/>
      <w:sz w:val="16"/>
      <w:szCs w:val="16"/>
    </w:rPr>
  </w:style>
  <w:style w:type="paragraph" w:customStyle="1" w:styleId="xl177">
    <w:name w:val="xl177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0">
    <w:name w:val="xl18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1">
    <w:name w:val="xl181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3">
    <w:name w:val="xl183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4">
    <w:name w:val="xl18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85">
    <w:name w:val="xl18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6">
    <w:name w:val="xl186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7">
    <w:name w:val="xl187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8">
    <w:name w:val="xl188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189">
    <w:name w:val="xl189"/>
    <w:basedOn w:val="a"/>
    <w:rsid w:val="00EF23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90">
    <w:name w:val="xl190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191">
    <w:name w:val="xl191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192">
    <w:name w:val="xl192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193">
    <w:name w:val="xl193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194">
    <w:name w:val="xl194"/>
    <w:basedOn w:val="a"/>
    <w:rsid w:val="00EF232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95">
    <w:name w:val="xl19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196">
    <w:name w:val="xl196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97">
    <w:name w:val="xl197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98">
    <w:name w:val="xl198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99">
    <w:name w:val="xl199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200">
    <w:name w:val="xl200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1">
    <w:name w:val="xl201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2">
    <w:name w:val="xl202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203">
    <w:name w:val="xl203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204">
    <w:name w:val="xl20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5">
    <w:name w:val="xl20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6">
    <w:name w:val="xl206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07">
    <w:name w:val="xl207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208">
    <w:name w:val="xl208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09">
    <w:name w:val="xl209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210">
    <w:name w:val="xl210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211">
    <w:name w:val="xl211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212">
    <w:name w:val="xl212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213">
    <w:name w:val="xl213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214">
    <w:name w:val="xl21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5">
    <w:name w:val="xl21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6">
    <w:name w:val="xl216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7">
    <w:name w:val="xl217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218">
    <w:name w:val="xl218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219">
    <w:name w:val="xl219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20">
    <w:name w:val="xl22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21">
    <w:name w:val="xl221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22">
    <w:name w:val="xl222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223">
    <w:name w:val="xl223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224">
    <w:name w:val="xl22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25">
    <w:name w:val="xl22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26">
    <w:name w:val="xl226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227">
    <w:name w:val="xl227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28">
    <w:name w:val="xl228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29">
    <w:name w:val="xl229"/>
    <w:basedOn w:val="a"/>
    <w:rsid w:val="00EF23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30">
    <w:name w:val="xl23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231">
    <w:name w:val="xl231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232">
    <w:name w:val="xl232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233">
    <w:name w:val="xl233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234">
    <w:name w:val="xl23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235">
    <w:name w:val="xl23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236">
    <w:name w:val="xl236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237">
    <w:name w:val="xl237"/>
    <w:basedOn w:val="a"/>
    <w:rsid w:val="00EF232A"/>
    <w:pP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38">
    <w:name w:val="xl238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39">
    <w:name w:val="xl239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40">
    <w:name w:val="xl24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1">
    <w:name w:val="xl241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42">
    <w:name w:val="xl242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43">
    <w:name w:val="xl243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44">
    <w:name w:val="xl24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45">
    <w:name w:val="xl24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46">
    <w:name w:val="xl246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47">
    <w:name w:val="xl247"/>
    <w:basedOn w:val="a"/>
    <w:rsid w:val="00EF232A"/>
    <w:pP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48">
    <w:name w:val="xl248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249">
    <w:name w:val="xl249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250">
    <w:name w:val="xl25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251">
    <w:name w:val="xl251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252">
    <w:name w:val="xl252"/>
    <w:basedOn w:val="a"/>
    <w:rsid w:val="00EF23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253">
    <w:name w:val="xl253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254">
    <w:name w:val="xl25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255">
    <w:name w:val="xl25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256">
    <w:name w:val="xl256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257">
    <w:name w:val="xl257"/>
    <w:basedOn w:val="a"/>
    <w:rsid w:val="00EF232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258">
    <w:name w:val="xl258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59">
    <w:name w:val="xl259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261">
    <w:name w:val="xl261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262">
    <w:name w:val="xl262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FF"/>
      <w:sz w:val="16"/>
      <w:szCs w:val="16"/>
    </w:rPr>
  </w:style>
  <w:style w:type="paragraph" w:customStyle="1" w:styleId="xl263">
    <w:name w:val="xl263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FF"/>
      <w:sz w:val="16"/>
      <w:szCs w:val="16"/>
    </w:rPr>
  </w:style>
  <w:style w:type="paragraph" w:customStyle="1" w:styleId="xl264">
    <w:name w:val="xl264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265">
    <w:name w:val="xl26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266">
    <w:name w:val="xl266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267">
    <w:name w:val="xl267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68">
    <w:name w:val="xl268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69">
    <w:name w:val="xl269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270">
    <w:name w:val="xl27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271">
    <w:name w:val="xl271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2">
    <w:name w:val="xl272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73">
    <w:name w:val="xl273"/>
    <w:basedOn w:val="a"/>
    <w:rsid w:val="00EF23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74">
    <w:name w:val="xl27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75">
    <w:name w:val="xl275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6">
    <w:name w:val="xl276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277">
    <w:name w:val="xl277"/>
    <w:basedOn w:val="a"/>
    <w:rsid w:val="00EF23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278">
    <w:name w:val="xl278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79">
    <w:name w:val="xl279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0">
    <w:name w:val="xl280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281">
    <w:name w:val="xl281"/>
    <w:basedOn w:val="a"/>
    <w:rsid w:val="00EF232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282">
    <w:name w:val="xl282"/>
    <w:basedOn w:val="a"/>
    <w:rsid w:val="00EF232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283">
    <w:name w:val="xl283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4">
    <w:name w:val="xl284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285">
    <w:name w:val="xl28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286">
    <w:name w:val="xl286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rsid w:val="00EF23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290">
    <w:name w:val="xl290"/>
    <w:basedOn w:val="a"/>
    <w:rsid w:val="00EF23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291">
    <w:name w:val="xl291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rsid w:val="00EF23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296">
    <w:name w:val="xl296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297">
    <w:name w:val="xl297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01">
    <w:name w:val="xl301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03">
    <w:name w:val="xl303"/>
    <w:basedOn w:val="a"/>
    <w:rsid w:val="00EF23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04">
    <w:name w:val="xl30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08">
    <w:name w:val="xl308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09">
    <w:name w:val="xl309"/>
    <w:basedOn w:val="a"/>
    <w:rsid w:val="00EF232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10">
    <w:name w:val="xl310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11">
    <w:name w:val="xl311"/>
    <w:basedOn w:val="a"/>
    <w:rsid w:val="00EF23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312">
    <w:name w:val="xl312"/>
    <w:basedOn w:val="a"/>
    <w:rsid w:val="00EF23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13">
    <w:name w:val="xl313"/>
    <w:basedOn w:val="a"/>
    <w:rsid w:val="00EF23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314">
    <w:name w:val="xl314"/>
    <w:basedOn w:val="a"/>
    <w:rsid w:val="00EF23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15">
    <w:name w:val="xl315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16">
    <w:name w:val="xl316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18">
    <w:name w:val="xl318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319">
    <w:name w:val="xl319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320">
    <w:name w:val="xl320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21">
    <w:name w:val="xl321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322">
    <w:name w:val="xl322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23">
    <w:name w:val="xl323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24">
    <w:name w:val="xl324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EF232A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329">
    <w:name w:val="xl329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330">
    <w:name w:val="xl33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331">
    <w:name w:val="xl331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32">
    <w:name w:val="xl332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33">
    <w:name w:val="xl333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34">
    <w:name w:val="xl33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35">
    <w:name w:val="xl335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EF232A"/>
    <w:pPr>
      <w:spacing w:before="100" w:beforeAutospacing="1" w:after="100" w:afterAutospacing="1"/>
    </w:pPr>
    <w:rPr>
      <w:color w:val="0000FF"/>
      <w:sz w:val="16"/>
      <w:szCs w:val="16"/>
    </w:rPr>
  </w:style>
  <w:style w:type="paragraph" w:customStyle="1" w:styleId="xl337">
    <w:name w:val="xl337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39">
    <w:name w:val="xl339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40">
    <w:name w:val="xl34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41">
    <w:name w:val="xl341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42">
    <w:name w:val="xl342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43">
    <w:name w:val="xl343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EF23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9900"/>
      <w:sz w:val="16"/>
      <w:szCs w:val="16"/>
    </w:rPr>
  </w:style>
  <w:style w:type="paragraph" w:customStyle="1" w:styleId="xl345">
    <w:name w:val="xl345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46">
    <w:name w:val="xl346"/>
    <w:basedOn w:val="a"/>
    <w:rsid w:val="00EF232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9900"/>
      <w:sz w:val="16"/>
      <w:szCs w:val="16"/>
    </w:rPr>
  </w:style>
  <w:style w:type="paragraph" w:customStyle="1" w:styleId="xl347">
    <w:name w:val="xl347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348">
    <w:name w:val="xl348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349">
    <w:name w:val="xl349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350">
    <w:name w:val="xl350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9900"/>
      <w:sz w:val="16"/>
      <w:szCs w:val="16"/>
    </w:rPr>
  </w:style>
  <w:style w:type="paragraph" w:customStyle="1" w:styleId="xl351">
    <w:name w:val="xl351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352">
    <w:name w:val="xl352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353">
    <w:name w:val="xl353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354">
    <w:name w:val="xl35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55">
    <w:name w:val="xl35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56">
    <w:name w:val="xl356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57">
    <w:name w:val="xl357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58">
    <w:name w:val="xl358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359">
    <w:name w:val="xl359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61">
    <w:name w:val="xl361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362">
    <w:name w:val="xl362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363">
    <w:name w:val="xl363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64">
    <w:name w:val="xl364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65">
    <w:name w:val="xl36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66">
    <w:name w:val="xl366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367">
    <w:name w:val="xl367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68">
    <w:name w:val="xl368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369">
    <w:name w:val="xl369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370">
    <w:name w:val="xl37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71">
    <w:name w:val="xl371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72">
    <w:name w:val="xl372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73">
    <w:name w:val="xl373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74">
    <w:name w:val="xl374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75">
    <w:name w:val="xl37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76">
    <w:name w:val="xl376"/>
    <w:basedOn w:val="a"/>
    <w:rsid w:val="00EF23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377">
    <w:name w:val="xl377"/>
    <w:basedOn w:val="a"/>
    <w:rsid w:val="00EF232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378">
    <w:name w:val="xl378"/>
    <w:basedOn w:val="a"/>
    <w:rsid w:val="00EF23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379">
    <w:name w:val="xl379"/>
    <w:basedOn w:val="a"/>
    <w:rsid w:val="00EF232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380">
    <w:name w:val="xl380"/>
    <w:basedOn w:val="a"/>
    <w:rsid w:val="00EF23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381">
    <w:name w:val="xl381"/>
    <w:basedOn w:val="a"/>
    <w:rsid w:val="00EF232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82">
    <w:name w:val="xl382"/>
    <w:basedOn w:val="a"/>
    <w:rsid w:val="00EF23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83">
    <w:name w:val="xl383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384">
    <w:name w:val="xl384"/>
    <w:basedOn w:val="a"/>
    <w:rsid w:val="00EF232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385">
    <w:name w:val="xl385"/>
    <w:basedOn w:val="a"/>
    <w:rsid w:val="00EF23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386">
    <w:name w:val="xl386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387">
    <w:name w:val="xl387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388">
    <w:name w:val="xl388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89">
    <w:name w:val="xl389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3">
    <w:name w:val="xl393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4">
    <w:name w:val="xl39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5">
    <w:name w:val="xl39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96">
    <w:name w:val="xl396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97">
    <w:name w:val="xl397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98">
    <w:name w:val="xl398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99">
    <w:name w:val="xl399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00">
    <w:name w:val="xl40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01">
    <w:name w:val="xl401"/>
    <w:basedOn w:val="a"/>
    <w:rsid w:val="00EF232A"/>
    <w:pP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402">
    <w:name w:val="xl402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03">
    <w:name w:val="xl403"/>
    <w:basedOn w:val="a"/>
    <w:rsid w:val="00EF232A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404">
    <w:name w:val="xl40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05">
    <w:name w:val="xl405"/>
    <w:basedOn w:val="a"/>
    <w:rsid w:val="00EF232A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406">
    <w:name w:val="xl406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407">
    <w:name w:val="xl407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408">
    <w:name w:val="xl408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409">
    <w:name w:val="xl409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410">
    <w:name w:val="xl41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11">
    <w:name w:val="xl411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412">
    <w:name w:val="xl412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413">
    <w:name w:val="xl413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414">
    <w:name w:val="xl41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415">
    <w:name w:val="xl415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416">
    <w:name w:val="xl416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417">
    <w:name w:val="xl417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418">
    <w:name w:val="xl418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419">
    <w:name w:val="xl419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16"/>
      <w:szCs w:val="16"/>
    </w:rPr>
  </w:style>
  <w:style w:type="paragraph" w:customStyle="1" w:styleId="xl420">
    <w:name w:val="xl420"/>
    <w:basedOn w:val="a"/>
    <w:rsid w:val="00EF232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421">
    <w:name w:val="xl421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422">
    <w:name w:val="xl422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423">
    <w:name w:val="xl423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424">
    <w:name w:val="xl424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425">
    <w:name w:val="xl42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426">
    <w:name w:val="xl426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427">
    <w:name w:val="xl427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428">
    <w:name w:val="xl428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29">
    <w:name w:val="xl429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30">
    <w:name w:val="xl430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431">
    <w:name w:val="xl431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432">
    <w:name w:val="xl432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33">
    <w:name w:val="xl433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34">
    <w:name w:val="xl43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35">
    <w:name w:val="xl435"/>
    <w:basedOn w:val="a"/>
    <w:rsid w:val="00EF232A"/>
    <w:pPr>
      <w:shd w:val="clear" w:color="000000" w:fill="FFFFFF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436">
    <w:name w:val="xl436"/>
    <w:basedOn w:val="a"/>
    <w:rsid w:val="00EF232A"/>
    <w:pPr>
      <w:shd w:val="clear" w:color="000000" w:fill="FFFFFF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437">
    <w:name w:val="xl437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38">
    <w:name w:val="xl438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FF9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39">
    <w:name w:val="xl439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440">
    <w:name w:val="xl44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441">
    <w:name w:val="xl441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42">
    <w:name w:val="xl442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443">
    <w:name w:val="xl443"/>
    <w:basedOn w:val="a"/>
    <w:rsid w:val="00EF23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444">
    <w:name w:val="xl44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445">
    <w:name w:val="xl445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46">
    <w:name w:val="xl446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47">
    <w:name w:val="xl447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48">
    <w:name w:val="xl448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449">
    <w:name w:val="xl449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450">
    <w:name w:val="xl45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51">
    <w:name w:val="xl451"/>
    <w:basedOn w:val="a"/>
    <w:rsid w:val="00EF23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452">
    <w:name w:val="xl452"/>
    <w:basedOn w:val="a"/>
    <w:rsid w:val="00EF232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453">
    <w:name w:val="xl453"/>
    <w:basedOn w:val="a"/>
    <w:rsid w:val="00EF232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454">
    <w:name w:val="xl454"/>
    <w:basedOn w:val="a"/>
    <w:rsid w:val="00EF232A"/>
    <w:pP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455">
    <w:name w:val="xl455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456">
    <w:name w:val="xl456"/>
    <w:basedOn w:val="a"/>
    <w:rsid w:val="00EF23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57">
    <w:name w:val="xl457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58">
    <w:name w:val="xl458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59">
    <w:name w:val="xl459"/>
    <w:basedOn w:val="a"/>
    <w:rsid w:val="00EF232A"/>
    <w:pPr>
      <w:spacing w:before="100" w:beforeAutospacing="1" w:after="100" w:afterAutospacing="1"/>
    </w:pPr>
    <w:rPr>
      <w:sz w:val="16"/>
      <w:szCs w:val="16"/>
    </w:rPr>
  </w:style>
  <w:style w:type="paragraph" w:customStyle="1" w:styleId="xl460">
    <w:name w:val="xl46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61">
    <w:name w:val="xl461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62">
    <w:name w:val="xl462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3">
    <w:name w:val="xl463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64">
    <w:name w:val="xl464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65">
    <w:name w:val="xl465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66">
    <w:name w:val="xl466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67">
    <w:name w:val="xl467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68">
    <w:name w:val="xl468"/>
    <w:basedOn w:val="a"/>
    <w:rsid w:val="00EF23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">
    <w:name w:val="xl469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">
    <w:name w:val="xl470"/>
    <w:basedOn w:val="a"/>
    <w:rsid w:val="00EF23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font29">
    <w:name w:val="font29"/>
    <w:basedOn w:val="a"/>
    <w:rsid w:val="00D3591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30">
    <w:name w:val="font30"/>
    <w:basedOn w:val="a"/>
    <w:rsid w:val="00D35919"/>
    <w:pPr>
      <w:spacing w:before="100" w:beforeAutospacing="1" w:after="100" w:afterAutospacing="1"/>
    </w:pPr>
    <w:rPr>
      <w:sz w:val="16"/>
      <w:szCs w:val="16"/>
    </w:rPr>
  </w:style>
  <w:style w:type="paragraph" w:customStyle="1" w:styleId="font31">
    <w:name w:val="font31"/>
    <w:basedOn w:val="a"/>
    <w:rsid w:val="00D35919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32">
    <w:name w:val="font32"/>
    <w:basedOn w:val="a"/>
    <w:rsid w:val="00D35919"/>
    <w:pP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font33">
    <w:name w:val="font33"/>
    <w:basedOn w:val="a"/>
    <w:rsid w:val="00D35919"/>
    <w:pP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font34">
    <w:name w:val="font34"/>
    <w:basedOn w:val="a"/>
    <w:rsid w:val="00D35919"/>
    <w:pPr>
      <w:spacing w:before="100" w:beforeAutospacing="1" w:after="100" w:afterAutospacing="1"/>
    </w:pPr>
    <w:rPr>
      <w:color w:val="FF0000"/>
      <w:sz w:val="16"/>
      <w:szCs w:val="16"/>
      <w:u w:val="single"/>
    </w:rPr>
  </w:style>
  <w:style w:type="paragraph" w:customStyle="1" w:styleId="xl65">
    <w:name w:val="xl65"/>
    <w:basedOn w:val="a"/>
    <w:rsid w:val="00E214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100">
    <w:name w:val="Таблица_10"/>
    <w:basedOn w:val="a"/>
    <w:qFormat/>
    <w:rsid w:val="00F56AAB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extended-textshort">
    <w:name w:val="extended-text__short"/>
    <w:rsid w:val="00F56AAB"/>
  </w:style>
  <w:style w:type="paragraph" w:customStyle="1" w:styleId="xl63">
    <w:name w:val="xl63"/>
    <w:basedOn w:val="a"/>
    <w:rsid w:val="00F56A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56A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character" w:customStyle="1" w:styleId="ad">
    <w:name w:val="Без интервала Знак"/>
    <w:link w:val="ac"/>
    <w:uiPriority w:val="1"/>
    <w:rsid w:val="003025D8"/>
    <w:rPr>
      <w:rFonts w:eastAsia="Calibri"/>
      <w:sz w:val="28"/>
      <w:szCs w:val="28"/>
    </w:rPr>
  </w:style>
  <w:style w:type="paragraph" w:styleId="aff">
    <w:name w:val="List Paragraph"/>
    <w:basedOn w:val="a"/>
    <w:uiPriority w:val="34"/>
    <w:qFormat/>
    <w:rsid w:val="00CF6C21"/>
    <w:pPr>
      <w:ind w:left="720"/>
      <w:contextualSpacing/>
    </w:pPr>
  </w:style>
  <w:style w:type="paragraph" w:styleId="aff0">
    <w:name w:val="Revision"/>
    <w:hidden/>
    <w:uiPriority w:val="99"/>
    <w:semiHidden/>
    <w:rsid w:val="007A4E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941A5-43D7-48ED-A496-FFAA4DDF0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48</Pages>
  <Words>11911</Words>
  <Characters>67893</Characters>
  <Application>Microsoft Office Word</Application>
  <DocSecurity>4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Work</Company>
  <LinksUpToDate>false</LinksUpToDate>
  <CharactersWithSpaces>79645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Buldakova</dc:creator>
  <cp:lastModifiedBy>user</cp:lastModifiedBy>
  <cp:revision>2</cp:revision>
  <cp:lastPrinted>2025-07-02T09:59:00Z</cp:lastPrinted>
  <dcterms:created xsi:type="dcterms:W3CDTF">2026-05-05T07:40:00Z</dcterms:created>
  <dcterms:modified xsi:type="dcterms:W3CDTF">2026-05-05T07:40:00Z</dcterms:modified>
</cp:coreProperties>
</file>