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1" w:rightFromText="181" w:vertAnchor="page" w:tblpY="1135"/>
        <w:tblOverlap w:val="nev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70692C" w14:paraId="15E26844" w14:textId="77777777" w:rsidTr="004F48CF">
        <w:trPr>
          <w:trHeight w:val="964"/>
        </w:trPr>
        <w:tc>
          <w:tcPr>
            <w:tcW w:w="9356" w:type="dxa"/>
            <w:vAlign w:val="center"/>
          </w:tcPr>
          <w:p w14:paraId="68CB900A" w14:textId="77777777" w:rsidR="0070692C" w:rsidRPr="00A46E0D" w:rsidRDefault="0070692C" w:rsidP="004F48CF">
            <w:pPr>
              <w:ind w:left="-108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6BE9FC57" wp14:editId="0A828960">
                  <wp:extent cx="533400" cy="6096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334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61C57E" w14:textId="77777777" w:rsidR="0070692C" w:rsidRDefault="0070692C" w:rsidP="004F48CF">
            <w:pPr>
              <w:jc w:val="center"/>
              <w:rPr>
                <w:b/>
              </w:rPr>
            </w:pPr>
            <w:r w:rsidRPr="00A46E0D">
              <w:rPr>
                <w:sz w:val="28"/>
                <w:szCs w:val="28"/>
              </w:rPr>
              <w:t>Городской округ Архангельской области «Северодвинск»</w:t>
            </w:r>
          </w:p>
        </w:tc>
      </w:tr>
      <w:tr w:rsidR="0070692C" w14:paraId="32DE7509" w14:textId="77777777" w:rsidTr="004F48CF">
        <w:trPr>
          <w:trHeight w:val="964"/>
        </w:trPr>
        <w:tc>
          <w:tcPr>
            <w:tcW w:w="9356" w:type="dxa"/>
            <w:vAlign w:val="center"/>
          </w:tcPr>
          <w:p w14:paraId="29C6A4FD" w14:textId="77777777" w:rsidR="0070692C" w:rsidRPr="001B071F" w:rsidRDefault="0070692C" w:rsidP="004F48CF">
            <w:pPr>
              <w:spacing w:before="240"/>
              <w:jc w:val="center"/>
              <w:rPr>
                <w:b/>
                <w:caps/>
                <w:sz w:val="28"/>
                <w:szCs w:val="28"/>
              </w:rPr>
            </w:pPr>
            <w:r w:rsidRPr="001B071F">
              <w:rPr>
                <w:b/>
                <w:caps/>
                <w:sz w:val="28"/>
                <w:szCs w:val="28"/>
              </w:rPr>
              <w:t>АДМИНИСТРАЦИЯ</w:t>
            </w:r>
            <w:r>
              <w:rPr>
                <w:b/>
                <w:caps/>
                <w:sz w:val="28"/>
                <w:szCs w:val="28"/>
                <w:lang w:val="en-US"/>
              </w:rPr>
              <w:t xml:space="preserve"> </w:t>
            </w:r>
            <w:r w:rsidRPr="001B071F">
              <w:rPr>
                <w:b/>
                <w:caps/>
                <w:sz w:val="28"/>
                <w:szCs w:val="28"/>
              </w:rPr>
              <w:t>северодвинск</w:t>
            </w:r>
            <w:r>
              <w:rPr>
                <w:b/>
                <w:caps/>
                <w:sz w:val="28"/>
                <w:szCs w:val="28"/>
              </w:rPr>
              <w:t>А</w:t>
            </w:r>
          </w:p>
          <w:p w14:paraId="44B43ECC" w14:textId="77777777" w:rsidR="0070692C" w:rsidRPr="001B071F" w:rsidRDefault="0070692C" w:rsidP="004F48CF">
            <w:pPr>
              <w:spacing w:before="240"/>
              <w:jc w:val="center"/>
              <w:rPr>
                <w:b/>
                <w:caps/>
                <w:spacing w:val="40"/>
                <w:sz w:val="36"/>
                <w:szCs w:val="36"/>
              </w:rPr>
            </w:pPr>
            <w:r w:rsidRPr="001B071F">
              <w:rPr>
                <w:b/>
                <w:caps/>
                <w:spacing w:val="60"/>
                <w:sz w:val="36"/>
                <w:szCs w:val="36"/>
              </w:rPr>
              <w:t>ПОСТАНОВЛЕНИЕ</w:t>
            </w:r>
          </w:p>
          <w:p w14:paraId="51D9FD7D" w14:textId="77777777" w:rsidR="0070692C" w:rsidRDefault="0070692C" w:rsidP="004F48CF">
            <w:pPr>
              <w:jc w:val="center"/>
              <w:rPr>
                <w:b/>
              </w:rPr>
            </w:pPr>
          </w:p>
        </w:tc>
      </w:tr>
    </w:tbl>
    <w:p w14:paraId="1B3C9ED5" w14:textId="77777777" w:rsidR="0070692C" w:rsidRPr="0059788D" w:rsidRDefault="0070692C" w:rsidP="0070692C"/>
    <w:tbl>
      <w:tblPr>
        <w:tblW w:w="0" w:type="auto"/>
        <w:tblInd w:w="108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</w:tblGrid>
      <w:tr w:rsidR="0070692C" w:rsidRPr="0059788D" w14:paraId="206E90A3" w14:textId="77777777" w:rsidTr="004F48CF">
        <w:tc>
          <w:tcPr>
            <w:tcW w:w="4820" w:type="dxa"/>
            <w:shd w:val="clear" w:color="auto" w:fill="auto"/>
          </w:tcPr>
          <w:p w14:paraId="7FA60C92" w14:textId="77777777" w:rsidR="0070692C" w:rsidRPr="0059788D" w:rsidRDefault="0070692C" w:rsidP="004F48CF">
            <w:pPr>
              <w:overflowPunct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  <w:r w:rsidRPr="0059788D">
              <w:rPr>
                <w:sz w:val="28"/>
                <w:szCs w:val="28"/>
              </w:rPr>
              <w:t>от ………………№ ……………….</w:t>
            </w:r>
          </w:p>
          <w:p w14:paraId="203D29EA" w14:textId="77777777" w:rsidR="0070692C" w:rsidRPr="0059788D" w:rsidRDefault="0070692C" w:rsidP="004F48CF">
            <w:pPr>
              <w:overflowPunct w:val="0"/>
              <w:autoSpaceDE w:val="0"/>
              <w:autoSpaceDN w:val="0"/>
              <w:adjustRightInd w:val="0"/>
              <w:ind w:left="-108"/>
            </w:pPr>
            <w:r w:rsidRPr="0059788D">
              <w:t>г.</w:t>
            </w:r>
            <w:r w:rsidRPr="0059788D">
              <w:rPr>
                <w:lang w:val="en-US"/>
              </w:rPr>
              <w:t> </w:t>
            </w:r>
            <w:r w:rsidRPr="0059788D">
              <w:t xml:space="preserve">Северодвинск Архангельской области </w:t>
            </w:r>
          </w:p>
          <w:p w14:paraId="657DA6A2" w14:textId="77777777" w:rsidR="0070692C" w:rsidRPr="0059788D" w:rsidRDefault="0070692C" w:rsidP="004F48CF">
            <w:pPr>
              <w:overflowPunct w:val="0"/>
              <w:autoSpaceDE w:val="0"/>
              <w:autoSpaceDN w:val="0"/>
              <w:adjustRightInd w:val="0"/>
              <w:ind w:left="-108"/>
            </w:pPr>
            <w:r w:rsidRPr="0059788D">
              <w:rPr>
                <w:rFonts w:ascii="Symbol" w:hAnsi="Symbol"/>
              </w:rPr>
              <w:t></w:t>
            </w:r>
            <w:r w:rsidRPr="0059788D">
              <w:rPr>
                <w:rFonts w:ascii="Symbol" w:hAnsi="Symbol"/>
              </w:rPr>
              <w:t></w:t>
            </w:r>
            <w:r w:rsidRPr="0059788D">
              <w:rPr>
                <w:rFonts w:ascii="Symbol" w:hAnsi="Symbol"/>
              </w:rPr>
              <w:t></w:t>
            </w:r>
            <w:r w:rsidRPr="0059788D">
              <w:rPr>
                <w:rFonts w:ascii="Symbol" w:hAnsi="Symbol"/>
              </w:rPr>
              <w:t></w:t>
            </w:r>
            <w:r w:rsidRPr="0059788D">
              <w:rPr>
                <w:rFonts w:ascii="Symbol" w:hAnsi="Symbol"/>
              </w:rPr>
              <w:t></w:t>
            </w:r>
            <w:r w:rsidRPr="0059788D">
              <w:rPr>
                <w:rFonts w:ascii="Symbol" w:hAnsi="Symbol"/>
              </w:rPr>
              <w:t></w:t>
            </w:r>
            <w:r w:rsidRPr="0059788D">
              <w:rPr>
                <w:rFonts w:ascii="Symbol" w:hAnsi="Symbol"/>
              </w:rPr>
              <w:t></w:t>
            </w:r>
            <w:r w:rsidRPr="0059788D">
              <w:rPr>
                <w:rFonts w:ascii="Symbol" w:hAnsi="Symbol"/>
              </w:rPr>
              <w:t></w:t>
            </w:r>
            <w:r w:rsidRPr="0059788D">
              <w:rPr>
                <w:rFonts w:ascii="Symbol" w:hAnsi="Symbol"/>
              </w:rPr>
              <w:t></w:t>
            </w:r>
            <w:r w:rsidRPr="0059788D">
              <w:rPr>
                <w:rFonts w:ascii="Symbol" w:hAnsi="Symbol"/>
              </w:rPr>
              <w:t></w:t>
            </w:r>
            <w:r w:rsidRPr="0059788D">
              <w:rPr>
                <w:rFonts w:ascii="Symbol" w:hAnsi="Symbol"/>
              </w:rPr>
              <w:t></w:t>
            </w:r>
            <w:r w:rsidRPr="0059788D">
              <w:rPr>
                <w:rFonts w:ascii="Symbol" w:hAnsi="Symbol"/>
              </w:rPr>
              <w:t></w:t>
            </w:r>
            <w:r w:rsidRPr="0059788D">
              <w:rPr>
                <w:rFonts w:ascii="Symbol" w:hAnsi="Symbol"/>
              </w:rPr>
              <w:t></w:t>
            </w:r>
            <w:r w:rsidRPr="0059788D">
              <w:rPr>
                <w:rFonts w:ascii="Symbol" w:hAnsi="Symbol"/>
              </w:rPr>
              <w:t></w:t>
            </w:r>
            <w:r w:rsidRPr="0059788D">
              <w:rPr>
                <w:rFonts w:ascii="Symbol" w:hAnsi="Symbol"/>
              </w:rPr>
              <w:t></w:t>
            </w:r>
            <w:r w:rsidRPr="0059788D">
              <w:rPr>
                <w:rFonts w:ascii="Symbol" w:hAnsi="Symbol"/>
              </w:rPr>
              <w:t></w:t>
            </w:r>
            <w:r w:rsidRPr="0059788D">
              <w:rPr>
                <w:rFonts w:ascii="Symbol" w:hAnsi="Symbol"/>
              </w:rPr>
              <w:t></w:t>
            </w:r>
            <w:r w:rsidRPr="0059788D">
              <w:rPr>
                <w:rFonts w:ascii="Symbol" w:hAnsi="Symbol"/>
              </w:rPr>
              <w:t></w:t>
            </w:r>
            <w:r w:rsidRPr="0059788D">
              <w:rPr>
                <w:rFonts w:ascii="Symbol" w:hAnsi="Symbol"/>
              </w:rPr>
              <w:t></w:t>
            </w:r>
            <w:r w:rsidRPr="0059788D">
              <w:rPr>
                <w:rFonts w:ascii="Symbol" w:hAnsi="Symbol"/>
              </w:rPr>
              <w:t></w:t>
            </w:r>
            <w:r w:rsidRPr="0059788D">
              <w:rPr>
                <w:rFonts w:ascii="Symbol" w:hAnsi="Symbol"/>
              </w:rPr>
              <w:t></w:t>
            </w:r>
            <w:r w:rsidRPr="0059788D">
              <w:rPr>
                <w:rFonts w:ascii="Symbol" w:hAnsi="Symbol"/>
              </w:rPr>
              <w:t></w:t>
            </w:r>
            <w:r w:rsidRPr="0059788D">
              <w:rPr>
                <w:rFonts w:ascii="Symbol" w:hAnsi="Symbol"/>
              </w:rPr>
              <w:t></w:t>
            </w:r>
            <w:r w:rsidRPr="0059788D">
              <w:rPr>
                <w:rFonts w:ascii="Symbol" w:hAnsi="Symbol"/>
              </w:rPr>
              <w:t></w:t>
            </w:r>
            <w:r w:rsidRPr="0059788D">
              <w:rPr>
                <w:rFonts w:ascii="Symbol" w:hAnsi="Symbol"/>
              </w:rPr>
              <w:t></w:t>
            </w:r>
            <w:r w:rsidRPr="0059788D">
              <w:rPr>
                <w:rFonts w:ascii="Symbol" w:hAnsi="Symbol"/>
              </w:rPr>
              <w:t></w:t>
            </w:r>
            <w:r w:rsidRPr="0059788D">
              <w:rPr>
                <w:rFonts w:ascii="Symbol" w:hAnsi="Symbol"/>
              </w:rPr>
              <w:t></w:t>
            </w:r>
            <w:r w:rsidRPr="0059788D">
              <w:rPr>
                <w:rFonts w:ascii="Symbol" w:hAnsi="Symbol"/>
              </w:rPr>
              <w:t></w:t>
            </w:r>
            <w:r w:rsidRPr="0059788D">
              <w:rPr>
                <w:rFonts w:ascii="Symbol" w:hAnsi="Symbol"/>
              </w:rPr>
              <w:t></w:t>
            </w:r>
            <w:r w:rsidRPr="0059788D">
              <w:rPr>
                <w:rFonts w:ascii="Symbol" w:hAnsi="Symbol"/>
              </w:rPr>
              <w:t></w:t>
            </w:r>
            <w:r w:rsidRPr="0059788D">
              <w:t xml:space="preserve">               </w:t>
            </w:r>
          </w:p>
        </w:tc>
      </w:tr>
      <w:tr w:rsidR="0070692C" w:rsidRPr="0059788D" w14:paraId="0A42FE5D" w14:textId="77777777" w:rsidTr="004F48CF">
        <w:tc>
          <w:tcPr>
            <w:tcW w:w="4820" w:type="dxa"/>
            <w:shd w:val="clear" w:color="auto" w:fill="auto"/>
          </w:tcPr>
          <w:p w14:paraId="4CAF7363" w14:textId="77777777" w:rsidR="0070692C" w:rsidRPr="0059788D" w:rsidRDefault="0070692C" w:rsidP="004F48CF">
            <w:pPr>
              <w:pStyle w:val="ConsPlusTitle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9788D">
              <w:rPr>
                <w:rFonts w:ascii="Times New Roman" w:hAnsi="Times New Roman" w:cs="Times New Roman"/>
                <w:sz w:val="28"/>
                <w:szCs w:val="28"/>
              </w:rPr>
              <w:t>О противопаводковых</w:t>
            </w:r>
          </w:p>
          <w:p w14:paraId="01EA8352" w14:textId="77777777" w:rsidR="0070692C" w:rsidRPr="0059788D" w:rsidRDefault="0070692C" w:rsidP="004F48CF">
            <w:pPr>
              <w:pStyle w:val="ConsPlusTitle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9788D">
              <w:rPr>
                <w:rFonts w:ascii="Times New Roman" w:hAnsi="Times New Roman" w:cs="Times New Roman"/>
                <w:sz w:val="28"/>
                <w:szCs w:val="28"/>
              </w:rPr>
              <w:t>мероприятиях в весенний</w:t>
            </w:r>
          </w:p>
          <w:p w14:paraId="1CBC98EA" w14:textId="77777777" w:rsidR="0070692C" w:rsidRPr="0059788D" w:rsidRDefault="002649A2" w:rsidP="004F48CF">
            <w:pPr>
              <w:snapToGrid w:val="0"/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период 2024</w:t>
            </w:r>
            <w:r w:rsidR="0070692C" w:rsidRPr="0059788D">
              <w:rPr>
                <w:b/>
                <w:sz w:val="28"/>
                <w:szCs w:val="28"/>
              </w:rPr>
              <w:t xml:space="preserve"> года</w:t>
            </w:r>
          </w:p>
        </w:tc>
      </w:tr>
    </w:tbl>
    <w:p w14:paraId="4724E67D" w14:textId="77777777" w:rsidR="0070692C" w:rsidRDefault="0070692C" w:rsidP="0070692C">
      <w:pPr>
        <w:ind w:firstLine="700"/>
        <w:jc w:val="both"/>
        <w:rPr>
          <w:sz w:val="28"/>
          <w:szCs w:val="28"/>
        </w:rPr>
      </w:pPr>
    </w:p>
    <w:p w14:paraId="6DAB25CB" w14:textId="77777777" w:rsidR="0070692C" w:rsidRDefault="0070692C" w:rsidP="0070692C">
      <w:pPr>
        <w:ind w:firstLine="700"/>
        <w:jc w:val="both"/>
        <w:rPr>
          <w:sz w:val="28"/>
          <w:szCs w:val="28"/>
        </w:rPr>
      </w:pPr>
    </w:p>
    <w:p w14:paraId="59D5DB86" w14:textId="77777777" w:rsidR="0070692C" w:rsidRDefault="0070692C" w:rsidP="0070692C">
      <w:pPr>
        <w:ind w:firstLine="700"/>
        <w:jc w:val="both"/>
        <w:rPr>
          <w:sz w:val="28"/>
          <w:szCs w:val="28"/>
        </w:rPr>
      </w:pPr>
      <w:r w:rsidRPr="007D261F">
        <w:rPr>
          <w:sz w:val="28"/>
          <w:szCs w:val="28"/>
        </w:rPr>
        <w:t>В соответствии с Федеральным законом от 06.10.2003 № 131-ФЗ «Об</w:t>
      </w:r>
      <w:r>
        <w:rPr>
          <w:sz w:val="28"/>
          <w:szCs w:val="28"/>
          <w:lang w:val="en-US"/>
        </w:rPr>
        <w:t> </w:t>
      </w:r>
      <w:r w:rsidRPr="007D261F">
        <w:rPr>
          <w:sz w:val="28"/>
          <w:szCs w:val="28"/>
        </w:rPr>
        <w:t>общих принципах местного самоуправления в Российской Федерации»</w:t>
      </w:r>
      <w:r>
        <w:rPr>
          <w:sz w:val="28"/>
          <w:szCs w:val="28"/>
        </w:rPr>
        <w:t>,</w:t>
      </w:r>
      <w:r w:rsidRPr="007D261F">
        <w:rPr>
          <w:sz w:val="28"/>
          <w:szCs w:val="28"/>
        </w:rPr>
        <w:t xml:space="preserve"> в</w:t>
      </w:r>
      <w:r>
        <w:rPr>
          <w:sz w:val="28"/>
          <w:szCs w:val="28"/>
          <w:lang w:val="en-US"/>
        </w:rPr>
        <w:t> </w:t>
      </w:r>
      <w:r w:rsidRPr="007D261F">
        <w:rPr>
          <w:sz w:val="28"/>
          <w:szCs w:val="28"/>
        </w:rPr>
        <w:t xml:space="preserve">целях предупреждения чрезвычайных ситуаций в период </w:t>
      </w:r>
      <w:r w:rsidR="002649A2">
        <w:rPr>
          <w:sz w:val="28"/>
          <w:szCs w:val="28"/>
        </w:rPr>
        <w:t>весенн</w:t>
      </w:r>
      <w:r w:rsidR="004F48CF">
        <w:rPr>
          <w:sz w:val="28"/>
          <w:szCs w:val="28"/>
        </w:rPr>
        <w:t>его</w:t>
      </w:r>
      <w:r w:rsidR="002649A2">
        <w:rPr>
          <w:sz w:val="28"/>
          <w:szCs w:val="28"/>
        </w:rPr>
        <w:t xml:space="preserve"> ледохода и паводка 2024</w:t>
      </w:r>
      <w:r w:rsidRPr="007D261F">
        <w:rPr>
          <w:sz w:val="28"/>
          <w:szCs w:val="28"/>
        </w:rPr>
        <w:t xml:space="preserve"> года на территории Северодвинска</w:t>
      </w:r>
    </w:p>
    <w:p w14:paraId="7C538A67" w14:textId="77777777" w:rsidR="0070692C" w:rsidRPr="00D262F7" w:rsidRDefault="0070692C" w:rsidP="0070692C">
      <w:pPr>
        <w:ind w:firstLine="700"/>
        <w:jc w:val="both"/>
      </w:pPr>
    </w:p>
    <w:p w14:paraId="2BF192BF" w14:textId="77777777" w:rsidR="0070692C" w:rsidRPr="005E1D60" w:rsidRDefault="0070692C" w:rsidP="0070692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Pr="005E1D60">
        <w:rPr>
          <w:b/>
          <w:sz w:val="28"/>
          <w:szCs w:val="28"/>
        </w:rPr>
        <w:t>:</w:t>
      </w:r>
    </w:p>
    <w:p w14:paraId="6D9770A4" w14:textId="77777777" w:rsidR="0070692C" w:rsidRPr="005E1D60" w:rsidRDefault="0070692C" w:rsidP="0070692C">
      <w:pPr>
        <w:ind w:firstLine="700"/>
        <w:jc w:val="both"/>
        <w:rPr>
          <w:sz w:val="28"/>
          <w:szCs w:val="28"/>
        </w:rPr>
      </w:pPr>
    </w:p>
    <w:p w14:paraId="65C939D0" w14:textId="77777777" w:rsidR="0070692C" w:rsidRDefault="0070692C" w:rsidP="0070692C">
      <w:pPr>
        <w:pStyle w:val="ConsPlusNormal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E1D6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E1D60">
        <w:rPr>
          <w:rFonts w:ascii="Times New Roman" w:hAnsi="Times New Roman" w:cs="Times New Roman"/>
          <w:sz w:val="28"/>
          <w:szCs w:val="28"/>
        </w:rPr>
        <w:t xml:space="preserve">Создать на период весеннего паводка противопаводковую комиссию в </w:t>
      </w:r>
      <w:r>
        <w:rPr>
          <w:rFonts w:ascii="Times New Roman" w:hAnsi="Times New Roman" w:cs="Times New Roman"/>
          <w:sz w:val="28"/>
          <w:szCs w:val="28"/>
        </w:rPr>
        <w:t xml:space="preserve">следующем </w:t>
      </w:r>
      <w:r w:rsidRPr="005E1D60">
        <w:rPr>
          <w:rFonts w:ascii="Times New Roman" w:hAnsi="Times New Roman" w:cs="Times New Roman"/>
          <w:sz w:val="28"/>
          <w:szCs w:val="28"/>
        </w:rPr>
        <w:t>составе:</w:t>
      </w:r>
    </w:p>
    <w:p w14:paraId="73BBD2AD" w14:textId="77777777" w:rsidR="0070692C" w:rsidRPr="005E1D60" w:rsidRDefault="0070692C" w:rsidP="0070692C">
      <w:pPr>
        <w:pStyle w:val="ConsPlusNormal"/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085"/>
        <w:gridCol w:w="283"/>
        <w:gridCol w:w="6096"/>
      </w:tblGrid>
      <w:tr w:rsidR="0070692C" w:rsidRPr="006B5D33" w14:paraId="1C30A0DF" w14:textId="77777777" w:rsidTr="004F48CF">
        <w:tc>
          <w:tcPr>
            <w:tcW w:w="3085" w:type="dxa"/>
          </w:tcPr>
          <w:p w14:paraId="078E2931" w14:textId="77777777" w:rsidR="0070692C" w:rsidRDefault="002649A2" w:rsidP="004F48CF">
            <w:pPr>
              <w:pStyle w:val="ConsPlusNormal"/>
              <w:overflowPunct w:val="0"/>
              <w:ind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Силин</w:t>
            </w:r>
          </w:p>
          <w:p w14:paraId="73CEF778" w14:textId="77777777" w:rsidR="0070692C" w:rsidRPr="006B5D33" w:rsidRDefault="002649A2" w:rsidP="004F48CF">
            <w:pPr>
              <w:pStyle w:val="ConsPlusNormal"/>
              <w:overflowPunct w:val="0"/>
              <w:ind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Владимирович</w:t>
            </w:r>
          </w:p>
        </w:tc>
        <w:tc>
          <w:tcPr>
            <w:tcW w:w="283" w:type="dxa"/>
            <w:shd w:val="clear" w:color="auto" w:fill="auto"/>
          </w:tcPr>
          <w:p w14:paraId="65F8990C" w14:textId="77777777" w:rsidR="0070692C" w:rsidRPr="006B5D33" w:rsidRDefault="0070692C" w:rsidP="004F48CF">
            <w:pPr>
              <w:pStyle w:val="ConsPlusNormal"/>
              <w:overflowPunct w:val="0"/>
              <w:ind w:left="-108"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6" w:type="dxa"/>
            <w:shd w:val="clear" w:color="auto" w:fill="auto"/>
          </w:tcPr>
          <w:p w14:paraId="0D145547" w14:textId="77777777" w:rsidR="0070692C" w:rsidRDefault="0070692C" w:rsidP="004F48CF">
            <w:pPr>
              <w:pStyle w:val="ConsPlusNormal"/>
              <w:overflowPunct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5D33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гражданской защиты Администрации Северодвинска </w:t>
            </w:r>
            <w:r w:rsidRPr="00D8798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 </w:t>
            </w:r>
            <w:r w:rsidRPr="006B5D33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  <w:r w:rsidRPr="00D8798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60183831" w14:textId="77777777" w:rsidR="0070692C" w:rsidRPr="00D87981" w:rsidRDefault="0070692C" w:rsidP="004F48CF">
            <w:pPr>
              <w:pStyle w:val="ConsPlusNormal"/>
              <w:overflowPunct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692C" w:rsidRPr="006B5D33" w14:paraId="19BD4904" w14:textId="77777777" w:rsidTr="004F48CF">
        <w:tc>
          <w:tcPr>
            <w:tcW w:w="3085" w:type="dxa"/>
          </w:tcPr>
          <w:p w14:paraId="1098422A" w14:textId="77777777" w:rsidR="0070692C" w:rsidRDefault="0070692C" w:rsidP="004F48CF">
            <w:pPr>
              <w:pStyle w:val="ConsPlusNormal"/>
              <w:overflowPunct w:val="0"/>
              <w:ind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D33">
              <w:rPr>
                <w:rFonts w:ascii="Times New Roman" w:hAnsi="Times New Roman" w:cs="Times New Roman"/>
                <w:sz w:val="28"/>
                <w:szCs w:val="28"/>
              </w:rPr>
              <w:t>Ширин</w:t>
            </w:r>
          </w:p>
          <w:p w14:paraId="3C2EECBF" w14:textId="77777777" w:rsidR="0070692C" w:rsidRPr="006B5D33" w:rsidRDefault="0070692C" w:rsidP="004F48CF">
            <w:pPr>
              <w:pStyle w:val="ConsPlusNormal"/>
              <w:overflowPunct w:val="0"/>
              <w:ind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D3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ячеслав </w:t>
            </w:r>
            <w:r w:rsidRPr="006B5D3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ндреевич</w:t>
            </w:r>
          </w:p>
        </w:tc>
        <w:tc>
          <w:tcPr>
            <w:tcW w:w="283" w:type="dxa"/>
            <w:shd w:val="clear" w:color="auto" w:fill="auto"/>
          </w:tcPr>
          <w:p w14:paraId="6F3D2AA9" w14:textId="77777777" w:rsidR="0070692C" w:rsidRPr="006B5D33" w:rsidRDefault="0070692C" w:rsidP="004F48CF">
            <w:pPr>
              <w:pStyle w:val="ConsPlusNormal"/>
              <w:overflowPunct w:val="0"/>
              <w:ind w:left="-108"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6" w:type="dxa"/>
            <w:shd w:val="clear" w:color="auto" w:fill="auto"/>
          </w:tcPr>
          <w:p w14:paraId="189A75FB" w14:textId="77777777" w:rsidR="0070692C" w:rsidRDefault="0070692C" w:rsidP="004F48CF">
            <w:pPr>
              <w:pStyle w:val="ConsPlusNormal"/>
              <w:overflowPunct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5D33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Отдела гражданской защиты Администрации Северодвинска </w:t>
            </w:r>
            <w:r w:rsidRPr="00D8798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B5D33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  <w:r w:rsidRPr="00D8798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78ACD6E7" w14:textId="77777777" w:rsidR="0070692C" w:rsidRPr="00D87981" w:rsidRDefault="0070692C" w:rsidP="004F48CF">
            <w:pPr>
              <w:pStyle w:val="ConsPlusNormal"/>
              <w:overflowPunct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DA6E3EA" w14:textId="77777777" w:rsidR="0070692C" w:rsidRDefault="0070692C" w:rsidP="0070692C">
      <w:pPr>
        <w:pStyle w:val="ConsPlusNonformat"/>
        <w:tabs>
          <w:tab w:val="left" w:pos="24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B5D33">
        <w:rPr>
          <w:rFonts w:ascii="Times New Roman" w:hAnsi="Times New Roman" w:cs="Times New Roman"/>
          <w:sz w:val="28"/>
          <w:szCs w:val="28"/>
        </w:rPr>
        <w:t>Члены комиссии:</w:t>
      </w:r>
    </w:p>
    <w:p w14:paraId="56824A18" w14:textId="77777777" w:rsidR="0070692C" w:rsidRPr="006B5D33" w:rsidRDefault="0070692C" w:rsidP="0070692C">
      <w:pPr>
        <w:pStyle w:val="ConsPlusNonformat"/>
        <w:tabs>
          <w:tab w:val="left" w:pos="2410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085"/>
        <w:gridCol w:w="283"/>
        <w:gridCol w:w="6096"/>
      </w:tblGrid>
      <w:tr w:rsidR="0070692C" w:rsidRPr="006B5D33" w14:paraId="6719F579" w14:textId="77777777" w:rsidTr="004F48CF">
        <w:tc>
          <w:tcPr>
            <w:tcW w:w="3085" w:type="dxa"/>
            <w:shd w:val="clear" w:color="auto" w:fill="auto"/>
          </w:tcPr>
          <w:p w14:paraId="5F615C80" w14:textId="77777777" w:rsidR="0070692C" w:rsidRDefault="0070692C" w:rsidP="004F48CF">
            <w:pPr>
              <w:pStyle w:val="ConsPlusNonformat"/>
              <w:overflowPunct w:val="0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D33">
              <w:rPr>
                <w:rFonts w:ascii="Times New Roman" w:hAnsi="Times New Roman" w:cs="Times New Roman"/>
                <w:sz w:val="28"/>
                <w:szCs w:val="28"/>
              </w:rPr>
              <w:t>Алексеев</w:t>
            </w:r>
          </w:p>
          <w:p w14:paraId="352675EA" w14:textId="77777777" w:rsidR="0070692C" w:rsidRPr="006B5D33" w:rsidRDefault="0070692C" w:rsidP="004F48CF">
            <w:pPr>
              <w:pStyle w:val="ConsPlusNonformat"/>
              <w:overflowPunct w:val="0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D3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лександр </w:t>
            </w:r>
            <w:r w:rsidRPr="006B5D3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лексеевич</w:t>
            </w:r>
          </w:p>
        </w:tc>
        <w:tc>
          <w:tcPr>
            <w:tcW w:w="283" w:type="dxa"/>
          </w:tcPr>
          <w:p w14:paraId="1F865C90" w14:textId="77777777" w:rsidR="0070692C" w:rsidRPr="006B5D33" w:rsidRDefault="0070692C" w:rsidP="004F48CF">
            <w:pPr>
              <w:pStyle w:val="ConsPlusNormal"/>
              <w:overflowPunct w:val="0"/>
              <w:ind w:left="-108"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6" w:type="dxa"/>
            <w:shd w:val="clear" w:color="auto" w:fill="auto"/>
          </w:tcPr>
          <w:p w14:paraId="0099CFE4" w14:textId="77777777" w:rsidR="0070692C" w:rsidRDefault="0070692C" w:rsidP="004F48CF">
            <w:pPr>
              <w:pStyle w:val="ConsPlusNonformat"/>
              <w:tabs>
                <w:tab w:val="left" w:pos="1843"/>
                <w:tab w:val="left" w:pos="2410"/>
              </w:tabs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5D33">
              <w:rPr>
                <w:rFonts w:ascii="Times New Roman" w:hAnsi="Times New Roman" w:cs="Times New Roman"/>
                <w:sz w:val="28"/>
                <w:szCs w:val="28"/>
              </w:rPr>
              <w:t>старший госинспектор Северодвинског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инспекторского отделения </w:t>
            </w:r>
            <w:r w:rsidRPr="006B5D33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B5D33">
              <w:rPr>
                <w:rFonts w:ascii="Times New Roman" w:hAnsi="Times New Roman" w:cs="Times New Roman"/>
                <w:sz w:val="28"/>
                <w:szCs w:val="28"/>
              </w:rPr>
              <w:t xml:space="preserve"> ГИМС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ГУ</w:t>
            </w:r>
            <w:r w:rsidR="004F48C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B5D33">
              <w:rPr>
                <w:rFonts w:ascii="Times New Roman" w:hAnsi="Times New Roman" w:cs="Times New Roman"/>
                <w:sz w:val="28"/>
                <w:szCs w:val="28"/>
              </w:rPr>
              <w:t xml:space="preserve">МЧС России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Архангельской области</w:t>
            </w:r>
            <w:r w:rsidRPr="006B5D33">
              <w:rPr>
                <w:rFonts w:ascii="Times New Roman" w:hAnsi="Times New Roman" w:cs="Times New Roman"/>
                <w:sz w:val="28"/>
                <w:szCs w:val="28"/>
              </w:rPr>
              <w:t xml:space="preserve"> (по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со</w:t>
            </w:r>
            <w:r w:rsidRPr="006B5D33">
              <w:rPr>
                <w:rFonts w:ascii="Times New Roman" w:hAnsi="Times New Roman" w:cs="Times New Roman"/>
                <w:sz w:val="28"/>
                <w:szCs w:val="28"/>
              </w:rPr>
              <w:t>гласованию)</w:t>
            </w:r>
          </w:p>
          <w:p w14:paraId="27C90D8F" w14:textId="77777777" w:rsidR="0070692C" w:rsidRPr="006B5D33" w:rsidRDefault="0070692C" w:rsidP="004F48CF">
            <w:pPr>
              <w:pStyle w:val="ConsPlusNonformat"/>
              <w:tabs>
                <w:tab w:val="left" w:pos="1843"/>
                <w:tab w:val="left" w:pos="2410"/>
              </w:tabs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692C" w:rsidRPr="006B5D33" w14:paraId="00A0B83D" w14:textId="77777777" w:rsidTr="004F48CF">
        <w:tc>
          <w:tcPr>
            <w:tcW w:w="3085" w:type="dxa"/>
            <w:shd w:val="clear" w:color="auto" w:fill="auto"/>
          </w:tcPr>
          <w:p w14:paraId="69EB1615" w14:textId="77777777" w:rsidR="0070692C" w:rsidRDefault="0070692C" w:rsidP="004F48CF">
            <w:pPr>
              <w:pStyle w:val="ConsPlusNonformat"/>
              <w:tabs>
                <w:tab w:val="left" w:pos="1843"/>
                <w:tab w:val="left" w:pos="2410"/>
              </w:tabs>
              <w:overflowPunct w:val="0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</w:t>
            </w:r>
          </w:p>
          <w:p w14:paraId="7ABB142B" w14:textId="77777777" w:rsidR="0070692C" w:rsidRPr="006B5D33" w:rsidRDefault="0070692C" w:rsidP="004F48CF">
            <w:pPr>
              <w:pStyle w:val="ConsPlusNonformat"/>
              <w:tabs>
                <w:tab w:val="left" w:pos="1843"/>
                <w:tab w:val="left" w:pos="2410"/>
              </w:tabs>
              <w:overflowPunct w:val="0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Сергеевич</w:t>
            </w:r>
          </w:p>
        </w:tc>
        <w:tc>
          <w:tcPr>
            <w:tcW w:w="283" w:type="dxa"/>
          </w:tcPr>
          <w:p w14:paraId="7601AF14" w14:textId="77777777" w:rsidR="0070692C" w:rsidRPr="006B5D33" w:rsidRDefault="0070692C" w:rsidP="004F48CF">
            <w:pPr>
              <w:pStyle w:val="ConsPlusNonformat"/>
              <w:tabs>
                <w:tab w:val="left" w:pos="1843"/>
                <w:tab w:val="left" w:pos="2410"/>
              </w:tabs>
              <w:overflowPunct w:val="0"/>
              <w:ind w:left="-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6" w:type="dxa"/>
            <w:shd w:val="clear" w:color="auto" w:fill="auto"/>
          </w:tcPr>
          <w:p w14:paraId="39A67D0A" w14:textId="77777777" w:rsidR="0070692C" w:rsidRDefault="0070692C" w:rsidP="004F48CF">
            <w:pPr>
              <w:pStyle w:val="ConsPlusNonformat"/>
              <w:tabs>
                <w:tab w:val="left" w:pos="1843"/>
                <w:tab w:val="left" w:pos="2410"/>
              </w:tabs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5D33">
              <w:rPr>
                <w:rFonts w:ascii="Times New Roman" w:hAnsi="Times New Roman" w:cs="Times New Roman"/>
                <w:sz w:val="28"/>
                <w:szCs w:val="28"/>
              </w:rPr>
              <w:t>начальник Н</w:t>
            </w:r>
            <w:r w:rsidR="004F48CF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6B5D33">
              <w:rPr>
                <w:rFonts w:ascii="Times New Roman" w:hAnsi="Times New Roman" w:cs="Times New Roman"/>
                <w:sz w:val="28"/>
                <w:szCs w:val="28"/>
              </w:rPr>
              <w:t>нокского территориального отдела Администрации Северодвинска</w:t>
            </w:r>
          </w:p>
          <w:p w14:paraId="4317BC54" w14:textId="77777777" w:rsidR="0070692C" w:rsidRPr="006B5D33" w:rsidRDefault="0070692C" w:rsidP="004F48CF">
            <w:pPr>
              <w:pStyle w:val="ConsPlusNonformat"/>
              <w:tabs>
                <w:tab w:val="left" w:pos="1843"/>
                <w:tab w:val="left" w:pos="2410"/>
              </w:tabs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692C" w:rsidRPr="006B5D33" w14:paraId="7CA1BBD3" w14:textId="77777777" w:rsidTr="004F48CF">
        <w:tc>
          <w:tcPr>
            <w:tcW w:w="3085" w:type="dxa"/>
            <w:shd w:val="clear" w:color="auto" w:fill="auto"/>
          </w:tcPr>
          <w:p w14:paraId="30C8A7D8" w14:textId="77777777" w:rsidR="0070692C" w:rsidRDefault="0070692C" w:rsidP="004F48CF">
            <w:pPr>
              <w:pStyle w:val="ConsPlusNonformat"/>
              <w:tabs>
                <w:tab w:val="left" w:pos="1843"/>
                <w:tab w:val="left" w:pos="2410"/>
              </w:tabs>
              <w:overflowPunct w:val="0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B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Боченкова</w:t>
            </w:r>
          </w:p>
          <w:p w14:paraId="1CDBDF57" w14:textId="77777777" w:rsidR="0070692C" w:rsidRPr="00163B05" w:rsidRDefault="0070692C" w:rsidP="004F48CF">
            <w:pPr>
              <w:pStyle w:val="ConsPlusNonformat"/>
              <w:tabs>
                <w:tab w:val="left" w:pos="1843"/>
                <w:tab w:val="left" w:pos="2410"/>
              </w:tabs>
              <w:overflowPunct w:val="0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B0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лена </w:t>
            </w:r>
            <w:r w:rsidRPr="00163B0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икторовна</w:t>
            </w:r>
          </w:p>
        </w:tc>
        <w:tc>
          <w:tcPr>
            <w:tcW w:w="283" w:type="dxa"/>
          </w:tcPr>
          <w:p w14:paraId="3A13D1BA" w14:textId="77777777" w:rsidR="0070692C" w:rsidRPr="00163B05" w:rsidRDefault="0070692C" w:rsidP="004F48CF">
            <w:pPr>
              <w:pStyle w:val="ConsPlusNormal"/>
              <w:overflowPunct w:val="0"/>
              <w:ind w:left="-108"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B0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6" w:type="dxa"/>
            <w:shd w:val="clear" w:color="auto" w:fill="auto"/>
          </w:tcPr>
          <w:p w14:paraId="2561A8D9" w14:textId="77777777" w:rsidR="0070692C" w:rsidRDefault="0070692C" w:rsidP="004F48CF">
            <w:pPr>
              <w:pStyle w:val="ConsPlusNonformat"/>
              <w:tabs>
                <w:tab w:val="left" w:pos="1843"/>
                <w:tab w:val="left" w:pos="2410"/>
              </w:tabs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B05">
              <w:rPr>
                <w:rFonts w:ascii="Times New Roman" w:hAnsi="Times New Roman" w:cs="Times New Roman"/>
                <w:sz w:val="28"/>
                <w:szCs w:val="28"/>
              </w:rPr>
              <w:t>начальник морской гидрометеорол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огической станции Северодвинска</w:t>
            </w:r>
            <w:r w:rsidRPr="00163B05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14:paraId="2E974794" w14:textId="77777777" w:rsidR="0070692C" w:rsidRPr="00163B05" w:rsidRDefault="0070692C" w:rsidP="004F48CF">
            <w:pPr>
              <w:pStyle w:val="ConsPlusNonformat"/>
              <w:tabs>
                <w:tab w:val="left" w:pos="1843"/>
                <w:tab w:val="left" w:pos="2410"/>
              </w:tabs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692C" w:rsidRPr="006B5D33" w14:paraId="25E3092B" w14:textId="77777777" w:rsidTr="004F48CF">
        <w:tc>
          <w:tcPr>
            <w:tcW w:w="3085" w:type="dxa"/>
            <w:shd w:val="clear" w:color="auto" w:fill="auto"/>
          </w:tcPr>
          <w:p w14:paraId="63AF7D4B" w14:textId="77777777" w:rsidR="0070692C" w:rsidRDefault="0070692C" w:rsidP="004F48CF">
            <w:pPr>
              <w:pStyle w:val="ConsPlusNonformat"/>
              <w:overflowPunct w:val="0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D33">
              <w:rPr>
                <w:rFonts w:ascii="Times New Roman" w:hAnsi="Times New Roman" w:cs="Times New Roman"/>
                <w:sz w:val="28"/>
                <w:szCs w:val="28"/>
              </w:rPr>
              <w:t>Демяненко</w:t>
            </w:r>
          </w:p>
          <w:p w14:paraId="5E6698F6" w14:textId="77777777" w:rsidR="0070692C" w:rsidRPr="00D71DD5" w:rsidRDefault="0070692C" w:rsidP="004F48CF">
            <w:pPr>
              <w:pStyle w:val="ConsPlusNonformat"/>
              <w:overflowPunct w:val="0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D3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етр </w:t>
            </w:r>
            <w:r w:rsidRPr="006B5D3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иколаевич</w:t>
            </w:r>
          </w:p>
        </w:tc>
        <w:tc>
          <w:tcPr>
            <w:tcW w:w="283" w:type="dxa"/>
          </w:tcPr>
          <w:p w14:paraId="2106F2BB" w14:textId="77777777" w:rsidR="0070692C" w:rsidRPr="00D71DD5" w:rsidRDefault="0070692C" w:rsidP="004F48CF">
            <w:pPr>
              <w:pStyle w:val="ConsPlusNonformat"/>
              <w:tabs>
                <w:tab w:val="left" w:pos="1843"/>
                <w:tab w:val="left" w:pos="2410"/>
              </w:tabs>
              <w:overflowPunct w:val="0"/>
              <w:ind w:left="-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6" w:type="dxa"/>
            <w:shd w:val="clear" w:color="auto" w:fill="auto"/>
          </w:tcPr>
          <w:p w14:paraId="229AAFD9" w14:textId="77777777" w:rsidR="0070692C" w:rsidRDefault="0070692C" w:rsidP="004F48CF">
            <w:pPr>
              <w:pStyle w:val="ConsPlusNonformat"/>
              <w:tabs>
                <w:tab w:val="left" w:pos="1843"/>
                <w:tab w:val="left" w:pos="2410"/>
              </w:tabs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5D33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Северодвинского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территориального отдела</w:t>
            </w:r>
            <w:r w:rsidRPr="006B5D33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Федеральной службы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B5D33">
              <w:rPr>
                <w:rFonts w:ascii="Times New Roman" w:hAnsi="Times New Roman" w:cs="Times New Roman"/>
                <w:sz w:val="28"/>
                <w:szCs w:val="28"/>
              </w:rPr>
              <w:t>надзору в сфере защиты прав потребителей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B5D33">
              <w:rPr>
                <w:rFonts w:ascii="Times New Roman" w:hAnsi="Times New Roman" w:cs="Times New Roman"/>
                <w:sz w:val="28"/>
                <w:szCs w:val="28"/>
              </w:rPr>
              <w:t>благополучия человека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B5D33">
              <w:rPr>
                <w:rFonts w:ascii="Times New Roman" w:hAnsi="Times New Roman" w:cs="Times New Roman"/>
                <w:sz w:val="28"/>
                <w:szCs w:val="28"/>
              </w:rPr>
              <w:t>Архангельской области (по согласованию)</w:t>
            </w:r>
          </w:p>
          <w:p w14:paraId="2358EF5A" w14:textId="77777777" w:rsidR="0070692C" w:rsidRPr="00D71DD5" w:rsidRDefault="0070692C" w:rsidP="004F48CF">
            <w:pPr>
              <w:pStyle w:val="ConsPlusNonformat"/>
              <w:tabs>
                <w:tab w:val="left" w:pos="1843"/>
                <w:tab w:val="left" w:pos="2410"/>
              </w:tabs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692C" w:rsidRPr="006B5D33" w14:paraId="7DEA23E5" w14:textId="77777777" w:rsidTr="004F48CF">
        <w:tc>
          <w:tcPr>
            <w:tcW w:w="3085" w:type="dxa"/>
            <w:shd w:val="clear" w:color="auto" w:fill="auto"/>
          </w:tcPr>
          <w:p w14:paraId="11E37650" w14:textId="77777777" w:rsidR="0070692C" w:rsidRDefault="0070692C" w:rsidP="004F48CF">
            <w:pPr>
              <w:pStyle w:val="ConsPlusNonformat"/>
              <w:tabs>
                <w:tab w:val="left" w:pos="1843"/>
                <w:tab w:val="left" w:pos="2410"/>
              </w:tabs>
              <w:overflowPunct w:val="0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Докшукин</w:t>
            </w:r>
          </w:p>
          <w:p w14:paraId="5E3E9DAC" w14:textId="77777777" w:rsidR="0070692C" w:rsidRPr="006B5D33" w:rsidRDefault="0070692C" w:rsidP="004F48CF">
            <w:pPr>
              <w:pStyle w:val="ConsPlusNonformat"/>
              <w:tabs>
                <w:tab w:val="left" w:pos="1843"/>
                <w:tab w:val="left" w:pos="2410"/>
              </w:tabs>
              <w:overflowPunct w:val="0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Тахир Хасанбиевич</w:t>
            </w:r>
          </w:p>
        </w:tc>
        <w:tc>
          <w:tcPr>
            <w:tcW w:w="283" w:type="dxa"/>
          </w:tcPr>
          <w:p w14:paraId="2333BBAF" w14:textId="77777777" w:rsidR="0070692C" w:rsidRPr="006B5D33" w:rsidRDefault="0070692C" w:rsidP="004F48CF">
            <w:pPr>
              <w:pStyle w:val="ConsPlusNormal"/>
              <w:overflowPunct w:val="0"/>
              <w:ind w:left="-108"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6" w:type="dxa"/>
            <w:shd w:val="clear" w:color="auto" w:fill="auto"/>
          </w:tcPr>
          <w:p w14:paraId="12B3E724" w14:textId="77777777" w:rsidR="0070692C" w:rsidRDefault="0070692C" w:rsidP="004F48CF">
            <w:pPr>
              <w:pStyle w:val="ConsPlusNonformat"/>
              <w:tabs>
                <w:tab w:val="left" w:pos="1843"/>
                <w:tab w:val="left" w:pos="2410"/>
              </w:tabs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5D3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6B5D3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аместитель начальника полиции (по охране общественного порядка) ОМВД России по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 </w:t>
            </w:r>
            <w:r w:rsidRPr="006B5D3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городу Северодвинску</w:t>
            </w:r>
            <w:r w:rsidRPr="006B5D33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14:paraId="1AB71D42" w14:textId="77777777" w:rsidR="0070692C" w:rsidRPr="006B5D33" w:rsidRDefault="0070692C" w:rsidP="004F48CF">
            <w:pPr>
              <w:pStyle w:val="ConsPlusNonformat"/>
              <w:tabs>
                <w:tab w:val="left" w:pos="1843"/>
                <w:tab w:val="left" w:pos="2410"/>
              </w:tabs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692C" w:rsidRPr="006B5D33" w14:paraId="1C0FDAA0" w14:textId="77777777" w:rsidTr="004F48CF">
        <w:tc>
          <w:tcPr>
            <w:tcW w:w="3085" w:type="dxa"/>
            <w:shd w:val="clear" w:color="auto" w:fill="auto"/>
          </w:tcPr>
          <w:p w14:paraId="1A700DDE" w14:textId="77777777" w:rsidR="0070692C" w:rsidRDefault="0070692C" w:rsidP="004F48CF">
            <w:pPr>
              <w:pStyle w:val="ConsPlusNonformat"/>
              <w:overflowPunct w:val="0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DD5">
              <w:rPr>
                <w:rFonts w:ascii="Times New Roman" w:hAnsi="Times New Roman" w:cs="Times New Roman"/>
                <w:sz w:val="28"/>
                <w:szCs w:val="28"/>
              </w:rPr>
              <w:t>Кашин</w:t>
            </w:r>
          </w:p>
          <w:p w14:paraId="57D0B2EC" w14:textId="77777777" w:rsidR="0070692C" w:rsidRPr="00D71DD5" w:rsidRDefault="0070692C" w:rsidP="004F48CF">
            <w:pPr>
              <w:pStyle w:val="ConsPlusNonformat"/>
              <w:overflowPunct w:val="0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DD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лексей Геннадьевич</w:t>
            </w:r>
          </w:p>
        </w:tc>
        <w:tc>
          <w:tcPr>
            <w:tcW w:w="283" w:type="dxa"/>
          </w:tcPr>
          <w:p w14:paraId="7C6CE731" w14:textId="77777777" w:rsidR="0070692C" w:rsidRPr="00D71DD5" w:rsidRDefault="0070692C" w:rsidP="004F48CF">
            <w:pPr>
              <w:pStyle w:val="ConsPlusNonformat"/>
              <w:tabs>
                <w:tab w:val="left" w:pos="1843"/>
                <w:tab w:val="left" w:pos="2410"/>
              </w:tabs>
              <w:overflowPunct w:val="0"/>
              <w:ind w:left="-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DD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6" w:type="dxa"/>
            <w:shd w:val="clear" w:color="auto" w:fill="auto"/>
          </w:tcPr>
          <w:p w14:paraId="78EE2C5F" w14:textId="77777777" w:rsidR="0070692C" w:rsidRDefault="0070692C" w:rsidP="004F48CF">
            <w:pPr>
              <w:pStyle w:val="ConsPlusNonformat"/>
              <w:tabs>
                <w:tab w:val="left" w:pos="1843"/>
                <w:tab w:val="left" w:pos="2410"/>
              </w:tabs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1DD5">
              <w:rPr>
                <w:rFonts w:ascii="Times New Roman" w:hAnsi="Times New Roman" w:cs="Times New Roman"/>
                <w:sz w:val="28"/>
                <w:szCs w:val="28"/>
              </w:rPr>
              <w:t>заместитель технического директора по</w:t>
            </w:r>
            <w:r w:rsidR="004F48C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71DD5">
              <w:rPr>
                <w:rFonts w:ascii="Times New Roman" w:hAnsi="Times New Roman" w:cs="Times New Roman"/>
                <w:sz w:val="28"/>
                <w:szCs w:val="28"/>
              </w:rPr>
              <w:t>эксплуатации Северодвинской ТЭЦ-1 ПАО</w:t>
            </w:r>
            <w:r w:rsidR="004F48C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71DD5">
              <w:rPr>
                <w:rFonts w:ascii="Times New Roman" w:hAnsi="Times New Roman" w:cs="Times New Roman"/>
                <w:sz w:val="28"/>
                <w:szCs w:val="28"/>
              </w:rPr>
              <w:t>«ТГК-2» (по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1DD5">
              <w:rPr>
                <w:rFonts w:ascii="Times New Roman" w:hAnsi="Times New Roman" w:cs="Times New Roman"/>
                <w:sz w:val="28"/>
                <w:szCs w:val="28"/>
              </w:rPr>
              <w:t>согласованию)</w:t>
            </w:r>
          </w:p>
          <w:p w14:paraId="6429362A" w14:textId="77777777" w:rsidR="0070692C" w:rsidRPr="00D71DD5" w:rsidRDefault="0070692C" w:rsidP="004F48CF">
            <w:pPr>
              <w:pStyle w:val="ConsPlusNonformat"/>
              <w:tabs>
                <w:tab w:val="left" w:pos="1843"/>
                <w:tab w:val="left" w:pos="2410"/>
              </w:tabs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692C" w:rsidRPr="006B5D33" w14:paraId="7752162F" w14:textId="77777777" w:rsidTr="004F48CF">
        <w:tc>
          <w:tcPr>
            <w:tcW w:w="3085" w:type="dxa"/>
            <w:shd w:val="clear" w:color="auto" w:fill="auto"/>
          </w:tcPr>
          <w:p w14:paraId="2742FF26" w14:textId="77777777" w:rsidR="0070692C" w:rsidRDefault="0070692C" w:rsidP="004F48CF">
            <w:pPr>
              <w:pStyle w:val="ConsPlusNonformat"/>
              <w:tabs>
                <w:tab w:val="left" w:pos="1843"/>
                <w:tab w:val="left" w:pos="2410"/>
              </w:tabs>
              <w:overflowPunct w:val="0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D33">
              <w:rPr>
                <w:rFonts w:ascii="Times New Roman" w:hAnsi="Times New Roman" w:cs="Times New Roman"/>
                <w:sz w:val="28"/>
                <w:szCs w:val="28"/>
              </w:rPr>
              <w:t>Кудряшов</w:t>
            </w:r>
          </w:p>
          <w:p w14:paraId="5043122C" w14:textId="77777777" w:rsidR="0070692C" w:rsidRPr="006B5D33" w:rsidRDefault="0070692C" w:rsidP="004F48CF">
            <w:pPr>
              <w:pStyle w:val="ConsPlusNonformat"/>
              <w:tabs>
                <w:tab w:val="left" w:pos="1843"/>
                <w:tab w:val="left" w:pos="2410"/>
              </w:tabs>
              <w:overflowPunct w:val="0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D3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лександр Анатольевич</w:t>
            </w:r>
          </w:p>
        </w:tc>
        <w:tc>
          <w:tcPr>
            <w:tcW w:w="283" w:type="dxa"/>
          </w:tcPr>
          <w:p w14:paraId="381CF2C2" w14:textId="77777777" w:rsidR="0070692C" w:rsidRPr="006B5D33" w:rsidRDefault="0070692C" w:rsidP="004F48CF">
            <w:pPr>
              <w:pStyle w:val="ConsPlusNonformat"/>
              <w:tabs>
                <w:tab w:val="left" w:pos="1843"/>
                <w:tab w:val="left" w:pos="2410"/>
              </w:tabs>
              <w:overflowPunct w:val="0"/>
              <w:ind w:left="-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6" w:type="dxa"/>
            <w:shd w:val="clear" w:color="auto" w:fill="auto"/>
          </w:tcPr>
          <w:p w14:paraId="4999CEF9" w14:textId="77777777" w:rsidR="0070692C" w:rsidRDefault="0070692C" w:rsidP="004F48CF">
            <w:pPr>
              <w:pStyle w:val="ConsPlusNonformat"/>
              <w:tabs>
                <w:tab w:val="left" w:pos="1843"/>
                <w:tab w:val="left" w:pos="2410"/>
              </w:tabs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5D33">
              <w:rPr>
                <w:rFonts w:ascii="Times New Roman" w:hAnsi="Times New Roman" w:cs="Times New Roman"/>
                <w:sz w:val="28"/>
                <w:szCs w:val="28"/>
              </w:rPr>
              <w:t>начальник цеха № 19 АО «ПО «Севмаш» (по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B5D33">
              <w:rPr>
                <w:rFonts w:ascii="Times New Roman" w:hAnsi="Times New Roman" w:cs="Times New Roman"/>
                <w:sz w:val="28"/>
                <w:szCs w:val="28"/>
              </w:rPr>
              <w:t>согласованию)</w:t>
            </w:r>
          </w:p>
          <w:p w14:paraId="2CA5FFC6" w14:textId="77777777" w:rsidR="0070692C" w:rsidRPr="006B5D33" w:rsidRDefault="0070692C" w:rsidP="004F48CF">
            <w:pPr>
              <w:pStyle w:val="ConsPlusNonformat"/>
              <w:tabs>
                <w:tab w:val="left" w:pos="1843"/>
                <w:tab w:val="left" w:pos="2410"/>
              </w:tabs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692C" w:rsidRPr="006B5D33" w14:paraId="0F7C7BDE" w14:textId="77777777" w:rsidTr="004F48CF">
        <w:tc>
          <w:tcPr>
            <w:tcW w:w="3085" w:type="dxa"/>
            <w:shd w:val="clear" w:color="auto" w:fill="auto"/>
          </w:tcPr>
          <w:p w14:paraId="2329FF50" w14:textId="77777777" w:rsidR="0070692C" w:rsidRDefault="0070692C" w:rsidP="004F48CF">
            <w:pPr>
              <w:pStyle w:val="ConsPlusNonformat"/>
              <w:tabs>
                <w:tab w:val="left" w:pos="1843"/>
                <w:tab w:val="left" w:pos="2410"/>
              </w:tabs>
              <w:overflowPunct w:val="0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Курятников</w:t>
            </w:r>
          </w:p>
          <w:p w14:paraId="1D346BD1" w14:textId="77777777" w:rsidR="0070692C" w:rsidRPr="00E95F8F" w:rsidRDefault="0070692C" w:rsidP="004F48CF">
            <w:pPr>
              <w:pStyle w:val="ConsPlusNonformat"/>
              <w:tabs>
                <w:tab w:val="left" w:pos="1843"/>
                <w:tab w:val="left" w:pos="2410"/>
              </w:tabs>
              <w:overflowPunct w:val="0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Валерьевич</w:t>
            </w:r>
          </w:p>
        </w:tc>
        <w:tc>
          <w:tcPr>
            <w:tcW w:w="283" w:type="dxa"/>
          </w:tcPr>
          <w:p w14:paraId="7F18FCE6" w14:textId="77777777" w:rsidR="0070692C" w:rsidRPr="00E95F8F" w:rsidRDefault="0070692C" w:rsidP="004F48CF">
            <w:pPr>
              <w:pStyle w:val="ConsPlusNonformat"/>
              <w:tabs>
                <w:tab w:val="left" w:pos="1843"/>
                <w:tab w:val="left" w:pos="2410"/>
              </w:tabs>
              <w:overflowPunct w:val="0"/>
              <w:ind w:left="-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F8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6" w:type="dxa"/>
            <w:shd w:val="clear" w:color="auto" w:fill="auto"/>
          </w:tcPr>
          <w:p w14:paraId="7CAB0ACC" w14:textId="77777777" w:rsidR="0070692C" w:rsidRDefault="0070692C" w:rsidP="004F48CF">
            <w:pPr>
              <w:pStyle w:val="ConsPlusNonformat"/>
              <w:tabs>
                <w:tab w:val="left" w:pos="1843"/>
                <w:tab w:val="left" w:pos="2410"/>
              </w:tabs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5F8F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центра управления штаба Беломорской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военно-морской базы </w:t>
            </w:r>
            <w:r w:rsidRPr="00E95F8F">
              <w:rPr>
                <w:rFonts w:ascii="Times New Roman" w:hAnsi="Times New Roman" w:cs="Times New Roman"/>
                <w:sz w:val="28"/>
                <w:szCs w:val="28"/>
              </w:rPr>
              <w:t>(по согласованию)</w:t>
            </w:r>
          </w:p>
          <w:p w14:paraId="48CA2F11" w14:textId="77777777" w:rsidR="0070692C" w:rsidRPr="00E95F8F" w:rsidRDefault="0070692C" w:rsidP="004F48CF">
            <w:pPr>
              <w:pStyle w:val="ConsPlusNonformat"/>
              <w:tabs>
                <w:tab w:val="left" w:pos="1843"/>
                <w:tab w:val="left" w:pos="2410"/>
              </w:tabs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692C" w:rsidRPr="006B5D33" w14:paraId="52D201D0" w14:textId="77777777" w:rsidTr="004F48CF">
        <w:tc>
          <w:tcPr>
            <w:tcW w:w="3085" w:type="dxa"/>
            <w:shd w:val="clear" w:color="auto" w:fill="auto"/>
          </w:tcPr>
          <w:p w14:paraId="35A89B36" w14:textId="77777777" w:rsidR="0070692C" w:rsidRDefault="0070692C" w:rsidP="004F48CF">
            <w:pPr>
              <w:pStyle w:val="ConsPlusNonformat"/>
              <w:tabs>
                <w:tab w:val="left" w:pos="1843"/>
                <w:tab w:val="left" w:pos="2410"/>
              </w:tabs>
              <w:overflowPunct w:val="0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Поздяков</w:t>
            </w:r>
          </w:p>
          <w:p w14:paraId="20573CDD" w14:textId="77777777" w:rsidR="0070692C" w:rsidRDefault="0070692C" w:rsidP="004F48CF">
            <w:pPr>
              <w:pStyle w:val="ConsPlusNonformat"/>
              <w:tabs>
                <w:tab w:val="left" w:pos="1843"/>
                <w:tab w:val="left" w:pos="2410"/>
              </w:tabs>
              <w:overflowPunct w:val="0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 Юрьевич</w:t>
            </w:r>
          </w:p>
          <w:p w14:paraId="4DC6A062" w14:textId="77777777" w:rsidR="0070692C" w:rsidRPr="006B5D33" w:rsidRDefault="0070692C" w:rsidP="004F48CF">
            <w:pPr>
              <w:pStyle w:val="ConsPlusNonformat"/>
              <w:tabs>
                <w:tab w:val="left" w:pos="1843"/>
                <w:tab w:val="left" w:pos="2410"/>
              </w:tabs>
              <w:overflowPunct w:val="0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5803AEFC" w14:textId="77777777" w:rsidR="0070692C" w:rsidRPr="006B5D33" w:rsidRDefault="0070692C" w:rsidP="004F48CF">
            <w:pPr>
              <w:pStyle w:val="ConsPlusNonformat"/>
              <w:tabs>
                <w:tab w:val="left" w:pos="1843"/>
                <w:tab w:val="left" w:pos="2410"/>
              </w:tabs>
              <w:overflowPunct w:val="0"/>
              <w:ind w:left="-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6" w:type="dxa"/>
            <w:shd w:val="clear" w:color="auto" w:fill="auto"/>
          </w:tcPr>
          <w:p w14:paraId="205CDC28" w14:textId="77777777" w:rsidR="0070692C" w:rsidRDefault="0070692C" w:rsidP="004F48CF">
            <w:pPr>
              <w:pStyle w:val="ConsPlusNonformat"/>
              <w:tabs>
                <w:tab w:val="left" w:pos="1843"/>
                <w:tab w:val="left" w:pos="2410"/>
              </w:tabs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5D33">
              <w:rPr>
                <w:rFonts w:ascii="Times New Roman" w:hAnsi="Times New Roman" w:cs="Times New Roman"/>
                <w:sz w:val="28"/>
                <w:szCs w:val="28"/>
              </w:rPr>
              <w:t>начальник МКУ «АСС Северодвинска»</w:t>
            </w:r>
          </w:p>
          <w:p w14:paraId="25769F82" w14:textId="77777777" w:rsidR="0070692C" w:rsidRPr="006B5D33" w:rsidRDefault="0070692C" w:rsidP="004F48CF">
            <w:pPr>
              <w:pStyle w:val="ConsPlusNonformat"/>
              <w:tabs>
                <w:tab w:val="left" w:pos="1843"/>
                <w:tab w:val="left" w:pos="2410"/>
              </w:tabs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692C" w:rsidRPr="006B5D33" w14:paraId="37A74408" w14:textId="77777777" w:rsidTr="004F48CF">
        <w:tc>
          <w:tcPr>
            <w:tcW w:w="3085" w:type="dxa"/>
            <w:shd w:val="clear" w:color="auto" w:fill="auto"/>
          </w:tcPr>
          <w:p w14:paraId="5D9C5C42" w14:textId="77777777" w:rsidR="0070692C" w:rsidRDefault="0070692C" w:rsidP="004F48CF">
            <w:pPr>
              <w:pStyle w:val="ConsPlusNonformat"/>
              <w:tabs>
                <w:tab w:val="left" w:pos="1843"/>
                <w:tab w:val="left" w:pos="2410"/>
              </w:tabs>
              <w:overflowPunct w:val="0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D33">
              <w:rPr>
                <w:rFonts w:ascii="Times New Roman" w:hAnsi="Times New Roman" w:cs="Times New Roman"/>
                <w:sz w:val="28"/>
                <w:szCs w:val="28"/>
              </w:rPr>
              <w:t>Попов</w:t>
            </w:r>
          </w:p>
          <w:p w14:paraId="528C25B2" w14:textId="77777777" w:rsidR="0070692C" w:rsidRPr="006B5D33" w:rsidRDefault="0070692C" w:rsidP="004F48CF">
            <w:pPr>
              <w:pStyle w:val="ConsPlusNonformat"/>
              <w:tabs>
                <w:tab w:val="left" w:pos="1843"/>
                <w:tab w:val="left" w:pos="2410"/>
              </w:tabs>
              <w:overflowPunct w:val="0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D33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рий Леонидович</w:t>
            </w:r>
          </w:p>
        </w:tc>
        <w:tc>
          <w:tcPr>
            <w:tcW w:w="283" w:type="dxa"/>
          </w:tcPr>
          <w:p w14:paraId="658EEFB5" w14:textId="77777777" w:rsidR="0070692C" w:rsidRPr="006B5D33" w:rsidRDefault="0070692C" w:rsidP="004F48CF">
            <w:pPr>
              <w:pStyle w:val="ConsPlusNonformat"/>
              <w:tabs>
                <w:tab w:val="left" w:pos="1843"/>
                <w:tab w:val="left" w:pos="2410"/>
              </w:tabs>
              <w:overflowPunct w:val="0"/>
              <w:ind w:left="-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6" w:type="dxa"/>
            <w:shd w:val="clear" w:color="auto" w:fill="auto"/>
          </w:tcPr>
          <w:p w14:paraId="378EEEFC" w14:textId="77777777" w:rsidR="0070692C" w:rsidRDefault="0070692C" w:rsidP="004F48CF">
            <w:pPr>
              <w:pStyle w:val="ConsPlusNonformat"/>
              <w:tabs>
                <w:tab w:val="left" w:pos="1843"/>
                <w:tab w:val="left" w:pos="2410"/>
              </w:tabs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5D33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– начальник отдела доходов </w:t>
            </w:r>
            <w:r w:rsidRPr="006B5D33">
              <w:rPr>
                <w:rFonts w:ascii="Times New Roman" w:hAnsi="Times New Roman" w:cs="Times New Roman"/>
                <w:sz w:val="28"/>
                <w:szCs w:val="28"/>
              </w:rPr>
              <w:t>Финансового управления Администрации Северодвинска</w:t>
            </w:r>
          </w:p>
          <w:p w14:paraId="01731989" w14:textId="77777777" w:rsidR="0070692C" w:rsidRPr="006B5D33" w:rsidRDefault="0070692C" w:rsidP="004F48CF">
            <w:pPr>
              <w:pStyle w:val="ConsPlusNonformat"/>
              <w:tabs>
                <w:tab w:val="left" w:pos="1843"/>
                <w:tab w:val="left" w:pos="2410"/>
              </w:tabs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692C" w:rsidRPr="006B5D33" w14:paraId="2B869858" w14:textId="77777777" w:rsidTr="004F48CF">
        <w:tc>
          <w:tcPr>
            <w:tcW w:w="3085" w:type="dxa"/>
            <w:shd w:val="clear" w:color="auto" w:fill="auto"/>
          </w:tcPr>
          <w:p w14:paraId="26E9C7A4" w14:textId="77777777" w:rsidR="0070692C" w:rsidRDefault="002649A2" w:rsidP="004F48CF">
            <w:pPr>
              <w:pStyle w:val="ConsPlusNonformat"/>
              <w:tabs>
                <w:tab w:val="left" w:pos="1843"/>
                <w:tab w:val="left" w:pos="2410"/>
              </w:tabs>
              <w:overflowPunct w:val="0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Никитин</w:t>
            </w:r>
          </w:p>
          <w:p w14:paraId="719CB09F" w14:textId="77777777" w:rsidR="0070692C" w:rsidRPr="006B5D33" w:rsidRDefault="002649A2" w:rsidP="004F48CF">
            <w:pPr>
              <w:pStyle w:val="ConsPlusNonformat"/>
              <w:tabs>
                <w:tab w:val="left" w:pos="1843"/>
                <w:tab w:val="left" w:pos="2410"/>
              </w:tabs>
              <w:overflowPunct w:val="0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  <w:r w:rsidR="0070692C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Николаевич</w:t>
            </w:r>
          </w:p>
        </w:tc>
        <w:tc>
          <w:tcPr>
            <w:tcW w:w="283" w:type="dxa"/>
          </w:tcPr>
          <w:p w14:paraId="2330BFFF" w14:textId="77777777" w:rsidR="0070692C" w:rsidRPr="006B5D33" w:rsidRDefault="0070692C" w:rsidP="004F48CF">
            <w:pPr>
              <w:pStyle w:val="ConsPlusNonformat"/>
              <w:tabs>
                <w:tab w:val="left" w:pos="1843"/>
                <w:tab w:val="left" w:pos="2410"/>
              </w:tabs>
              <w:overflowPunct w:val="0"/>
              <w:ind w:left="-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6" w:type="dxa"/>
            <w:shd w:val="clear" w:color="auto" w:fill="auto"/>
          </w:tcPr>
          <w:p w14:paraId="20425369" w14:textId="77777777" w:rsidR="0070692C" w:rsidRPr="006B5D33" w:rsidRDefault="0070692C" w:rsidP="004F48CF">
            <w:pPr>
              <w:pStyle w:val="ConsPlusNonformat"/>
              <w:tabs>
                <w:tab w:val="left" w:pos="1843"/>
                <w:tab w:val="left" w:pos="2410"/>
              </w:tabs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5D33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Комитета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жилищно-коммунального хозяйства, транспорта и связи</w:t>
            </w:r>
            <w:r w:rsidRPr="006B5D33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Северодвинска</w:t>
            </w:r>
          </w:p>
        </w:tc>
      </w:tr>
      <w:tr w:rsidR="0070692C" w:rsidRPr="006B5D33" w14:paraId="73A298FE" w14:textId="77777777" w:rsidTr="004F48CF">
        <w:tc>
          <w:tcPr>
            <w:tcW w:w="3085" w:type="dxa"/>
            <w:shd w:val="clear" w:color="auto" w:fill="auto"/>
          </w:tcPr>
          <w:p w14:paraId="658F4075" w14:textId="77777777" w:rsidR="0070692C" w:rsidRPr="006B5D33" w:rsidRDefault="0070692C" w:rsidP="004F48CF">
            <w:pPr>
              <w:pStyle w:val="ConsPlusNonformat"/>
              <w:overflowPunct w:val="0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43A8B633" w14:textId="77777777" w:rsidR="0070692C" w:rsidRPr="006B5D33" w:rsidRDefault="0070692C" w:rsidP="004F48CF">
            <w:pPr>
              <w:pStyle w:val="ConsPlusNonformat"/>
              <w:tabs>
                <w:tab w:val="left" w:pos="1843"/>
                <w:tab w:val="left" w:pos="2410"/>
              </w:tabs>
              <w:overflowPunct w:val="0"/>
              <w:ind w:left="-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auto"/>
          </w:tcPr>
          <w:p w14:paraId="3A62995F" w14:textId="77777777" w:rsidR="0070692C" w:rsidRPr="006B5D33" w:rsidRDefault="0070692C" w:rsidP="004F48CF">
            <w:pPr>
              <w:pStyle w:val="ConsPlusNonformat"/>
              <w:tabs>
                <w:tab w:val="left" w:pos="1843"/>
                <w:tab w:val="left" w:pos="2410"/>
              </w:tabs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FD42D0D" w14:textId="77777777" w:rsidR="0070692C" w:rsidRPr="006B5D33" w:rsidRDefault="0070692C" w:rsidP="0070692C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6B5D33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Pr="006B5D33">
        <w:rPr>
          <w:sz w:val="28"/>
          <w:szCs w:val="28"/>
        </w:rPr>
        <w:t>Утвердить прилагаемый План противопаводковых ме</w:t>
      </w:r>
      <w:r w:rsidR="002649A2">
        <w:rPr>
          <w:sz w:val="28"/>
          <w:szCs w:val="28"/>
        </w:rPr>
        <w:t>роприятий в весенний период 2024</w:t>
      </w:r>
      <w:r w:rsidRPr="006B5D33">
        <w:rPr>
          <w:sz w:val="28"/>
          <w:szCs w:val="28"/>
        </w:rPr>
        <w:t xml:space="preserve"> года на территории Северодвинска.</w:t>
      </w:r>
    </w:p>
    <w:p w14:paraId="49D13166" w14:textId="77777777" w:rsidR="0070692C" w:rsidRPr="00633B7C" w:rsidRDefault="0070692C" w:rsidP="0070692C">
      <w:pPr>
        <w:pStyle w:val="21"/>
        <w:ind w:firstLine="709"/>
        <w:rPr>
          <w:sz w:val="28"/>
          <w:szCs w:val="28"/>
        </w:rPr>
      </w:pPr>
      <w:r w:rsidRPr="006B5D33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6B5D33">
        <w:rPr>
          <w:sz w:val="28"/>
          <w:szCs w:val="28"/>
        </w:rPr>
        <w:t>Отделу по связям со средствами массовой информации Администрации Северодви</w:t>
      </w:r>
      <w:r>
        <w:rPr>
          <w:sz w:val="28"/>
          <w:szCs w:val="28"/>
        </w:rPr>
        <w:t xml:space="preserve">нска разместить настоящее постановление </w:t>
      </w:r>
      <w:r w:rsidRPr="006B5D33">
        <w:rPr>
          <w:sz w:val="28"/>
          <w:szCs w:val="28"/>
        </w:rPr>
        <w:t>в</w:t>
      </w:r>
      <w:r>
        <w:rPr>
          <w:sz w:val="28"/>
          <w:szCs w:val="28"/>
        </w:rPr>
        <w:t> </w:t>
      </w:r>
      <w:r w:rsidRPr="006B5D33">
        <w:rPr>
          <w:sz w:val="28"/>
          <w:szCs w:val="28"/>
        </w:rPr>
        <w:t>сетевом издании «Вполне официально» (вполне</w:t>
      </w:r>
      <w:r>
        <w:rPr>
          <w:sz w:val="28"/>
          <w:szCs w:val="28"/>
        </w:rPr>
        <w:t>-</w:t>
      </w:r>
      <w:r w:rsidRPr="006B5D33">
        <w:rPr>
          <w:sz w:val="28"/>
          <w:szCs w:val="28"/>
        </w:rPr>
        <w:t>официально.рф).</w:t>
      </w:r>
    </w:p>
    <w:p w14:paraId="7961028C" w14:textId="77777777" w:rsidR="0070692C" w:rsidRPr="005E1D60" w:rsidRDefault="0070692C" w:rsidP="0070692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9ABB5AA" w14:textId="77777777" w:rsidR="0070692C" w:rsidRPr="005E1D60" w:rsidRDefault="0070692C" w:rsidP="0070692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B64F786" w14:textId="77777777" w:rsidR="0070692C" w:rsidRDefault="0070692C" w:rsidP="0070692C">
      <w:pPr>
        <w:autoSpaceDE w:val="0"/>
        <w:autoSpaceDN w:val="0"/>
        <w:adjustRightInd w:val="0"/>
        <w:rPr>
          <w:sz w:val="28"/>
          <w:szCs w:val="28"/>
        </w:rPr>
      </w:pPr>
      <w:r w:rsidRPr="005E1D60">
        <w:rPr>
          <w:sz w:val="28"/>
          <w:szCs w:val="28"/>
        </w:rPr>
        <w:t>Глава</w:t>
      </w:r>
      <w:r>
        <w:rPr>
          <w:sz w:val="28"/>
          <w:szCs w:val="28"/>
        </w:rPr>
        <w:t xml:space="preserve"> </w:t>
      </w:r>
      <w:r w:rsidRPr="005E1D60">
        <w:rPr>
          <w:sz w:val="28"/>
          <w:szCs w:val="28"/>
        </w:rPr>
        <w:t xml:space="preserve">Северодвинска                    </w:t>
      </w:r>
      <w:r>
        <w:rPr>
          <w:sz w:val="28"/>
          <w:szCs w:val="28"/>
        </w:rPr>
        <w:t xml:space="preserve">  </w:t>
      </w:r>
      <w:r w:rsidRPr="005E1D60">
        <w:rPr>
          <w:sz w:val="28"/>
          <w:szCs w:val="28"/>
        </w:rPr>
        <w:t xml:space="preserve">                                                И.В. </w:t>
      </w:r>
      <w:r>
        <w:rPr>
          <w:sz w:val="28"/>
          <w:szCs w:val="28"/>
        </w:rPr>
        <w:t>Арсентьев</w:t>
      </w:r>
    </w:p>
    <w:p w14:paraId="1B78B56F" w14:textId="77777777" w:rsidR="0070692C" w:rsidRDefault="0070692C" w:rsidP="0070692C">
      <w:pPr>
        <w:sectPr w:rsidR="0070692C" w:rsidSect="004F48CF">
          <w:headerReference w:type="default" r:id="rId9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14:paraId="00D53094" w14:textId="77777777" w:rsidR="0070692C" w:rsidRDefault="0070692C" w:rsidP="0070692C"/>
    <w:p w14:paraId="0DB55BA9" w14:textId="77777777" w:rsidR="0070692C" w:rsidRDefault="0070692C" w:rsidP="0070692C"/>
    <w:p w14:paraId="018A1739" w14:textId="77777777" w:rsidR="0070692C" w:rsidRDefault="0070692C" w:rsidP="0070692C"/>
    <w:p w14:paraId="29A9A6DC" w14:textId="77777777" w:rsidR="0070692C" w:rsidRDefault="0070692C" w:rsidP="0070692C"/>
    <w:p w14:paraId="6C730A25" w14:textId="77777777" w:rsidR="0070692C" w:rsidRDefault="0070692C" w:rsidP="0070692C"/>
    <w:p w14:paraId="14590E54" w14:textId="77777777" w:rsidR="0070692C" w:rsidRDefault="0070692C" w:rsidP="0070692C"/>
    <w:p w14:paraId="37875ABF" w14:textId="77777777" w:rsidR="0070692C" w:rsidRDefault="0070692C" w:rsidP="0070692C"/>
    <w:p w14:paraId="5EB12DFF" w14:textId="77777777" w:rsidR="0070692C" w:rsidRDefault="0070692C" w:rsidP="0070692C"/>
    <w:p w14:paraId="4E3E7CF5" w14:textId="77777777" w:rsidR="0070692C" w:rsidRDefault="0070692C" w:rsidP="0070692C"/>
    <w:p w14:paraId="4E4C9D5E" w14:textId="77777777" w:rsidR="0070692C" w:rsidRDefault="0070692C" w:rsidP="0070692C"/>
    <w:p w14:paraId="6C3DFB3C" w14:textId="77777777" w:rsidR="0070692C" w:rsidRDefault="0070692C" w:rsidP="0070692C"/>
    <w:p w14:paraId="20DC0FB4" w14:textId="77777777" w:rsidR="0070692C" w:rsidRDefault="0070692C" w:rsidP="0070692C"/>
    <w:p w14:paraId="35533D3D" w14:textId="77777777" w:rsidR="0070692C" w:rsidRDefault="0070692C" w:rsidP="0070692C"/>
    <w:p w14:paraId="556126A0" w14:textId="77777777" w:rsidR="0070692C" w:rsidRDefault="0070692C" w:rsidP="0070692C"/>
    <w:p w14:paraId="0B139D52" w14:textId="77777777" w:rsidR="0070692C" w:rsidRDefault="0070692C" w:rsidP="0070692C"/>
    <w:p w14:paraId="0A871A6D" w14:textId="77777777" w:rsidR="0070692C" w:rsidRDefault="0070692C" w:rsidP="0070692C"/>
    <w:p w14:paraId="7C0D6D95" w14:textId="77777777" w:rsidR="0070692C" w:rsidRDefault="0070692C" w:rsidP="0070692C"/>
    <w:p w14:paraId="2A31F0DB" w14:textId="77777777" w:rsidR="0070692C" w:rsidRDefault="0070692C" w:rsidP="0070692C"/>
    <w:p w14:paraId="58F1C19F" w14:textId="77777777" w:rsidR="0070692C" w:rsidRDefault="0070692C" w:rsidP="0070692C"/>
    <w:p w14:paraId="4D9DD637" w14:textId="77777777" w:rsidR="0070692C" w:rsidRDefault="0070692C" w:rsidP="0070692C"/>
    <w:p w14:paraId="3B2FD392" w14:textId="77777777" w:rsidR="0070692C" w:rsidRDefault="0070692C" w:rsidP="0070692C"/>
    <w:p w14:paraId="34D46ED7" w14:textId="77777777" w:rsidR="0070692C" w:rsidRDefault="0070692C" w:rsidP="0070692C"/>
    <w:p w14:paraId="54AD1009" w14:textId="77777777" w:rsidR="0070692C" w:rsidRDefault="0070692C" w:rsidP="0070692C"/>
    <w:p w14:paraId="0E4D129F" w14:textId="77777777" w:rsidR="0070692C" w:rsidRDefault="0070692C" w:rsidP="0070692C"/>
    <w:p w14:paraId="3DD02013" w14:textId="77777777" w:rsidR="0070692C" w:rsidRDefault="0070692C" w:rsidP="0070692C"/>
    <w:p w14:paraId="746B4939" w14:textId="77777777" w:rsidR="0070692C" w:rsidRDefault="0070692C" w:rsidP="0070692C"/>
    <w:p w14:paraId="52E5051E" w14:textId="77777777" w:rsidR="0070692C" w:rsidRDefault="0070692C" w:rsidP="0070692C"/>
    <w:p w14:paraId="37024204" w14:textId="77777777" w:rsidR="0070692C" w:rsidRDefault="0070692C" w:rsidP="0070692C"/>
    <w:p w14:paraId="6CAB5F6E" w14:textId="77777777" w:rsidR="0070692C" w:rsidRDefault="0070692C" w:rsidP="0070692C"/>
    <w:p w14:paraId="0578DFD9" w14:textId="77777777" w:rsidR="0070692C" w:rsidRDefault="0070692C" w:rsidP="0070692C"/>
    <w:p w14:paraId="09303611" w14:textId="77777777" w:rsidR="0070692C" w:rsidRDefault="0070692C" w:rsidP="0070692C"/>
    <w:p w14:paraId="1996E06D" w14:textId="77777777" w:rsidR="0070692C" w:rsidRDefault="0070692C" w:rsidP="0070692C"/>
    <w:p w14:paraId="4C2C7C8E" w14:textId="77777777" w:rsidR="0070692C" w:rsidRDefault="0070692C" w:rsidP="0070692C"/>
    <w:p w14:paraId="61B32DF3" w14:textId="77777777" w:rsidR="0070692C" w:rsidRDefault="0070692C" w:rsidP="0070692C"/>
    <w:p w14:paraId="31F69F5E" w14:textId="77777777" w:rsidR="0070692C" w:rsidRDefault="0070692C" w:rsidP="0070692C"/>
    <w:p w14:paraId="5D4C95B0" w14:textId="77777777" w:rsidR="0070692C" w:rsidRDefault="0070692C" w:rsidP="0070692C"/>
    <w:p w14:paraId="5E177826" w14:textId="77777777" w:rsidR="0070692C" w:rsidRDefault="0070692C" w:rsidP="0070692C"/>
    <w:p w14:paraId="45692345" w14:textId="77777777" w:rsidR="0070692C" w:rsidRDefault="0070692C" w:rsidP="0070692C"/>
    <w:p w14:paraId="6D7AE342" w14:textId="77777777" w:rsidR="0070692C" w:rsidRDefault="0070692C" w:rsidP="0070692C"/>
    <w:p w14:paraId="1E6D48F9" w14:textId="77777777" w:rsidR="0070692C" w:rsidRDefault="0070692C" w:rsidP="0070692C"/>
    <w:p w14:paraId="619544CF" w14:textId="77777777" w:rsidR="0070692C" w:rsidRDefault="0070692C" w:rsidP="0070692C"/>
    <w:p w14:paraId="367D9690" w14:textId="77777777" w:rsidR="0070692C" w:rsidRDefault="0070692C" w:rsidP="0070692C"/>
    <w:p w14:paraId="0B05D23B" w14:textId="77777777" w:rsidR="0070692C" w:rsidRDefault="0070692C" w:rsidP="0070692C"/>
    <w:p w14:paraId="795ED295" w14:textId="77777777" w:rsidR="0070692C" w:rsidRDefault="0070692C" w:rsidP="0070692C"/>
    <w:p w14:paraId="45C1A453" w14:textId="77777777" w:rsidR="0070692C" w:rsidRDefault="0070692C" w:rsidP="0070692C"/>
    <w:p w14:paraId="30C9EA48" w14:textId="77777777" w:rsidR="0070692C" w:rsidRDefault="0070692C" w:rsidP="0070692C"/>
    <w:p w14:paraId="4D2D95BC" w14:textId="77777777" w:rsidR="0070692C" w:rsidRDefault="0070692C" w:rsidP="0070692C"/>
    <w:p w14:paraId="68D6355F" w14:textId="77777777" w:rsidR="0070692C" w:rsidRDefault="0070692C" w:rsidP="0070692C"/>
    <w:p w14:paraId="7CCA62D0" w14:textId="77777777" w:rsidR="0070692C" w:rsidRDefault="0070692C" w:rsidP="0070692C"/>
    <w:p w14:paraId="7B3DB594" w14:textId="77777777" w:rsidR="0070692C" w:rsidRDefault="0070692C" w:rsidP="0070692C"/>
    <w:p w14:paraId="096BDDE3" w14:textId="77777777" w:rsidR="0070692C" w:rsidRDefault="00794379" w:rsidP="0070692C">
      <w:r>
        <w:t>Силин Андрей Владимирович</w:t>
      </w:r>
    </w:p>
    <w:p w14:paraId="0A2C0F55" w14:textId="77777777" w:rsidR="0070692C" w:rsidRDefault="0070692C" w:rsidP="0070692C">
      <w:pPr>
        <w:sectPr w:rsidR="0070692C" w:rsidSect="004F48CF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>
        <w:t>50-08-11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59"/>
      </w:tblGrid>
      <w:tr w:rsidR="004F48CF" w14:paraId="43AAED4F" w14:textId="77777777" w:rsidTr="004F48CF">
        <w:tc>
          <w:tcPr>
            <w:tcW w:w="5211" w:type="dxa"/>
          </w:tcPr>
          <w:p w14:paraId="5754D664" w14:textId="77777777" w:rsidR="004F48CF" w:rsidRDefault="004F48CF" w:rsidP="0070692C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9" w:type="dxa"/>
          </w:tcPr>
          <w:p w14:paraId="6CB1A21A" w14:textId="77777777" w:rsidR="004F48CF" w:rsidRDefault="004F48CF" w:rsidP="004F48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142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14:paraId="49E3914C" w14:textId="61C7767C" w:rsidR="004F48CF" w:rsidRDefault="004F48CF" w:rsidP="005714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77142">
              <w:rPr>
                <w:rFonts w:ascii="Times New Roman" w:hAnsi="Times New Roman" w:cs="Times New Roman"/>
                <w:sz w:val="28"/>
                <w:szCs w:val="28"/>
              </w:rPr>
              <w:t>остановлением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141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77142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="005714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Северодвинска</w:t>
            </w:r>
          </w:p>
          <w:p w14:paraId="3A49FE3B" w14:textId="77777777" w:rsidR="004F48CF" w:rsidRDefault="004F48CF" w:rsidP="004F48CF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4068">
              <w:rPr>
                <w:rFonts w:ascii="Times New Roman" w:hAnsi="Times New Roman" w:cs="Times New Roman"/>
                <w:sz w:val="28"/>
                <w:szCs w:val="28"/>
              </w:rPr>
              <w:t>от 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7F4068">
              <w:rPr>
                <w:rFonts w:ascii="Times New Roman" w:hAnsi="Times New Roman" w:cs="Times New Roman"/>
                <w:sz w:val="28"/>
                <w:szCs w:val="28"/>
              </w:rPr>
              <w:t>________ № 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7F4068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</w:tc>
      </w:tr>
    </w:tbl>
    <w:p w14:paraId="0F5EBB4E" w14:textId="77777777" w:rsidR="0070692C" w:rsidRPr="004F48CF" w:rsidRDefault="0070692C" w:rsidP="0070692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0445D60" w14:textId="77777777" w:rsidR="0070692C" w:rsidRPr="004F48CF" w:rsidRDefault="0070692C" w:rsidP="0070692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9BF1501" w14:textId="77777777" w:rsidR="0022749B" w:rsidRPr="004F48CF" w:rsidRDefault="0022749B" w:rsidP="004F48C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F48CF">
        <w:rPr>
          <w:sz w:val="28"/>
          <w:szCs w:val="28"/>
        </w:rPr>
        <w:t>План</w:t>
      </w:r>
    </w:p>
    <w:p w14:paraId="529574C5" w14:textId="77777777" w:rsidR="0022749B" w:rsidRPr="004F48CF" w:rsidRDefault="0022749B" w:rsidP="004F48C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F48CF">
        <w:rPr>
          <w:sz w:val="28"/>
          <w:szCs w:val="28"/>
        </w:rPr>
        <w:t>противопаводковых мероприятий в</w:t>
      </w:r>
      <w:r w:rsidR="004F48CF" w:rsidRPr="004F48CF">
        <w:rPr>
          <w:sz w:val="28"/>
          <w:szCs w:val="28"/>
        </w:rPr>
        <w:t xml:space="preserve"> </w:t>
      </w:r>
      <w:r w:rsidRPr="004F48CF">
        <w:rPr>
          <w:sz w:val="28"/>
          <w:szCs w:val="28"/>
        </w:rPr>
        <w:t xml:space="preserve">весенний период 2024 года </w:t>
      </w:r>
    </w:p>
    <w:p w14:paraId="4AAD8641" w14:textId="77777777" w:rsidR="0022749B" w:rsidRPr="004F48CF" w:rsidRDefault="0022749B" w:rsidP="004F48C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F48CF">
        <w:rPr>
          <w:sz w:val="28"/>
          <w:szCs w:val="28"/>
        </w:rPr>
        <w:t>на территории Северодвинска</w:t>
      </w:r>
    </w:p>
    <w:p w14:paraId="7E043989" w14:textId="77777777" w:rsidR="002649A2" w:rsidRPr="004F48CF" w:rsidRDefault="002649A2" w:rsidP="002649A2">
      <w:pPr>
        <w:pStyle w:val="ConsPlusNormal"/>
        <w:ind w:left="540"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0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3782"/>
        <w:gridCol w:w="1621"/>
        <w:gridCol w:w="3462"/>
      </w:tblGrid>
      <w:tr w:rsidR="002649A2" w14:paraId="3D54AAA1" w14:textId="77777777" w:rsidTr="004F48CF">
        <w:trPr>
          <w:trHeight w:val="360"/>
          <w:tblHeader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203961" w14:textId="77777777" w:rsidR="002649A2" w:rsidRDefault="002649A2" w:rsidP="004F48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45F46A" w14:textId="77777777" w:rsidR="002649A2" w:rsidRDefault="002649A2" w:rsidP="004F48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мероприятий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BE4680" w14:textId="77777777" w:rsidR="002649A2" w:rsidRDefault="002649A2" w:rsidP="004F48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исполнения</w:t>
            </w:r>
          </w:p>
        </w:tc>
        <w:tc>
          <w:tcPr>
            <w:tcW w:w="3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A36B9D" w14:textId="77777777" w:rsidR="002649A2" w:rsidRDefault="002649A2" w:rsidP="004F48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Ответственный</w:t>
            </w:r>
          </w:p>
          <w:p w14:paraId="62644FC2" w14:textId="77777777" w:rsidR="002649A2" w:rsidRDefault="002649A2" w:rsidP="004F48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исполнитель</w:t>
            </w:r>
          </w:p>
        </w:tc>
      </w:tr>
      <w:tr w:rsidR="002649A2" w14:paraId="4321285F" w14:textId="77777777" w:rsidTr="004F48CF">
        <w:trPr>
          <w:trHeight w:val="124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22C491" w14:textId="77777777" w:rsidR="002649A2" w:rsidRDefault="002649A2" w:rsidP="004F48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DBE5F5" w14:textId="77777777" w:rsidR="002649A2" w:rsidRDefault="002649A2" w:rsidP="004F48C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Наблюдение за уровнем воды в районе водозабора на р. Солз</w:t>
            </w:r>
            <w:r w:rsidR="004F48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</w:p>
          <w:p w14:paraId="3311EECD" w14:textId="77777777" w:rsidR="002649A2" w:rsidRDefault="002649A2" w:rsidP="004F48C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 ежедневным предоставлением информации оперативному дежурному МКУ «ЕДДС Северодвинска» (далее – ОД ЕДДС Северодвинска) 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02FF9F" w14:textId="77777777" w:rsidR="002649A2" w:rsidRDefault="002649A2" w:rsidP="004F48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период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паводка</w:t>
            </w:r>
          </w:p>
        </w:tc>
        <w:tc>
          <w:tcPr>
            <w:tcW w:w="3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1545BC" w14:textId="77777777" w:rsidR="002649A2" w:rsidRDefault="002649A2" w:rsidP="004F48C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АО «ПО «Севмаш» </w:t>
            </w:r>
          </w:p>
        </w:tc>
      </w:tr>
      <w:tr w:rsidR="002649A2" w14:paraId="773B321E" w14:textId="77777777" w:rsidTr="004F48CF">
        <w:trPr>
          <w:trHeight w:val="15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168DA4" w14:textId="77777777" w:rsidR="002649A2" w:rsidRDefault="002649A2" w:rsidP="004F48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44B134" w14:textId="77777777" w:rsidR="002649A2" w:rsidRDefault="002649A2" w:rsidP="004F48C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Наблюдение за уровнем воды в нижнем течении рек Ширшем</w:t>
            </w:r>
            <w:r w:rsidR="004F48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Кудьм</w:t>
            </w:r>
            <w:r w:rsidR="004F48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акватории порта, обеспечение своевременного информирования ОД ЕДДС Северодвинска об опасных уровнях воды на территории Северодвинска (водомерные посты № 1, 2, водомерный пост МГ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noBreakHyphen/>
              <w:t>2 Северодвинск)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4F15EC" w14:textId="77777777" w:rsidR="002649A2" w:rsidRDefault="002649A2" w:rsidP="004F48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период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паводка</w:t>
            </w:r>
          </w:p>
        </w:tc>
        <w:tc>
          <w:tcPr>
            <w:tcW w:w="3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08C64A" w14:textId="77777777" w:rsidR="002649A2" w:rsidRDefault="002649A2" w:rsidP="004F48C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градостроительства и земельных отношений Администрации Северодвинска,</w:t>
            </w:r>
          </w:p>
          <w:p w14:paraId="78ABF0A0" w14:textId="77777777" w:rsidR="002649A2" w:rsidRDefault="002649A2" w:rsidP="004F48C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МГ-2 Северодвинск</w:t>
            </w:r>
          </w:p>
        </w:tc>
      </w:tr>
      <w:tr w:rsidR="002649A2" w14:paraId="3EC82AB0" w14:textId="77777777" w:rsidTr="004F48CF">
        <w:trPr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FE9CD0" w14:textId="77777777" w:rsidR="002649A2" w:rsidRDefault="002649A2" w:rsidP="004F48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D2B167" w14:textId="77777777" w:rsidR="002649A2" w:rsidRDefault="002649A2" w:rsidP="004F48C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Наблюдение за уровнем воды в реках Солз</w:t>
            </w:r>
            <w:r w:rsidR="004F48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Верховк</w:t>
            </w:r>
            <w:r w:rsidR="004F48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 территории Н</w:t>
            </w:r>
            <w:r w:rsidR="004F48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ё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нокского административного округа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EC8E16" w14:textId="77777777" w:rsidR="002649A2" w:rsidRDefault="002649A2" w:rsidP="004F48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период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паводка</w:t>
            </w:r>
          </w:p>
        </w:tc>
        <w:tc>
          <w:tcPr>
            <w:tcW w:w="3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13E1BF" w14:textId="77777777" w:rsidR="002649A2" w:rsidRDefault="002649A2" w:rsidP="004F48C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</w:t>
            </w:r>
            <w:r w:rsidR="004F48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ё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нокский территориальный отдел Администрации Северодвинска </w:t>
            </w:r>
          </w:p>
        </w:tc>
      </w:tr>
      <w:tr w:rsidR="002649A2" w14:paraId="5315DC1F" w14:textId="77777777" w:rsidTr="004F48CF">
        <w:trPr>
          <w:trHeight w:val="10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1A74A9" w14:textId="77777777" w:rsidR="002649A2" w:rsidRDefault="002649A2" w:rsidP="004F48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FA3F40" w14:textId="77777777" w:rsidR="002649A2" w:rsidRDefault="002649A2" w:rsidP="004F48C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Наблюдение за ледовой обстановкой на реках и прибрежных участках морского бассейна с целью своевременного информирования населения об опасности выхода на лед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595B81" w14:textId="77777777" w:rsidR="002649A2" w:rsidRDefault="002649A2" w:rsidP="004F48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период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паводка</w:t>
            </w:r>
          </w:p>
        </w:tc>
        <w:tc>
          <w:tcPr>
            <w:tcW w:w="3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185B39" w14:textId="77777777" w:rsidR="002649A2" w:rsidRDefault="002649A2" w:rsidP="004F48C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Беломорская ВМБ (в местах дислокации),</w:t>
            </w:r>
          </w:p>
          <w:p w14:paraId="0C70811D" w14:textId="77777777" w:rsidR="002649A2" w:rsidRDefault="002649A2" w:rsidP="004F48C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МКУ «АСС Северодвинска» </w:t>
            </w:r>
          </w:p>
        </w:tc>
      </w:tr>
      <w:tr w:rsidR="002649A2" w14:paraId="5E17ECDF" w14:textId="77777777" w:rsidTr="004F48CF">
        <w:trPr>
          <w:trHeight w:val="10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AA8002" w14:textId="77777777" w:rsidR="002649A2" w:rsidRDefault="002649A2" w:rsidP="004F48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FD920A" w14:textId="77777777" w:rsidR="002649A2" w:rsidRDefault="002649A2" w:rsidP="004F48C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Наблюдение за ледовой обстановкой в районе водомерного поста МГ-2 Северодвинск (на акватории Двинского залива)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D83DC9" w14:textId="77777777" w:rsidR="002649A2" w:rsidRDefault="002649A2" w:rsidP="004F48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период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паводка</w:t>
            </w:r>
          </w:p>
        </w:tc>
        <w:tc>
          <w:tcPr>
            <w:tcW w:w="3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C70BAE" w14:textId="77777777" w:rsidR="002649A2" w:rsidRDefault="002649A2" w:rsidP="004F48C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МГ-2 Северодвинск</w:t>
            </w:r>
          </w:p>
        </w:tc>
      </w:tr>
      <w:tr w:rsidR="002649A2" w14:paraId="6518C8E1" w14:textId="77777777" w:rsidTr="004F48CF">
        <w:trPr>
          <w:trHeight w:val="10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E71EF9" w14:textId="77777777" w:rsidR="002649A2" w:rsidRDefault="002649A2" w:rsidP="004F48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9C08E0" w14:textId="77777777" w:rsidR="002649A2" w:rsidRDefault="002649A2" w:rsidP="004F48C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Выполнение расчетов необходимых сил и средств для проведения инженерных и восстановительных работ в</w:t>
            </w:r>
            <w:r w:rsidR="004F48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период весеннего паводка (для ремонта домов, мостов и пр.)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0D7216" w14:textId="77777777" w:rsidR="002649A2" w:rsidRDefault="002649A2" w:rsidP="004F48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 29.03.2024</w:t>
            </w:r>
          </w:p>
        </w:tc>
        <w:tc>
          <w:tcPr>
            <w:tcW w:w="3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DE8173" w14:textId="77777777" w:rsidR="002649A2" w:rsidRDefault="002649A2" w:rsidP="004F48C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Управление градостроительства и земельных отношений Администрации Северодвинска </w:t>
            </w:r>
          </w:p>
        </w:tc>
      </w:tr>
      <w:tr w:rsidR="002649A2" w14:paraId="36C40E77" w14:textId="77777777" w:rsidTr="004F48CF">
        <w:trPr>
          <w:trHeight w:val="84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DF511C" w14:textId="77777777" w:rsidR="002649A2" w:rsidRDefault="002649A2" w:rsidP="004F48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74BD4" w14:textId="77777777" w:rsidR="002649A2" w:rsidRDefault="002649A2" w:rsidP="004F48C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Поддержание в постоянной готовности сил и средств для проведения спасательных работ 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64E7C0" w14:textId="77777777" w:rsidR="002649A2" w:rsidRDefault="002649A2" w:rsidP="004F48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период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паводка</w:t>
            </w:r>
          </w:p>
        </w:tc>
        <w:tc>
          <w:tcPr>
            <w:tcW w:w="3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1B722A" w14:textId="77777777" w:rsidR="002649A2" w:rsidRDefault="002649A2" w:rsidP="004F48C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Беломорская ВМБ,</w:t>
            </w:r>
          </w:p>
          <w:p w14:paraId="49F77EB0" w14:textId="77777777" w:rsidR="002649A2" w:rsidRDefault="002649A2" w:rsidP="004F48C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МКУ «АСС Северодвинска» </w:t>
            </w:r>
          </w:p>
        </w:tc>
      </w:tr>
      <w:tr w:rsidR="002649A2" w14:paraId="4F331DE6" w14:textId="77777777" w:rsidTr="004F48CF">
        <w:trPr>
          <w:trHeight w:val="85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6BAD9F" w14:textId="77777777" w:rsidR="002649A2" w:rsidRDefault="002649A2" w:rsidP="004F48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F05DB1" w14:textId="77777777" w:rsidR="002649A2" w:rsidRDefault="002649A2" w:rsidP="004F48C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дополнительных мер по безопасной эксплуатации золоотвала Северодвинской ТЭЦ-1 в паводковый период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471A3B" w14:textId="77777777" w:rsidR="002649A2" w:rsidRDefault="002649A2" w:rsidP="004F48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период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паводка</w:t>
            </w:r>
          </w:p>
        </w:tc>
        <w:tc>
          <w:tcPr>
            <w:tcW w:w="3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C6157C" w14:textId="77777777" w:rsidR="002649A2" w:rsidRDefault="002649A2" w:rsidP="004F48C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Северодвинская ТЭЦ-1 ПАО «ТГК-2» </w:t>
            </w:r>
          </w:p>
        </w:tc>
      </w:tr>
      <w:tr w:rsidR="002649A2" w14:paraId="01493DD1" w14:textId="77777777" w:rsidTr="004F48CF">
        <w:trPr>
          <w:trHeight w:val="80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0ED0F3" w14:textId="77777777" w:rsidR="002649A2" w:rsidRDefault="002649A2" w:rsidP="004F48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72F6A9" w14:textId="77777777" w:rsidR="002649A2" w:rsidRDefault="002649A2" w:rsidP="004F48C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работ по подготовке ливневой канализации к приему воды в период паводка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6D78F3" w14:textId="77777777" w:rsidR="002649A2" w:rsidRDefault="002649A2" w:rsidP="004F48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10.04.2024</w:t>
            </w:r>
          </w:p>
        </w:tc>
        <w:tc>
          <w:tcPr>
            <w:tcW w:w="3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C5EE06" w14:textId="77777777" w:rsidR="002649A2" w:rsidRDefault="002649A2" w:rsidP="004F48C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Комитет жилищно-коммунального хозяйства, транспорта и связи Администрации Северодвинска</w:t>
            </w:r>
          </w:p>
        </w:tc>
      </w:tr>
      <w:tr w:rsidR="002649A2" w14:paraId="7C61EEF4" w14:textId="77777777" w:rsidTr="004F48CF">
        <w:trPr>
          <w:trHeight w:val="38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D52209" w14:textId="77777777" w:rsidR="002649A2" w:rsidRDefault="002649A2" w:rsidP="004F48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87AC6F" w14:textId="77777777" w:rsidR="002649A2" w:rsidRDefault="002649A2" w:rsidP="004F48C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Очистка и дезинфекция колодцев питьевой воды в целях предупреждения инфекционных заболеваний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EED267" w14:textId="77777777" w:rsidR="002649A2" w:rsidRDefault="002649A2" w:rsidP="004F48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окончании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паводка</w:t>
            </w:r>
          </w:p>
        </w:tc>
        <w:tc>
          <w:tcPr>
            <w:tcW w:w="3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0A761D" w14:textId="77777777" w:rsidR="002649A2" w:rsidRDefault="002649A2" w:rsidP="004F48C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</w:t>
            </w:r>
            <w:r w:rsidR="004F48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ё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нокский территориальный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отдел Администрации Северодвинска</w:t>
            </w:r>
          </w:p>
        </w:tc>
      </w:tr>
      <w:tr w:rsidR="002649A2" w14:paraId="67430D9B" w14:textId="77777777" w:rsidTr="004F48CF">
        <w:trPr>
          <w:trHeight w:val="82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18FE3A" w14:textId="77777777" w:rsidR="002649A2" w:rsidRDefault="002649A2" w:rsidP="004F48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DDCD03" w14:textId="77777777" w:rsidR="002649A2" w:rsidRDefault="002649A2" w:rsidP="004F48C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разъяснительных бесед с учащимися общеобразовательных учреждений о мерах безопасности при выходе на лед в весенний период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0ED30B" w14:textId="77777777" w:rsidR="002649A2" w:rsidRDefault="002649A2" w:rsidP="004F48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3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C31680" w14:textId="77777777" w:rsidR="002649A2" w:rsidRDefault="002649A2" w:rsidP="004F48C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Управление образования Администрации Северодвинска </w:t>
            </w:r>
          </w:p>
        </w:tc>
      </w:tr>
      <w:tr w:rsidR="002649A2" w14:paraId="789525B9" w14:textId="77777777" w:rsidTr="004F48CF">
        <w:trPr>
          <w:trHeight w:val="127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6DDCBC" w14:textId="77777777" w:rsidR="002649A2" w:rsidRDefault="002649A2" w:rsidP="004F48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B9E194" w14:textId="77777777" w:rsidR="002649A2" w:rsidRDefault="002649A2" w:rsidP="004F48C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Информирование населения через СМИ о мерах безопасности в период весеннего паводка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0FB6F8" w14:textId="77777777" w:rsidR="002649A2" w:rsidRDefault="002649A2" w:rsidP="004F48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период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паводка</w:t>
            </w:r>
          </w:p>
        </w:tc>
        <w:tc>
          <w:tcPr>
            <w:tcW w:w="3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EB1786" w14:textId="3C195D25" w:rsidR="002649A2" w:rsidRDefault="002649A2" w:rsidP="004F48C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Северодвинское инспекторское отделение Центра ГИМС ГУ</w:t>
            </w:r>
            <w:r w:rsidR="001A49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МЧС России </w:t>
            </w:r>
            <w:r w:rsidR="005714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Архангельской области,</w:t>
            </w:r>
          </w:p>
          <w:p w14:paraId="03F2117A" w14:textId="77777777" w:rsidR="002649A2" w:rsidRDefault="002649A2" w:rsidP="004F48C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Отдел гражданской защиты Администрации Северодвинска </w:t>
            </w:r>
          </w:p>
        </w:tc>
      </w:tr>
      <w:tr w:rsidR="002649A2" w14:paraId="7AFC22E6" w14:textId="77777777" w:rsidTr="004F48CF">
        <w:trPr>
          <w:trHeight w:val="120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D51116" w14:textId="77777777" w:rsidR="002649A2" w:rsidRDefault="002649A2" w:rsidP="004F48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FD3B9A" w14:textId="77777777" w:rsidR="002649A2" w:rsidRDefault="002649A2" w:rsidP="004F48C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Представление ежедневной информации о паводковой обстановке в Главное управление МЧС России по Архангельской области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E46F24" w14:textId="77777777" w:rsidR="002649A2" w:rsidRDefault="002649A2" w:rsidP="004F48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период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паводка</w:t>
            </w:r>
          </w:p>
        </w:tc>
        <w:tc>
          <w:tcPr>
            <w:tcW w:w="3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889D02" w14:textId="77777777" w:rsidR="002649A2" w:rsidRDefault="002649A2" w:rsidP="004F48C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Отдел гражданской защиты Администрации Северодвинска </w:t>
            </w:r>
          </w:p>
        </w:tc>
      </w:tr>
      <w:tr w:rsidR="002649A2" w14:paraId="1D5C7AAD" w14:textId="77777777" w:rsidTr="004F48CF">
        <w:trPr>
          <w:trHeight w:val="75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D3D534" w14:textId="77777777" w:rsidR="002649A2" w:rsidRDefault="002649A2" w:rsidP="004F48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A70B47" w14:textId="77777777" w:rsidR="002649A2" w:rsidRDefault="002649A2" w:rsidP="004F48C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осмотров территорий предприятий и организаций, расположенных в затопляемых и водоохранных зонах водных объектов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685F0A" w14:textId="77777777" w:rsidR="002649A2" w:rsidRDefault="002649A2" w:rsidP="004F48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17.04.2024</w:t>
            </w:r>
          </w:p>
        </w:tc>
        <w:tc>
          <w:tcPr>
            <w:tcW w:w="3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12B79B" w14:textId="77777777" w:rsidR="002649A2" w:rsidRDefault="002649A2" w:rsidP="004F48CF">
            <w:pPr>
              <w:pStyle w:val="ConsPlusNormal"/>
              <w:ind w:right="-30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АО «ПО «Севмаш»,</w:t>
            </w:r>
          </w:p>
          <w:p w14:paraId="491A9F42" w14:textId="77777777" w:rsidR="002649A2" w:rsidRDefault="002649A2" w:rsidP="004F48CF">
            <w:pPr>
              <w:pStyle w:val="ConsPlusNormal"/>
              <w:ind w:right="-30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АО «ЦС «Звездочка», Северодвинская ТЭЦ-1 ПАО «ТГК-2», Северодвинская нефтебаза ООО «РН-Северо-Запад»</w:t>
            </w:r>
          </w:p>
        </w:tc>
      </w:tr>
      <w:tr w:rsidR="002649A2" w14:paraId="572BAE0E" w14:textId="77777777" w:rsidTr="004F48CF">
        <w:trPr>
          <w:trHeight w:val="75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DAEE33" w14:textId="77777777" w:rsidR="002649A2" w:rsidRDefault="002649A2" w:rsidP="004F48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F112F1" w14:textId="77777777" w:rsidR="002649A2" w:rsidRDefault="002649A2" w:rsidP="004F48C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осмотров акваторий, прибрежных защитных полос и подтопляемых территорий с целью предупреждения загрязнения водных объектов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705722" w14:textId="77777777" w:rsidR="002649A2" w:rsidRDefault="002649A2" w:rsidP="004F48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27.03.2024</w:t>
            </w:r>
          </w:p>
        </w:tc>
        <w:tc>
          <w:tcPr>
            <w:tcW w:w="3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CB73F0" w14:textId="77777777" w:rsidR="002649A2" w:rsidRDefault="002649A2" w:rsidP="004F48CF">
            <w:pPr>
              <w:pStyle w:val="ConsPlusNormal"/>
              <w:ind w:right="-30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 экологии и природопользования Администрации Северодвинска</w:t>
            </w:r>
          </w:p>
        </w:tc>
      </w:tr>
      <w:tr w:rsidR="002649A2" w14:paraId="04123E58" w14:textId="77777777" w:rsidTr="004F48CF">
        <w:trPr>
          <w:trHeight w:val="27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C13031" w14:textId="77777777" w:rsidR="002649A2" w:rsidRDefault="002649A2" w:rsidP="004F48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16 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62B13A" w14:textId="77777777" w:rsidR="002649A2" w:rsidRDefault="002649A2" w:rsidP="004F48C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Обеспечение безаварийного пропуска паводковых вод предприятиями, находящимися в зоне возможного затопления и представляющими экологическую опасность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35C75B" w14:textId="77777777" w:rsidR="002649A2" w:rsidRDefault="002649A2" w:rsidP="004F48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период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паводка</w:t>
            </w:r>
          </w:p>
        </w:tc>
        <w:tc>
          <w:tcPr>
            <w:tcW w:w="3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2D93E6" w14:textId="77777777" w:rsidR="002649A2" w:rsidRDefault="002649A2" w:rsidP="004F48C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АО «ПО «Севмаш»,</w:t>
            </w:r>
          </w:p>
          <w:p w14:paraId="558FADFA" w14:textId="77777777" w:rsidR="002649A2" w:rsidRDefault="002649A2" w:rsidP="004F48CF">
            <w:pPr>
              <w:pStyle w:val="ConsPlusNormal"/>
              <w:ind w:right="-30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АО «ЦС «Звездочка», Северодвинская ТЭЦ-1 ПАО «ТГК-2», Северодвинская нефтебаза ООО «РН-Северо-Запад»</w:t>
            </w:r>
          </w:p>
        </w:tc>
      </w:tr>
      <w:tr w:rsidR="002649A2" w14:paraId="40E2C4B7" w14:textId="77777777" w:rsidTr="004F48CF">
        <w:trPr>
          <w:trHeight w:val="75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EE665F" w14:textId="77777777" w:rsidR="002649A2" w:rsidRPr="00536152" w:rsidRDefault="002649A2" w:rsidP="004F48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17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DA3164" w14:textId="34173613" w:rsidR="002649A2" w:rsidRPr="00536152" w:rsidRDefault="002649A2" w:rsidP="001A496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5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штабной тренировке по</w:t>
            </w:r>
            <w:r w:rsidR="001A49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подготовке к обеспечению безаварийного пропуска весеннего половодья и защиты населенных пунктов, объектов экономики и</w:t>
            </w:r>
            <w:r w:rsidR="001A49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социальной инфраструктуры </w:t>
            </w:r>
            <w:r w:rsidR="0057141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природных пожаров в 2024 году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A58BDD" w14:textId="77777777" w:rsidR="002649A2" w:rsidRPr="00536152" w:rsidRDefault="002649A2" w:rsidP="001A4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  <w:r w:rsidR="001A49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28.02.2024</w:t>
            </w:r>
          </w:p>
        </w:tc>
        <w:tc>
          <w:tcPr>
            <w:tcW w:w="3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F38283" w14:textId="77777777" w:rsidR="002649A2" w:rsidRPr="00536152" w:rsidRDefault="002649A2" w:rsidP="004F48C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МКУ «ЕДДС Северодвинска»</w:t>
            </w:r>
          </w:p>
        </w:tc>
      </w:tr>
      <w:tr w:rsidR="002649A2" w14:paraId="5CBC04C1" w14:textId="77777777" w:rsidTr="004F48CF">
        <w:trPr>
          <w:trHeight w:val="75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A17440" w14:textId="77777777" w:rsidR="002649A2" w:rsidRPr="00536152" w:rsidRDefault="002649A2" w:rsidP="004F48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F597F1" w14:textId="77777777" w:rsidR="002649A2" w:rsidRPr="00536152" w:rsidRDefault="002649A2" w:rsidP="004F48C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 в комплексной проверке региональной автоматизированной системы централизованного оповещения населения области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D2A01E" w14:textId="77777777" w:rsidR="002649A2" w:rsidRPr="00536152" w:rsidRDefault="002649A2" w:rsidP="004F48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06.03.2024</w:t>
            </w:r>
          </w:p>
        </w:tc>
        <w:tc>
          <w:tcPr>
            <w:tcW w:w="3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554EC7" w14:textId="77777777" w:rsidR="002649A2" w:rsidRPr="00536152" w:rsidRDefault="002649A2" w:rsidP="004F48C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МКУ «ЕДДС Северодвинска»</w:t>
            </w:r>
          </w:p>
        </w:tc>
      </w:tr>
      <w:tr w:rsidR="002649A2" w14:paraId="44120C35" w14:textId="77777777" w:rsidTr="004F48CF">
        <w:trPr>
          <w:trHeight w:val="75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0F3F80" w14:textId="77777777" w:rsidR="002649A2" w:rsidRPr="00536152" w:rsidRDefault="002649A2" w:rsidP="004F48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03CDBE" w14:textId="77777777" w:rsidR="002649A2" w:rsidRPr="00536152" w:rsidRDefault="002649A2" w:rsidP="004F48C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Проверка местной системы оповещения муниципального образования «Северодвинск»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F8CD5C" w14:textId="77777777" w:rsidR="002649A2" w:rsidRPr="00536152" w:rsidRDefault="002649A2" w:rsidP="004F48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06.03.2024</w:t>
            </w:r>
          </w:p>
        </w:tc>
        <w:tc>
          <w:tcPr>
            <w:tcW w:w="3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EB2C5E" w14:textId="77777777" w:rsidR="002649A2" w:rsidRPr="00536152" w:rsidRDefault="002649A2" w:rsidP="004F48C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МКУ «ЕДДС Северодвинска»</w:t>
            </w:r>
          </w:p>
        </w:tc>
      </w:tr>
      <w:tr w:rsidR="002649A2" w14:paraId="49FB9BFF" w14:textId="77777777" w:rsidTr="004F48CF">
        <w:trPr>
          <w:trHeight w:val="38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6B22FA" w14:textId="77777777" w:rsidR="002649A2" w:rsidRDefault="002649A2" w:rsidP="004F48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297C81" w14:textId="77777777" w:rsidR="002649A2" w:rsidRDefault="002649A2" w:rsidP="004F48C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Обследование водоохранных зон водных объектов с целью выявления несанкционированных свалок отходов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9A36BC" w14:textId="77777777" w:rsidR="002649A2" w:rsidRDefault="002649A2" w:rsidP="004F48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по окончании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  <w:t>паводка</w:t>
            </w:r>
          </w:p>
        </w:tc>
        <w:tc>
          <w:tcPr>
            <w:tcW w:w="3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3283EB" w14:textId="77777777" w:rsidR="002649A2" w:rsidRDefault="002649A2" w:rsidP="004F48C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Отдел экологии и природопользования Администрации Северодвинска, Отдел гражданской защиты Администрации Северодвинска</w:t>
            </w:r>
          </w:p>
        </w:tc>
      </w:tr>
    </w:tbl>
    <w:p w14:paraId="549C665E" w14:textId="77777777" w:rsidR="002649A2" w:rsidRDefault="002649A2" w:rsidP="002649A2"/>
    <w:p w14:paraId="0F101119" w14:textId="77777777" w:rsidR="002649A2" w:rsidRDefault="002649A2" w:rsidP="002649A2"/>
    <w:p w14:paraId="766CA39A" w14:textId="77777777" w:rsidR="002649A2" w:rsidRDefault="002649A2" w:rsidP="002649A2"/>
    <w:p w14:paraId="40CD3BA3" w14:textId="77777777" w:rsidR="0070692C" w:rsidRDefault="0070692C" w:rsidP="0070692C"/>
    <w:p w14:paraId="1C75BD40" w14:textId="77777777" w:rsidR="00973D36" w:rsidRDefault="00973D36"/>
    <w:sectPr w:rsidR="00973D36" w:rsidSect="004F48CF"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5621F0" w14:textId="77777777" w:rsidR="007F0C86" w:rsidRDefault="007F0C86">
      <w:r>
        <w:separator/>
      </w:r>
    </w:p>
  </w:endnote>
  <w:endnote w:type="continuationSeparator" w:id="0">
    <w:p w14:paraId="2BBC36ED" w14:textId="77777777" w:rsidR="007F0C86" w:rsidRDefault="007F0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6D3C18" w14:textId="77777777" w:rsidR="007F0C86" w:rsidRDefault="007F0C86">
      <w:r>
        <w:separator/>
      </w:r>
    </w:p>
  </w:footnote>
  <w:footnote w:type="continuationSeparator" w:id="0">
    <w:p w14:paraId="2738123E" w14:textId="77777777" w:rsidR="007F0C86" w:rsidRDefault="007F0C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7459928"/>
      <w:docPartObj>
        <w:docPartGallery w:val="Page Numbers (Top of Page)"/>
        <w:docPartUnique/>
      </w:docPartObj>
    </w:sdtPr>
    <w:sdtEndPr/>
    <w:sdtContent>
      <w:p w14:paraId="04626BBA" w14:textId="77777777" w:rsidR="004F48CF" w:rsidRDefault="004F48C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22E7">
          <w:rPr>
            <w:noProof/>
          </w:rPr>
          <w:t>2</w:t>
        </w:r>
        <w:r>
          <w:fldChar w:fldCharType="end"/>
        </w:r>
      </w:p>
    </w:sdtContent>
  </w:sdt>
  <w:p w14:paraId="4ECB76C4" w14:textId="77777777" w:rsidR="004F48CF" w:rsidRDefault="004F48C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92C"/>
    <w:rsid w:val="000C0D92"/>
    <w:rsid w:val="00123D1B"/>
    <w:rsid w:val="001A4960"/>
    <w:rsid w:val="0022749B"/>
    <w:rsid w:val="002649A2"/>
    <w:rsid w:val="00421703"/>
    <w:rsid w:val="00426216"/>
    <w:rsid w:val="004F48CF"/>
    <w:rsid w:val="00571419"/>
    <w:rsid w:val="0070692C"/>
    <w:rsid w:val="007622E7"/>
    <w:rsid w:val="00794379"/>
    <w:rsid w:val="007F0C86"/>
    <w:rsid w:val="008F06D3"/>
    <w:rsid w:val="00973D36"/>
    <w:rsid w:val="00B7533E"/>
    <w:rsid w:val="00E7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3E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692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70692C"/>
    <w:pPr>
      <w:suppressAutoHyphens/>
      <w:jc w:val="both"/>
    </w:pPr>
    <w:rPr>
      <w:lang w:eastAsia="ar-SA"/>
    </w:rPr>
  </w:style>
  <w:style w:type="paragraph" w:customStyle="1" w:styleId="ConsPlusNormal">
    <w:name w:val="ConsPlusNormal"/>
    <w:rsid w:val="0070692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0692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069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70692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069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0692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692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4F48C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F48C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692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70692C"/>
    <w:pPr>
      <w:suppressAutoHyphens/>
      <w:jc w:val="both"/>
    </w:pPr>
    <w:rPr>
      <w:lang w:eastAsia="ar-SA"/>
    </w:rPr>
  </w:style>
  <w:style w:type="paragraph" w:customStyle="1" w:styleId="ConsPlusNormal">
    <w:name w:val="ConsPlusNormal"/>
    <w:rsid w:val="0070692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0692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069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70692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069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0692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692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4F48C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F48C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79996-4792-4D14-9A54-63160B3C2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1095</Words>
  <Characters>6242</Characters>
  <Application>Microsoft Office Word</Application>
  <DocSecurity>4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2024-02-21T14:47:00Z</cp:lastPrinted>
  <dcterms:created xsi:type="dcterms:W3CDTF">2024-04-10T13:27:00Z</dcterms:created>
  <dcterms:modified xsi:type="dcterms:W3CDTF">2024-04-10T13:27:00Z</dcterms:modified>
</cp:coreProperties>
</file>